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A6" w:rsidRDefault="00F32A73" w:rsidP="003B2FA6">
      <w:pPr>
        <w:spacing w:after="20" w:line="266" w:lineRule="auto"/>
        <w:ind w:left="721" w:hanging="10"/>
        <w:jc w:val="center"/>
        <w:rPr>
          <w:b/>
          <w:sz w:val="32"/>
          <w:szCs w:val="32"/>
        </w:rPr>
      </w:pPr>
      <w:r w:rsidRPr="003B2FA6">
        <w:rPr>
          <w:b/>
          <w:sz w:val="32"/>
          <w:szCs w:val="32"/>
        </w:rPr>
        <w:t>План мероприятий по предотвращению распространения COVID-19</w:t>
      </w:r>
      <w:r w:rsidR="003B2FA6">
        <w:rPr>
          <w:b/>
          <w:sz w:val="32"/>
          <w:szCs w:val="32"/>
        </w:rPr>
        <w:t xml:space="preserve"> </w:t>
      </w:r>
      <w:r w:rsidRPr="003B2FA6">
        <w:rPr>
          <w:b/>
          <w:sz w:val="32"/>
          <w:szCs w:val="32"/>
        </w:rPr>
        <w:t xml:space="preserve">(новой </w:t>
      </w:r>
      <w:proofErr w:type="spellStart"/>
      <w:r w:rsidRPr="003B2FA6">
        <w:rPr>
          <w:b/>
          <w:sz w:val="32"/>
          <w:szCs w:val="32"/>
        </w:rPr>
        <w:t>ко</w:t>
      </w:r>
      <w:r w:rsidR="00BA7D9F">
        <w:rPr>
          <w:b/>
          <w:sz w:val="32"/>
          <w:szCs w:val="32"/>
        </w:rPr>
        <w:t>рона</w:t>
      </w:r>
      <w:r w:rsidRPr="003B2FA6">
        <w:rPr>
          <w:b/>
          <w:sz w:val="32"/>
          <w:szCs w:val="32"/>
        </w:rPr>
        <w:t>вирусной</w:t>
      </w:r>
      <w:proofErr w:type="spellEnd"/>
      <w:r w:rsidRPr="003B2FA6">
        <w:rPr>
          <w:b/>
          <w:sz w:val="32"/>
          <w:szCs w:val="32"/>
        </w:rPr>
        <w:t xml:space="preserve"> инфекции) </w:t>
      </w:r>
    </w:p>
    <w:p w:rsidR="00F32A73" w:rsidRPr="003B2FA6" w:rsidRDefault="003B2FA6" w:rsidP="003B2FA6">
      <w:pPr>
        <w:spacing w:after="156" w:line="266" w:lineRule="auto"/>
        <w:ind w:left="-5" w:hanging="10"/>
        <w:jc w:val="center"/>
        <w:rPr>
          <w:sz w:val="32"/>
          <w:szCs w:val="32"/>
        </w:rPr>
      </w:pPr>
      <w:r w:rsidRPr="003B2FA6">
        <w:rPr>
          <w:b/>
          <w:sz w:val="32"/>
          <w:szCs w:val="32"/>
        </w:rPr>
        <w:t xml:space="preserve"> МБДОУ «Детский сад №5 «Лесной» </w:t>
      </w:r>
      <w:proofErr w:type="spellStart"/>
      <w:r w:rsidRPr="003B2FA6">
        <w:rPr>
          <w:b/>
          <w:sz w:val="32"/>
          <w:szCs w:val="32"/>
        </w:rPr>
        <w:t>п.Тура</w:t>
      </w:r>
      <w:proofErr w:type="spellEnd"/>
      <w:r w:rsidRPr="003B2FA6">
        <w:rPr>
          <w:b/>
          <w:sz w:val="32"/>
          <w:szCs w:val="32"/>
        </w:rPr>
        <w:t>» ЭМР</w:t>
      </w:r>
    </w:p>
    <w:p w:rsidR="00F32A73" w:rsidRDefault="00F32A73" w:rsidP="00F32A73">
      <w:pPr>
        <w:ind w:left="88"/>
        <w:jc w:val="center"/>
      </w:pPr>
      <w:r>
        <w:rPr>
          <w:b/>
          <w:sz w:val="28"/>
        </w:rPr>
        <w:t xml:space="preserve"> </w:t>
      </w:r>
      <w:bookmarkStart w:id="0" w:name="_GoBack"/>
      <w:bookmarkEnd w:id="0"/>
    </w:p>
    <w:tbl>
      <w:tblPr>
        <w:tblW w:w="10175" w:type="dxa"/>
        <w:tblCellMar>
          <w:top w:w="12" w:type="dxa"/>
          <w:left w:w="110" w:type="dxa"/>
          <w:right w:w="41" w:type="dxa"/>
        </w:tblCellMar>
        <w:tblLook w:val="00A0" w:firstRow="1" w:lastRow="0" w:firstColumn="1" w:lastColumn="0" w:noHBand="0" w:noVBand="0"/>
      </w:tblPr>
      <w:tblGrid>
        <w:gridCol w:w="499"/>
        <w:gridCol w:w="6593"/>
        <w:gridCol w:w="3083"/>
      </w:tblGrid>
      <w:tr w:rsidR="00F32A73" w:rsidTr="00EA305F">
        <w:trPr>
          <w:trHeight w:val="91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A73" w:rsidRDefault="00F32A73" w:rsidP="00EA305F">
            <w:pPr>
              <w:spacing w:after="144"/>
              <w:jc w:val="both"/>
            </w:pPr>
            <w:r w:rsidRPr="0006487B">
              <w:rPr>
                <w:b/>
                <w:sz w:val="28"/>
              </w:rPr>
              <w:t xml:space="preserve">№ </w:t>
            </w:r>
          </w:p>
          <w:p w:rsidR="00F32A73" w:rsidRDefault="00F32A73" w:rsidP="00EA305F">
            <w:r w:rsidRPr="0006487B">
              <w:rPr>
                <w:b/>
                <w:sz w:val="28"/>
              </w:rPr>
              <w:t xml:space="preserve">п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  <w:sz w:val="28"/>
              </w:rPr>
              <w:t xml:space="preserve">Наименование мероприятия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  <w:sz w:val="28"/>
              </w:rPr>
              <w:t xml:space="preserve">Ответственные  </w:t>
            </w:r>
          </w:p>
        </w:tc>
      </w:tr>
      <w:tr w:rsidR="00F32A73" w:rsidTr="00EA305F">
        <w:trPr>
          <w:trHeight w:val="11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1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Pr="00721EE5" w:rsidRDefault="00F32A73" w:rsidP="00EA305F">
            <w:pPr>
              <w:ind w:right="140"/>
              <w:jc w:val="both"/>
              <w:rPr>
                <w:b/>
                <w:sz w:val="28"/>
              </w:rPr>
            </w:pPr>
            <w:r w:rsidRPr="0006487B">
              <w:t>Перед открытием организации провести генеральную уборку помещений с применением дезинфицирующих средств по вирусному режиму.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64"/>
            </w:pPr>
            <w:r w:rsidRPr="0006487B">
              <w:t xml:space="preserve">Заведующий, зам. заведующей по УВР, зам. заведующей по АХЧ, медсестра, все сотрудники ДОУ. </w:t>
            </w:r>
          </w:p>
        </w:tc>
      </w:tr>
      <w:tr w:rsidR="00F32A73" w:rsidTr="00EA305F">
        <w:trPr>
          <w:trHeight w:val="138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2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Закрепить за каждой группой групповое помещение, организовав пребывание воспитанников ДОУ в строго закрепленном за каждой группой помещении. Исключить </w:t>
            </w:r>
            <w:proofErr w:type="gramStart"/>
            <w:r w:rsidRPr="0006487B">
              <w:t>общение  воспитанников</w:t>
            </w:r>
            <w:proofErr w:type="gramEnd"/>
            <w:r w:rsidRPr="0006487B">
              <w:t xml:space="preserve"> из разных групп во время проведения занятий и при проведении прогулок.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66"/>
              <w:jc w:val="both"/>
            </w:pPr>
            <w:r w:rsidRPr="0006487B">
              <w:t xml:space="preserve">Заведующий, зам. заведующей по УВР, педагоги ДОУ </w:t>
            </w:r>
          </w:p>
        </w:tc>
      </w:tr>
      <w:tr w:rsidR="00F32A73" w:rsidTr="00EA305F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3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jc w:val="both"/>
            </w:pPr>
            <w:r w:rsidRPr="0006487B">
              <w:t>По возможности сократить число обучающихся и воспитанников в группе.</w:t>
            </w:r>
            <w:r w:rsidRPr="0006487B">
              <w:rPr>
                <w:b/>
                <w:sz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68"/>
              <w:jc w:val="both"/>
            </w:pPr>
            <w:r w:rsidRPr="0006487B">
              <w:t>Заведующий, зам. заведующей по УВР</w:t>
            </w:r>
            <w:r w:rsidRPr="0006487B">
              <w:rPr>
                <w:b/>
                <w:sz w:val="28"/>
              </w:rPr>
              <w:t xml:space="preserve"> </w:t>
            </w:r>
          </w:p>
        </w:tc>
      </w:tr>
      <w:tr w:rsidR="00F32A73" w:rsidTr="00EA305F">
        <w:trPr>
          <w:trHeight w:val="8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4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Исключить объединение обучающихся и воспитанников из разных групп в одну группу, не допускать формирование "вечерних дежурных" групп.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68"/>
            </w:pPr>
            <w:r w:rsidRPr="0006487B">
              <w:t>Заведующий, зам. заведующей по УВР, педагоги ДОУ</w:t>
            </w:r>
            <w:r w:rsidRPr="0006487B">
              <w:rPr>
                <w:b/>
                <w:sz w:val="28"/>
              </w:rPr>
              <w:t xml:space="preserve"> </w:t>
            </w:r>
          </w:p>
        </w:tc>
      </w:tr>
      <w:tr w:rsidR="00F32A73" w:rsidTr="00EA305F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5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Исключить проведение массовых мероприятий.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68"/>
            </w:pPr>
            <w:r w:rsidRPr="0006487B">
              <w:t>Заведующий, зам. заведующей по УВР, педагоги ДОУ</w:t>
            </w:r>
            <w:r w:rsidRPr="0006487B">
              <w:rPr>
                <w:b/>
                <w:sz w:val="28"/>
              </w:rPr>
              <w:t xml:space="preserve"> </w:t>
            </w:r>
          </w:p>
        </w:tc>
      </w:tr>
      <w:tr w:rsidR="00F32A73" w:rsidTr="00EA305F">
        <w:trPr>
          <w:trHeight w:val="221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6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spacing w:line="238" w:lineRule="auto"/>
            </w:pPr>
            <w:r w:rsidRPr="0006487B">
              <w:t xml:space="preserve">Обеспечить проведение ежедневных "утренних фильтров" с обязательной термометрией (целесообразно использовать бесконтактные термометры) с целью выявления и </w:t>
            </w:r>
          </w:p>
          <w:p w:rsidR="00F32A73" w:rsidRDefault="00F32A73" w:rsidP="00EA305F">
            <w:pPr>
              <w:ind w:right="282"/>
              <w:jc w:val="both"/>
            </w:pPr>
            <w:r w:rsidRPr="0006487B">
              <w:t xml:space="preserve">недопущения в организации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"утреннего фильтра".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68"/>
            </w:pPr>
            <w:r w:rsidRPr="0006487B">
              <w:t>Заведующий, зам. заведующей по УВР, педагоги ДОУ, медсестра.</w:t>
            </w:r>
            <w:r w:rsidRPr="0006487B">
              <w:rPr>
                <w:b/>
                <w:sz w:val="28"/>
              </w:rPr>
              <w:t xml:space="preserve"> </w:t>
            </w:r>
          </w:p>
        </w:tc>
      </w:tr>
      <w:tr w:rsidR="00F32A73" w:rsidTr="00EA305F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7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>Установить при входе в здание дозаторы с антисептическим средством для обработки рук</w:t>
            </w:r>
            <w:r w:rsidRPr="0006487B">
              <w:rPr>
                <w:b/>
                <w:sz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68"/>
              <w:jc w:val="both"/>
            </w:pPr>
            <w:r w:rsidRPr="0006487B">
              <w:t xml:space="preserve">Заведующий, зам. заведующей по </w:t>
            </w:r>
            <w:proofErr w:type="gramStart"/>
            <w:r w:rsidRPr="0006487B">
              <w:t xml:space="preserve">АХЧ.  </w:t>
            </w:r>
            <w:proofErr w:type="gramEnd"/>
          </w:p>
        </w:tc>
      </w:tr>
      <w:tr w:rsidR="00F32A73" w:rsidTr="00EA305F">
        <w:trPr>
          <w:trHeight w:val="11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8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141"/>
              <w:jc w:val="both"/>
            </w:pPr>
            <w:r w:rsidRPr="0006487B">
              <w:t>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      </w:r>
            <w:r w:rsidRPr="0006487B">
              <w:rPr>
                <w:b/>
                <w:sz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Заведующий, медсестра. </w:t>
            </w:r>
          </w:p>
        </w:tc>
      </w:tr>
      <w:tr w:rsidR="00F32A73" w:rsidTr="00EA305F">
        <w:trPr>
          <w:trHeight w:val="13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9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35"/>
            </w:pPr>
            <w:r w:rsidRPr="0006487B">
              <w:t xml:space="preserve"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</w:t>
            </w:r>
            <w:proofErr w:type="gramStart"/>
            <w:r w:rsidRPr="0006487B">
              <w:t xml:space="preserve">зале.   </w:t>
            </w:r>
            <w:proofErr w:type="gramEnd"/>
            <w:r w:rsidRPr="0006487B">
              <w:t xml:space="preserve">  </w:t>
            </w:r>
            <w:r w:rsidRPr="0006487B">
              <w:rPr>
                <w:b/>
                <w:sz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Зам. Заведующей по УВР, все педагоги. </w:t>
            </w:r>
          </w:p>
        </w:tc>
      </w:tr>
      <w:tr w:rsidR="00F32A73" w:rsidTr="00EA305F">
        <w:trPr>
          <w:trHeight w:val="19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10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11"/>
            </w:pPr>
            <w:r w:rsidRPr="0006487B">
              <w:t xml:space="preserve">Проводить во время динамических пауз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Медсестра, педагоги, младшие воспитатели. </w:t>
            </w:r>
          </w:p>
        </w:tc>
      </w:tr>
      <w:tr w:rsidR="00F32A73" w:rsidTr="00EA305F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lastRenderedPageBreak/>
              <w:t xml:space="preserve">11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6"/>
            </w:pPr>
            <w:r w:rsidRPr="0006487B">
              <w:t xml:space="preserve">Обеспечить дезинфекцию воздушной среды с использованием приборов для обеззараживания воздуха.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Все педагоги </w:t>
            </w:r>
          </w:p>
        </w:tc>
      </w:tr>
      <w:tr w:rsidR="00F32A73" w:rsidTr="00EA305F">
        <w:trPr>
          <w:trHeight w:val="83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12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237"/>
              <w:jc w:val="both"/>
            </w:pPr>
            <w:r w:rsidRPr="0006487B">
              <w:t xml:space="preserve">Обеспечить после каждого занятия проведение в отсутствие воспитанников сквозного проветривания помещений и групповых помещений в отсутствие детей.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Все педагоги </w:t>
            </w:r>
          </w:p>
        </w:tc>
      </w:tr>
      <w:tr w:rsidR="00F32A73" w:rsidTr="00EA305F">
        <w:trPr>
          <w:trHeight w:val="8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13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Обеспечить обработку обеденных столов до и после каждого приема пищи с использованием моющих и дезинфицирующих средств.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2"/>
            </w:pPr>
            <w:r w:rsidRPr="0006487B">
              <w:t xml:space="preserve">Младшие воспитатели, медсестра. </w:t>
            </w:r>
          </w:p>
        </w:tc>
      </w:tr>
      <w:tr w:rsidR="00F32A73" w:rsidTr="00EA305F">
        <w:trPr>
          <w:trHeight w:val="13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14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195"/>
              <w:jc w:val="both"/>
            </w:pPr>
            <w:r w:rsidRPr="0006487B">
              <w:t xml:space="preserve"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2"/>
            </w:pPr>
            <w:r w:rsidRPr="0006487B">
              <w:t xml:space="preserve">Младшие воспитатели, медсестра. </w:t>
            </w:r>
          </w:p>
        </w:tc>
      </w:tr>
      <w:tr w:rsidR="00F32A73" w:rsidTr="00EA305F">
        <w:trPr>
          <w:trHeight w:val="83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15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Организовать работу персонала пищеблоков с использованием средств индивидуальной защиты (маски и перчатки).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Медсестра, зам. Заведующей по </w:t>
            </w:r>
            <w:proofErr w:type="gramStart"/>
            <w:r w:rsidRPr="0006487B">
              <w:t xml:space="preserve">АХЧ,  </w:t>
            </w:r>
            <w:proofErr w:type="gramEnd"/>
          </w:p>
        </w:tc>
      </w:tr>
      <w:tr w:rsidR="00F32A73" w:rsidTr="00EA305F">
        <w:trPr>
          <w:trHeight w:val="8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16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737"/>
              <w:jc w:val="both"/>
            </w:pPr>
            <w:r w:rsidRPr="0006487B">
              <w:t xml:space="preserve">Усилить контроль за организацией питьевого режима, обратив особое внимание на обеспеченность посудой и проведением обработки чайников.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Медсестра, педагоги, младшие воспитатели. </w:t>
            </w:r>
          </w:p>
        </w:tc>
      </w:tr>
      <w:tr w:rsidR="00F32A73" w:rsidTr="00EA305F">
        <w:trPr>
          <w:trHeight w:val="83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17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369"/>
              <w:jc w:val="both"/>
            </w:pPr>
            <w:r w:rsidRPr="0006487B">
              <w:t xml:space="preserve">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58"/>
              <w:jc w:val="both"/>
            </w:pPr>
            <w:r w:rsidRPr="0006487B">
              <w:t xml:space="preserve">Зам. Заведующей по АХЧ, медсестра, младшие воспитатели, уборщик служебных помещений. </w:t>
            </w:r>
          </w:p>
        </w:tc>
      </w:tr>
      <w:tr w:rsidR="00F32A73" w:rsidTr="00EA305F">
        <w:trPr>
          <w:trHeight w:val="139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18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Pr="00EA002C" w:rsidRDefault="00F32A73" w:rsidP="00EA305F">
            <w:pPr>
              <w:ind w:right="424"/>
              <w:jc w:val="both"/>
              <w:rPr>
                <w:b/>
                <w:sz w:val="28"/>
              </w:rPr>
            </w:pPr>
            <w:r w:rsidRPr="0006487B">
              <w:t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      </w:r>
            <w:r w:rsidRPr="0006487B">
              <w:rPr>
                <w:b/>
                <w:sz w:val="28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Зам. Заведующей по УВР, старший воспитатель, педагоги ДОУ. </w:t>
            </w:r>
          </w:p>
        </w:tc>
      </w:tr>
      <w:tr w:rsidR="00F32A73" w:rsidTr="00EA305F">
        <w:trPr>
          <w:trHeight w:val="83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19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Pr="00EA002C" w:rsidRDefault="00F32A73" w:rsidP="00EA305F">
            <w:pPr>
              <w:ind w:right="444"/>
              <w:jc w:val="both"/>
            </w:pPr>
            <w:r w:rsidRPr="0006487B">
              <w:t xml:space="preserve">Организовать образовательные занятия с детьми (если это позволяет помещение) на расстоянии не менее </w:t>
            </w:r>
            <w:smartTag w:uri="urn:schemas-microsoft-com:office:smarttags" w:element="metricconverter">
              <w:smartTagPr>
                <w:attr w:name="ProductID" w:val="1,5 метров"/>
              </w:smartTagPr>
              <w:r w:rsidRPr="0006487B">
                <w:t>1,5 метров</w:t>
              </w:r>
            </w:smartTag>
            <w:r w:rsidRPr="0006487B">
              <w:t xml:space="preserve"> друг от друга.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Педагоги ДОУ </w:t>
            </w:r>
          </w:p>
        </w:tc>
      </w:tr>
      <w:tr w:rsidR="00F32A73" w:rsidTr="00EA305F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20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Воспитателям групп тщательнее следить за соблюдением гигиены воспитанников.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Старший воспитатель, педагоги ДОУ </w:t>
            </w:r>
          </w:p>
        </w:tc>
      </w:tr>
      <w:tr w:rsidR="00F32A73" w:rsidTr="00EA305F">
        <w:trPr>
          <w:trHeight w:val="139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rPr>
                <w:b/>
              </w:rPr>
              <w:t xml:space="preserve">21 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pPr>
              <w:ind w:right="47"/>
            </w:pPr>
            <w:r w:rsidRPr="0006487B">
              <w:t xml:space="preserve">Старшему воспитателю разработать план родительских собраний для родителей и (законных представителей) с методическими рекомендациями в целях профилактики распространения </w:t>
            </w:r>
          </w:p>
          <w:p w:rsidR="00F32A73" w:rsidRPr="00EA002C" w:rsidRDefault="00F32A73" w:rsidP="00EA305F">
            <w:pPr>
              <w:ind w:right="47"/>
            </w:pPr>
            <w:r w:rsidRPr="0006487B">
              <w:rPr>
                <w:b/>
              </w:rPr>
              <w:t>COVID-19 (родительские собрания лучше проводить дистанционно)</w:t>
            </w:r>
            <w:r w:rsidRPr="0006487B"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73" w:rsidRDefault="00F32A73" w:rsidP="00EA305F">
            <w:r w:rsidRPr="0006487B">
              <w:t xml:space="preserve">Старший </w:t>
            </w:r>
            <w:proofErr w:type="gramStart"/>
            <w:r w:rsidRPr="0006487B">
              <w:t xml:space="preserve">воспитатель.  </w:t>
            </w:r>
            <w:proofErr w:type="gramEnd"/>
          </w:p>
        </w:tc>
      </w:tr>
    </w:tbl>
    <w:p w:rsidR="00F32A73" w:rsidRDefault="00F32A73" w:rsidP="00BA7D9F">
      <w:pPr>
        <w:pStyle w:val="a4"/>
        <w:spacing w:before="0" w:after="0"/>
        <w:ind w:left="0" w:firstLine="0"/>
        <w:rPr>
          <w:rStyle w:val="a3"/>
          <w:color w:val="auto"/>
          <w:sz w:val="28"/>
          <w:szCs w:val="28"/>
        </w:rPr>
      </w:pPr>
    </w:p>
    <w:p w:rsidR="00F32A73" w:rsidRDefault="00F32A73" w:rsidP="00F32A73">
      <w:pPr>
        <w:pStyle w:val="a4"/>
        <w:spacing w:before="0" w:after="0"/>
        <w:ind w:left="0" w:firstLine="0"/>
        <w:jc w:val="center"/>
        <w:rPr>
          <w:rStyle w:val="a3"/>
          <w:color w:val="auto"/>
          <w:sz w:val="28"/>
          <w:szCs w:val="28"/>
        </w:rPr>
      </w:pPr>
    </w:p>
    <w:p w:rsidR="008825E2" w:rsidRDefault="008825E2" w:rsidP="00BA7D9F"/>
    <w:sectPr w:rsidR="008825E2" w:rsidSect="00BA7D9F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E3"/>
    <w:rsid w:val="003B2FA6"/>
    <w:rsid w:val="007B0FE3"/>
    <w:rsid w:val="008825E2"/>
    <w:rsid w:val="00BA7D9F"/>
    <w:rsid w:val="00F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D9AD-4CAB-4D06-9083-BB43D63B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32A7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F32A73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2022-01-30T14:05:00Z</dcterms:created>
  <dcterms:modified xsi:type="dcterms:W3CDTF">2022-01-30T14:08:00Z</dcterms:modified>
</cp:coreProperties>
</file>