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7E" w:rsidRPr="00325D7E" w:rsidRDefault="003E5B36" w:rsidP="00325D7E">
      <w:pPr>
        <w:ind w:left="142"/>
        <w:jc w:val="center"/>
        <w:rPr>
          <w:b/>
          <w:sz w:val="32"/>
          <w:szCs w:val="32"/>
        </w:rPr>
      </w:pPr>
      <w:r w:rsidRPr="00325D7E">
        <w:rPr>
          <w:b/>
          <w:sz w:val="32"/>
          <w:szCs w:val="32"/>
        </w:rPr>
        <w:t xml:space="preserve">План мероприятий по пожарной </w:t>
      </w:r>
      <w:proofErr w:type="gramStart"/>
      <w:r w:rsidRPr="00325D7E">
        <w:rPr>
          <w:b/>
          <w:sz w:val="32"/>
          <w:szCs w:val="32"/>
        </w:rPr>
        <w:t xml:space="preserve">безопасности  </w:t>
      </w:r>
      <w:r w:rsidR="00325D7E" w:rsidRPr="00325D7E">
        <w:rPr>
          <w:b/>
          <w:sz w:val="32"/>
          <w:szCs w:val="32"/>
        </w:rPr>
        <w:t>МБДОУ</w:t>
      </w:r>
      <w:proofErr w:type="gramEnd"/>
      <w:r w:rsidR="00325D7E" w:rsidRPr="00325D7E">
        <w:rPr>
          <w:b/>
          <w:sz w:val="32"/>
          <w:szCs w:val="32"/>
        </w:rPr>
        <w:t xml:space="preserve"> </w:t>
      </w:r>
      <w:bookmarkStart w:id="0" w:name="_GoBack"/>
      <w:bookmarkEnd w:id="0"/>
      <w:r w:rsidR="00325D7E" w:rsidRPr="00325D7E">
        <w:rPr>
          <w:b/>
          <w:sz w:val="32"/>
          <w:szCs w:val="32"/>
        </w:rPr>
        <w:t xml:space="preserve">«Детский сад №5 «Лесной» </w:t>
      </w:r>
      <w:proofErr w:type="spellStart"/>
      <w:r w:rsidR="00325D7E" w:rsidRPr="00325D7E">
        <w:rPr>
          <w:b/>
          <w:sz w:val="32"/>
          <w:szCs w:val="32"/>
        </w:rPr>
        <w:t>п.Тура</w:t>
      </w:r>
      <w:proofErr w:type="spellEnd"/>
      <w:r w:rsidR="00325D7E" w:rsidRPr="00325D7E">
        <w:rPr>
          <w:b/>
          <w:sz w:val="32"/>
          <w:szCs w:val="32"/>
        </w:rPr>
        <w:t>» ЭМР</w:t>
      </w:r>
    </w:p>
    <w:p w:rsidR="003E5B36" w:rsidRPr="0094474D" w:rsidRDefault="003E5B36" w:rsidP="00325D7E">
      <w:pPr>
        <w:rPr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411"/>
        <w:gridCol w:w="1573"/>
        <w:gridCol w:w="2452"/>
      </w:tblGrid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pPr>
              <w:jc w:val="center"/>
              <w:rPr>
                <w:b/>
              </w:rPr>
            </w:pPr>
            <w:r w:rsidRPr="0094474D">
              <w:rPr>
                <w:b/>
              </w:rPr>
              <w:t>№</w:t>
            </w:r>
          </w:p>
        </w:tc>
        <w:tc>
          <w:tcPr>
            <w:tcW w:w="5411" w:type="dxa"/>
            <w:shd w:val="clear" w:color="auto" w:fill="auto"/>
          </w:tcPr>
          <w:p w:rsidR="003E5B36" w:rsidRPr="0094474D" w:rsidRDefault="003E5B36" w:rsidP="00842FD4">
            <w:pPr>
              <w:jc w:val="center"/>
              <w:rPr>
                <w:b/>
              </w:rPr>
            </w:pPr>
            <w:r w:rsidRPr="0094474D">
              <w:rPr>
                <w:b/>
              </w:rPr>
              <w:t>Мероприятия</w:t>
            </w:r>
          </w:p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  <w:rPr>
                <w:b/>
              </w:rPr>
            </w:pPr>
            <w:r w:rsidRPr="0094474D">
              <w:rPr>
                <w:b/>
              </w:rPr>
              <w:t>Срок исполнения</w:t>
            </w:r>
          </w:p>
        </w:tc>
        <w:tc>
          <w:tcPr>
            <w:tcW w:w="2452" w:type="dxa"/>
            <w:shd w:val="clear" w:color="auto" w:fill="auto"/>
          </w:tcPr>
          <w:p w:rsidR="003E5B36" w:rsidRPr="0094474D" w:rsidRDefault="003E5B36" w:rsidP="00842FD4">
            <w:pPr>
              <w:jc w:val="center"/>
              <w:rPr>
                <w:b/>
              </w:rPr>
            </w:pPr>
            <w:r w:rsidRPr="0094474D">
              <w:rPr>
                <w:b/>
              </w:rPr>
              <w:t>Ответственные</w:t>
            </w: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1.</w:t>
            </w:r>
          </w:p>
        </w:tc>
        <w:tc>
          <w:tcPr>
            <w:tcW w:w="9436" w:type="dxa"/>
            <w:gridSpan w:val="3"/>
            <w:shd w:val="clear" w:color="auto" w:fill="auto"/>
          </w:tcPr>
          <w:p w:rsidR="003E5B36" w:rsidRPr="0094474D" w:rsidRDefault="003E5B36" w:rsidP="00842FD4">
            <w:pPr>
              <w:jc w:val="center"/>
              <w:rPr>
                <w:b/>
              </w:rPr>
            </w:pPr>
            <w:r w:rsidRPr="0094474D">
              <w:rPr>
                <w:b/>
              </w:rPr>
              <w:t>Нормативно-правое обеспечение</w:t>
            </w: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1.1</w:t>
            </w:r>
          </w:p>
        </w:tc>
        <w:tc>
          <w:tcPr>
            <w:tcW w:w="5411" w:type="dxa"/>
            <w:shd w:val="clear" w:color="auto" w:fill="auto"/>
          </w:tcPr>
          <w:p w:rsidR="003E5B36" w:rsidRDefault="003E5B36" w:rsidP="00842FD4">
            <w:pPr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>Назначение ответственного по пожарной безопасности</w:t>
            </w:r>
          </w:p>
          <w:p w:rsidR="003E5B36" w:rsidRPr="0094474D" w:rsidRDefault="003E5B36" w:rsidP="00842FD4">
            <w:pPr>
              <w:rPr>
                <w:rFonts w:eastAsia="Calibri"/>
                <w:lang w:eastAsia="en-US"/>
              </w:rPr>
            </w:pPr>
          </w:p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>
              <w:t>С</w:t>
            </w:r>
            <w:r w:rsidRPr="0094474D">
              <w:t>ентябрь</w:t>
            </w:r>
          </w:p>
        </w:tc>
        <w:tc>
          <w:tcPr>
            <w:tcW w:w="2452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>
              <w:t>заведующая</w:t>
            </w: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1.2</w:t>
            </w:r>
          </w:p>
        </w:tc>
        <w:tc>
          <w:tcPr>
            <w:tcW w:w="5411" w:type="dxa"/>
            <w:shd w:val="clear" w:color="auto" w:fill="auto"/>
          </w:tcPr>
          <w:p w:rsidR="003E5B36" w:rsidRPr="0094474D" w:rsidRDefault="003E5B36" w:rsidP="00842FD4">
            <w:r>
              <w:t xml:space="preserve">Инструктаж с сотрудниками </w:t>
            </w:r>
            <w:r w:rsidRPr="0094474D">
              <w:t>ДОУ по противопожарной безопасности</w:t>
            </w:r>
          </w:p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2 раза в год</w:t>
            </w:r>
          </w:p>
        </w:tc>
        <w:tc>
          <w:tcPr>
            <w:tcW w:w="2452" w:type="dxa"/>
            <w:shd w:val="clear" w:color="auto" w:fill="auto"/>
          </w:tcPr>
          <w:p w:rsidR="003E5B36" w:rsidRDefault="003E5B36" w:rsidP="00842FD4">
            <w:pPr>
              <w:jc w:val="center"/>
            </w:pPr>
            <w:r>
              <w:t>З</w:t>
            </w:r>
            <w:r w:rsidRPr="0094474D">
              <w:t xml:space="preserve">аместитель </w:t>
            </w:r>
          </w:p>
          <w:p w:rsidR="003E5B36" w:rsidRDefault="003E5B36" w:rsidP="00842FD4">
            <w:pPr>
              <w:jc w:val="center"/>
            </w:pPr>
            <w:r>
              <w:t>Завхоз</w:t>
            </w:r>
          </w:p>
          <w:p w:rsidR="003E5B36" w:rsidRPr="0094474D" w:rsidRDefault="003E5B36" w:rsidP="00842FD4">
            <w:pPr>
              <w:jc w:val="center"/>
            </w:pP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2.</w:t>
            </w:r>
          </w:p>
        </w:tc>
        <w:tc>
          <w:tcPr>
            <w:tcW w:w="9436" w:type="dxa"/>
            <w:gridSpan w:val="3"/>
            <w:shd w:val="clear" w:color="auto" w:fill="auto"/>
          </w:tcPr>
          <w:p w:rsidR="003E5B36" w:rsidRPr="0094474D" w:rsidRDefault="003E5B36" w:rsidP="00842FD4">
            <w:pPr>
              <w:jc w:val="center"/>
              <w:rPr>
                <w:b/>
              </w:rPr>
            </w:pPr>
            <w:r w:rsidRPr="0094474D">
              <w:rPr>
                <w:b/>
              </w:rPr>
              <w:t>Работа с сотрудниками</w:t>
            </w: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2.1</w:t>
            </w:r>
          </w:p>
        </w:tc>
        <w:tc>
          <w:tcPr>
            <w:tcW w:w="5411" w:type="dxa"/>
            <w:shd w:val="clear" w:color="auto" w:fill="auto"/>
          </w:tcPr>
          <w:p w:rsidR="003E5B36" w:rsidRPr="0094474D" w:rsidRDefault="003E5B36" w:rsidP="00842FD4">
            <w:pPr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>Планирование по пожарной безопасности с детьми и родителями</w:t>
            </w:r>
          </w:p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Сентябрь</w:t>
            </w:r>
          </w:p>
        </w:tc>
        <w:tc>
          <w:tcPr>
            <w:tcW w:w="2452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заместитель заведующего по ВМР, воспитатели</w:t>
            </w: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2.2</w:t>
            </w:r>
          </w:p>
        </w:tc>
        <w:tc>
          <w:tcPr>
            <w:tcW w:w="5411" w:type="dxa"/>
            <w:shd w:val="clear" w:color="auto" w:fill="auto"/>
          </w:tcPr>
          <w:p w:rsidR="003E5B36" w:rsidRPr="0094474D" w:rsidRDefault="003E5B36" w:rsidP="00842FD4">
            <w:pPr>
              <w:rPr>
                <w:rFonts w:eastAsia="Calibri"/>
                <w:lang w:eastAsia="en-US"/>
              </w:rPr>
            </w:pPr>
            <w:r w:rsidRPr="0094474D">
              <w:t>Практические занятия по эвакуации детей и взрослых в случае возникновения пожара</w:t>
            </w:r>
          </w:p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2 раза в год</w:t>
            </w:r>
          </w:p>
        </w:tc>
        <w:tc>
          <w:tcPr>
            <w:tcW w:w="2452" w:type="dxa"/>
            <w:shd w:val="clear" w:color="auto" w:fill="auto"/>
          </w:tcPr>
          <w:p w:rsidR="003E5B36" w:rsidRDefault="003E5B36" w:rsidP="00842FD4">
            <w:pPr>
              <w:jc w:val="center"/>
            </w:pPr>
            <w:r>
              <w:t>З</w:t>
            </w:r>
            <w:r w:rsidRPr="0094474D">
              <w:t xml:space="preserve">аведующий, </w:t>
            </w:r>
          </w:p>
          <w:p w:rsidR="003E5B36" w:rsidRDefault="003E5B36" w:rsidP="00842FD4">
            <w:pPr>
              <w:jc w:val="center"/>
            </w:pPr>
            <w:r w:rsidRPr="0094474D">
              <w:t xml:space="preserve"> </w:t>
            </w:r>
            <w:r>
              <w:t>Завхоз</w:t>
            </w:r>
          </w:p>
          <w:p w:rsidR="003E5B36" w:rsidRPr="0094474D" w:rsidRDefault="003E5B36" w:rsidP="00842FD4">
            <w:pPr>
              <w:jc w:val="center"/>
            </w:pP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2.3</w:t>
            </w:r>
          </w:p>
        </w:tc>
        <w:tc>
          <w:tcPr>
            <w:tcW w:w="5411" w:type="dxa"/>
            <w:shd w:val="clear" w:color="auto" w:fill="auto"/>
          </w:tcPr>
          <w:p w:rsidR="003E5B36" w:rsidRPr="0094474D" w:rsidRDefault="003E5B36" w:rsidP="00842FD4">
            <w:r w:rsidRPr="0094474D">
              <w:t>Оформление тематического уголка п</w:t>
            </w:r>
            <w:r>
              <w:t xml:space="preserve">ожарной безопасности (в холле </w:t>
            </w:r>
            <w:r w:rsidRPr="0094474D">
              <w:t>ДОУ):</w:t>
            </w:r>
          </w:p>
          <w:p w:rsidR="003E5B36" w:rsidRPr="0094474D" w:rsidRDefault="003E5B36" w:rsidP="00842FD4">
            <w:pPr>
              <w:shd w:val="clear" w:color="auto" w:fill="FFFFFF"/>
              <w:jc w:val="both"/>
            </w:pPr>
            <w:r w:rsidRPr="0094474D">
              <w:rPr>
                <w:iCs/>
              </w:rPr>
              <w:t>- план эвакуации;</w:t>
            </w:r>
          </w:p>
          <w:p w:rsidR="003E5B36" w:rsidRPr="0094474D" w:rsidRDefault="003E5B36" w:rsidP="00842FD4">
            <w:pPr>
              <w:shd w:val="clear" w:color="auto" w:fill="FFFFFF"/>
              <w:jc w:val="both"/>
            </w:pPr>
            <w:r w:rsidRPr="0094474D">
              <w:rPr>
                <w:bCs/>
                <w:iCs/>
              </w:rPr>
              <w:t xml:space="preserve">- инструкции, по пожарной безопасности; </w:t>
            </w:r>
          </w:p>
          <w:p w:rsidR="003E5B36" w:rsidRPr="0094474D" w:rsidRDefault="003E5B36" w:rsidP="00842FD4">
            <w:pPr>
              <w:shd w:val="clear" w:color="auto" w:fill="FFFFFF"/>
              <w:jc w:val="both"/>
            </w:pPr>
            <w:r w:rsidRPr="0094474D">
              <w:rPr>
                <w:bCs/>
                <w:iCs/>
              </w:rPr>
              <w:t>- плакаты, знакомящие с работой огнетушителей;</w:t>
            </w:r>
          </w:p>
          <w:p w:rsidR="003E5B36" w:rsidRPr="0094474D" w:rsidRDefault="003E5B36" w:rsidP="00842FD4">
            <w:pPr>
              <w:shd w:val="clear" w:color="auto" w:fill="FFFFFF"/>
              <w:jc w:val="both"/>
            </w:pPr>
            <w:r w:rsidRPr="0094474D">
              <w:rPr>
                <w:bCs/>
                <w:iCs/>
              </w:rPr>
              <w:t>- номера телефонов пожарной охраны и дежурного по чрезвычайным ситуациям;</w:t>
            </w:r>
          </w:p>
          <w:p w:rsidR="003E5B36" w:rsidRDefault="003E5B36" w:rsidP="00842FD4">
            <w:pPr>
              <w:shd w:val="clear" w:color="auto" w:fill="FFFFFF"/>
              <w:jc w:val="both"/>
              <w:rPr>
                <w:bCs/>
                <w:iCs/>
              </w:rPr>
            </w:pPr>
            <w:r w:rsidRPr="0094474D">
              <w:rPr>
                <w:bCs/>
                <w:iCs/>
              </w:rPr>
              <w:t>- памятки для сотрудников и род</w:t>
            </w:r>
            <w:r>
              <w:rPr>
                <w:bCs/>
                <w:iCs/>
              </w:rPr>
              <w:t>ителей по пожарной безопасности</w:t>
            </w:r>
          </w:p>
          <w:p w:rsidR="003E5B36" w:rsidRPr="0094474D" w:rsidRDefault="003E5B36" w:rsidP="00842FD4">
            <w:pPr>
              <w:shd w:val="clear" w:color="auto" w:fill="FFFFFF"/>
              <w:jc w:val="both"/>
            </w:pPr>
          </w:p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1 раз в квартал</w:t>
            </w:r>
          </w:p>
        </w:tc>
        <w:tc>
          <w:tcPr>
            <w:tcW w:w="2452" w:type="dxa"/>
            <w:shd w:val="clear" w:color="auto" w:fill="auto"/>
          </w:tcPr>
          <w:p w:rsidR="003E5B36" w:rsidRDefault="003E5B36" w:rsidP="00842FD4">
            <w:pPr>
              <w:jc w:val="center"/>
            </w:pPr>
            <w:r>
              <w:t>З</w:t>
            </w:r>
            <w:r w:rsidRPr="0094474D">
              <w:t xml:space="preserve">аместитель </w:t>
            </w:r>
          </w:p>
          <w:p w:rsidR="003E5B36" w:rsidRDefault="003E5B36" w:rsidP="00842FD4">
            <w:pPr>
              <w:jc w:val="center"/>
            </w:pPr>
            <w:r>
              <w:t>Завхоз</w:t>
            </w:r>
          </w:p>
          <w:p w:rsidR="003E5B36" w:rsidRPr="0094474D" w:rsidRDefault="003E5B36" w:rsidP="00842FD4">
            <w:pPr>
              <w:jc w:val="center"/>
            </w:pP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2.4</w:t>
            </w:r>
          </w:p>
        </w:tc>
        <w:tc>
          <w:tcPr>
            <w:tcW w:w="5411" w:type="dxa"/>
            <w:shd w:val="clear" w:color="auto" w:fill="auto"/>
          </w:tcPr>
          <w:p w:rsidR="003E5B36" w:rsidRPr="0094474D" w:rsidRDefault="003E5B36" w:rsidP="00842FD4">
            <w:pPr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>Консультации:</w:t>
            </w:r>
          </w:p>
          <w:p w:rsidR="003E5B36" w:rsidRPr="0094474D" w:rsidRDefault="003E5B36" w:rsidP="00842FD4">
            <w:r w:rsidRPr="0094474D">
              <w:rPr>
                <w:rFonts w:eastAsia="Calibri"/>
                <w:lang w:eastAsia="en-US"/>
              </w:rPr>
              <w:t>- «</w:t>
            </w:r>
            <w:r w:rsidRPr="0094474D">
              <w:t>Основы пожарной безопасности»;</w:t>
            </w:r>
          </w:p>
          <w:p w:rsidR="003E5B36" w:rsidRPr="0094474D" w:rsidRDefault="003E5B36" w:rsidP="00842FD4">
            <w:r w:rsidRPr="0094474D">
              <w:t>- «Средства пожаротушения»;</w:t>
            </w:r>
          </w:p>
          <w:p w:rsidR="003E5B36" w:rsidRDefault="003E5B36" w:rsidP="00842FD4">
            <w:r w:rsidRPr="0094474D">
              <w:t>- «Обеспечение безопасности ребенка: дома и в общественных местах»</w:t>
            </w:r>
          </w:p>
          <w:p w:rsidR="003E5B36" w:rsidRPr="0094474D" w:rsidRDefault="003E5B36" w:rsidP="00842FD4">
            <w:pPr>
              <w:rPr>
                <w:rFonts w:eastAsia="Calibri"/>
                <w:lang w:eastAsia="en-US"/>
              </w:rPr>
            </w:pPr>
          </w:p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2 раза в год</w:t>
            </w:r>
          </w:p>
        </w:tc>
        <w:tc>
          <w:tcPr>
            <w:tcW w:w="2452" w:type="dxa"/>
            <w:shd w:val="clear" w:color="auto" w:fill="auto"/>
          </w:tcPr>
          <w:p w:rsidR="003E5B36" w:rsidRDefault="003E5B36" w:rsidP="00842FD4">
            <w:pPr>
              <w:jc w:val="center"/>
            </w:pPr>
            <w:r w:rsidRPr="0094474D">
              <w:t>Заместитель</w:t>
            </w:r>
            <w:r>
              <w:t>,</w:t>
            </w:r>
          </w:p>
          <w:p w:rsidR="003E5B36" w:rsidRPr="0094474D" w:rsidRDefault="003E5B36" w:rsidP="00842FD4">
            <w:pPr>
              <w:jc w:val="center"/>
            </w:pPr>
            <w:r w:rsidRPr="0094474D">
              <w:t xml:space="preserve"> </w:t>
            </w:r>
            <w:r>
              <w:t>Завхоз</w:t>
            </w:r>
            <w:r w:rsidRPr="0094474D">
              <w:t>, заместитель заведующего</w:t>
            </w:r>
          </w:p>
          <w:p w:rsidR="003E5B36" w:rsidRPr="0094474D" w:rsidRDefault="003E5B36" w:rsidP="00842FD4">
            <w:pPr>
              <w:jc w:val="center"/>
            </w:pPr>
            <w:r w:rsidRPr="0094474D">
              <w:t>по ВМР</w:t>
            </w: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2.5</w:t>
            </w:r>
          </w:p>
        </w:tc>
        <w:tc>
          <w:tcPr>
            <w:tcW w:w="5411" w:type="dxa"/>
            <w:shd w:val="clear" w:color="auto" w:fill="auto"/>
          </w:tcPr>
          <w:p w:rsidR="003E5B36" w:rsidRDefault="003E5B36" w:rsidP="00842FD4">
            <w:r w:rsidRPr="0094474D">
              <w:t>Приобретение и обновление дидактических пособий, игр, методической детской литературы по пожарной безопасности.</w:t>
            </w:r>
          </w:p>
          <w:p w:rsidR="003E5B36" w:rsidRPr="0094474D" w:rsidRDefault="003E5B36" w:rsidP="00842FD4"/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52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заместитель заведующего</w:t>
            </w:r>
          </w:p>
          <w:p w:rsidR="003E5B36" w:rsidRPr="0094474D" w:rsidRDefault="003E5B36" w:rsidP="00842FD4">
            <w:pPr>
              <w:jc w:val="center"/>
            </w:pPr>
            <w:r w:rsidRPr="0094474D">
              <w:t>по ВМР, воспитатели</w:t>
            </w: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2.6</w:t>
            </w:r>
          </w:p>
        </w:tc>
        <w:tc>
          <w:tcPr>
            <w:tcW w:w="5411" w:type="dxa"/>
            <w:shd w:val="clear" w:color="auto" w:fill="auto"/>
          </w:tcPr>
          <w:p w:rsidR="003E5B36" w:rsidRPr="0094474D" w:rsidRDefault="003E5B36" w:rsidP="00842FD4">
            <w:r w:rsidRPr="0094474D">
              <w:t>Ведение накопительной папки по ПБ</w:t>
            </w:r>
          </w:p>
          <w:p w:rsidR="003E5B36" w:rsidRPr="0094474D" w:rsidRDefault="003E5B36" w:rsidP="00842FD4">
            <w:pPr>
              <w:rPr>
                <w:rFonts w:eastAsia="Calibri"/>
                <w:lang w:eastAsia="en-US"/>
              </w:rPr>
            </w:pPr>
          </w:p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52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воспитатели</w:t>
            </w: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2.7</w:t>
            </w:r>
          </w:p>
        </w:tc>
        <w:tc>
          <w:tcPr>
            <w:tcW w:w="5411" w:type="dxa"/>
            <w:shd w:val="clear" w:color="auto" w:fill="auto"/>
          </w:tcPr>
          <w:p w:rsidR="003E5B36" w:rsidRPr="0094474D" w:rsidRDefault="003E5B36" w:rsidP="00842FD4">
            <w:r w:rsidRPr="0094474D">
              <w:t>Своевременное размещение, о</w:t>
            </w:r>
            <w:r>
              <w:t xml:space="preserve">бновление информации на сайте </w:t>
            </w:r>
            <w:r w:rsidRPr="0094474D">
              <w:t>ДОУ;</w:t>
            </w:r>
          </w:p>
          <w:p w:rsidR="003E5B36" w:rsidRDefault="003E5B36" w:rsidP="00842FD4">
            <w:r w:rsidRPr="0094474D">
              <w:t>Размещение бюллет</w:t>
            </w:r>
            <w:r>
              <w:t xml:space="preserve">еней ПБ (ежемесячно) на сайте </w:t>
            </w:r>
            <w:r w:rsidRPr="0094474D">
              <w:t>ДОУ и в уголках безопасности в ДОУ</w:t>
            </w:r>
          </w:p>
          <w:p w:rsidR="003E5B36" w:rsidRPr="0094474D" w:rsidRDefault="003E5B36" w:rsidP="00842FD4"/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в течение года</w:t>
            </w:r>
          </w:p>
        </w:tc>
        <w:tc>
          <w:tcPr>
            <w:tcW w:w="2452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заместитель заведующего</w:t>
            </w:r>
          </w:p>
          <w:p w:rsidR="003E5B36" w:rsidRPr="0094474D" w:rsidRDefault="003E5B36" w:rsidP="00842FD4">
            <w:pPr>
              <w:jc w:val="center"/>
            </w:pPr>
            <w:r w:rsidRPr="0094474D">
              <w:t>по ВМР</w:t>
            </w: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3.</w:t>
            </w:r>
          </w:p>
        </w:tc>
        <w:tc>
          <w:tcPr>
            <w:tcW w:w="9436" w:type="dxa"/>
            <w:gridSpan w:val="3"/>
            <w:shd w:val="clear" w:color="auto" w:fill="auto"/>
          </w:tcPr>
          <w:p w:rsidR="003E5B36" w:rsidRPr="0094474D" w:rsidRDefault="003E5B36" w:rsidP="00842FD4">
            <w:pPr>
              <w:jc w:val="center"/>
              <w:rPr>
                <w:b/>
              </w:rPr>
            </w:pPr>
            <w:r w:rsidRPr="0094474D">
              <w:rPr>
                <w:b/>
              </w:rPr>
              <w:t xml:space="preserve">Работа с родителями </w:t>
            </w: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3.1</w:t>
            </w:r>
          </w:p>
        </w:tc>
        <w:tc>
          <w:tcPr>
            <w:tcW w:w="5411" w:type="dxa"/>
            <w:shd w:val="clear" w:color="auto" w:fill="auto"/>
          </w:tcPr>
          <w:p w:rsidR="003E5B36" w:rsidRDefault="003E5B36" w:rsidP="00842FD4">
            <w:r w:rsidRPr="0094474D">
              <w:t>Освещение тем по пожарной безопасности на групповых родительских собраниях</w:t>
            </w:r>
          </w:p>
          <w:p w:rsidR="003E5B36" w:rsidRPr="0094474D" w:rsidRDefault="003E5B36" w:rsidP="00842FD4"/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декабрь</w:t>
            </w:r>
          </w:p>
        </w:tc>
        <w:tc>
          <w:tcPr>
            <w:tcW w:w="2452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Воспитатели</w:t>
            </w: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lastRenderedPageBreak/>
              <w:t>3.2</w:t>
            </w:r>
          </w:p>
        </w:tc>
        <w:tc>
          <w:tcPr>
            <w:tcW w:w="5411" w:type="dxa"/>
            <w:shd w:val="clear" w:color="auto" w:fill="auto"/>
          </w:tcPr>
          <w:p w:rsidR="003E5B36" w:rsidRPr="0094474D" w:rsidRDefault="003E5B36" w:rsidP="00842FD4">
            <w:r w:rsidRPr="0094474D">
              <w:t>Информация через наглядную агитацию на группах:</w:t>
            </w:r>
          </w:p>
          <w:p w:rsidR="003E5B36" w:rsidRPr="0094474D" w:rsidRDefault="003E5B36" w:rsidP="00842FD4">
            <w:r w:rsidRPr="0094474D">
              <w:t xml:space="preserve">- </w:t>
            </w:r>
            <w:r>
              <w:t>«</w:t>
            </w:r>
            <w:r w:rsidRPr="0094474D">
              <w:t>Знакомим ребёнка с порядком вызова пожарной охраны»;</w:t>
            </w:r>
          </w:p>
          <w:p w:rsidR="003E5B36" w:rsidRPr="0094474D" w:rsidRDefault="003E5B36" w:rsidP="00842FD4">
            <w:pPr>
              <w:rPr>
                <w:shd w:val="clear" w:color="auto" w:fill="FFFFFF"/>
              </w:rPr>
            </w:pPr>
            <w:r w:rsidRPr="0094474D">
              <w:t xml:space="preserve">- </w:t>
            </w:r>
            <w:r w:rsidRPr="0094474D">
              <w:rPr>
                <w:shd w:val="clear" w:color="auto" w:fill="FFFFFF"/>
              </w:rPr>
              <w:t>«Памятка для родителей» (о противопожарной безопасности дома);</w:t>
            </w:r>
          </w:p>
          <w:p w:rsidR="003E5B36" w:rsidRDefault="003E5B36" w:rsidP="00842FD4">
            <w:pPr>
              <w:rPr>
                <w:shd w:val="clear" w:color="auto" w:fill="FFFFFF"/>
              </w:rPr>
            </w:pPr>
            <w:r w:rsidRPr="0094474D">
              <w:rPr>
                <w:shd w:val="clear" w:color="auto" w:fill="FFFFFF"/>
              </w:rPr>
              <w:t>- «Профилактические меры обеспечения пожарной безопасности в быту»</w:t>
            </w:r>
          </w:p>
          <w:p w:rsidR="003E5B36" w:rsidRPr="00AF0812" w:rsidRDefault="003E5B36" w:rsidP="00842FD4">
            <w:pPr>
              <w:rPr>
                <w:shd w:val="clear" w:color="auto" w:fill="FFFFFF"/>
              </w:rPr>
            </w:pPr>
          </w:p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52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Воспитатели</w:t>
            </w: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3.3</w:t>
            </w:r>
          </w:p>
        </w:tc>
        <w:tc>
          <w:tcPr>
            <w:tcW w:w="5411" w:type="dxa"/>
            <w:shd w:val="clear" w:color="auto" w:fill="auto"/>
          </w:tcPr>
          <w:p w:rsidR="003E5B36" w:rsidRPr="0094474D" w:rsidRDefault="003E5B36" w:rsidP="00842FD4">
            <w:pPr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 xml:space="preserve">Участие родителей в досугах, развлечениях и конкурсах </w:t>
            </w:r>
          </w:p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>
              <w:t xml:space="preserve">по плану </w:t>
            </w:r>
            <w:r w:rsidRPr="0094474D">
              <w:t>ДОУ</w:t>
            </w:r>
          </w:p>
        </w:tc>
        <w:tc>
          <w:tcPr>
            <w:tcW w:w="2452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Воспитатели, специалисты</w:t>
            </w: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4.</w:t>
            </w:r>
          </w:p>
        </w:tc>
        <w:tc>
          <w:tcPr>
            <w:tcW w:w="9436" w:type="dxa"/>
            <w:gridSpan w:val="3"/>
            <w:shd w:val="clear" w:color="auto" w:fill="auto"/>
          </w:tcPr>
          <w:p w:rsidR="003E5B36" w:rsidRPr="0094474D" w:rsidRDefault="003E5B36" w:rsidP="00842FD4">
            <w:pPr>
              <w:jc w:val="center"/>
              <w:rPr>
                <w:b/>
              </w:rPr>
            </w:pPr>
            <w:r w:rsidRPr="0094474D">
              <w:rPr>
                <w:b/>
              </w:rPr>
              <w:t>Работа с детьми</w:t>
            </w: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4.1</w:t>
            </w:r>
          </w:p>
        </w:tc>
        <w:tc>
          <w:tcPr>
            <w:tcW w:w="5411" w:type="dxa"/>
            <w:shd w:val="clear" w:color="auto" w:fill="auto"/>
          </w:tcPr>
          <w:p w:rsidR="003E5B36" w:rsidRPr="0094474D" w:rsidRDefault="003E5B36" w:rsidP="00842FD4">
            <w:pPr>
              <w:rPr>
                <w:rFonts w:eastAsia="Calibri"/>
                <w:lang w:eastAsia="en-US"/>
              </w:rPr>
            </w:pPr>
            <w:r w:rsidRPr="0094474D">
              <w:t>Организация и проведение образовательной деятельности с детьми</w:t>
            </w:r>
          </w:p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452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Воспитатели</w:t>
            </w: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4.2</w:t>
            </w:r>
          </w:p>
        </w:tc>
        <w:tc>
          <w:tcPr>
            <w:tcW w:w="5411" w:type="dxa"/>
            <w:shd w:val="clear" w:color="auto" w:fill="auto"/>
          </w:tcPr>
          <w:p w:rsidR="003E5B36" w:rsidRPr="0094474D" w:rsidRDefault="003E5B36" w:rsidP="00842FD4">
            <w:pPr>
              <w:shd w:val="clear" w:color="auto" w:fill="FFFFFF"/>
              <w:jc w:val="both"/>
            </w:pPr>
            <w:r w:rsidRPr="0094474D">
              <w:t xml:space="preserve">Целевые прогулки и экскурсии в пожарную часть </w:t>
            </w:r>
          </w:p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март, апрель</w:t>
            </w:r>
          </w:p>
        </w:tc>
        <w:tc>
          <w:tcPr>
            <w:tcW w:w="2452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Зам.</w:t>
            </w:r>
            <w:r>
              <w:t xml:space="preserve"> </w:t>
            </w:r>
            <w:r w:rsidRPr="0094474D">
              <w:t>зав. по ВМР, воспитатели</w:t>
            </w:r>
          </w:p>
        </w:tc>
      </w:tr>
      <w:tr w:rsidR="003E5B36" w:rsidRPr="0094474D" w:rsidTr="00842FD4">
        <w:trPr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4.3</w:t>
            </w:r>
          </w:p>
        </w:tc>
        <w:tc>
          <w:tcPr>
            <w:tcW w:w="5411" w:type="dxa"/>
            <w:shd w:val="clear" w:color="auto" w:fill="auto"/>
          </w:tcPr>
          <w:p w:rsidR="003E5B36" w:rsidRPr="0094474D" w:rsidRDefault="003E5B36" w:rsidP="00842FD4">
            <w:pPr>
              <w:rPr>
                <w:rFonts w:eastAsia="Calibri"/>
                <w:lang w:eastAsia="en-US"/>
              </w:rPr>
            </w:pPr>
            <w:r w:rsidRPr="0094474D">
              <w:t>Участие в конкурсах, развлечениях и профилактических мероприятиях</w:t>
            </w:r>
          </w:p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>
              <w:t xml:space="preserve">по плану </w:t>
            </w:r>
            <w:proofErr w:type="gramStart"/>
            <w:r w:rsidRPr="0094474D">
              <w:t>ДОУ</w:t>
            </w:r>
            <w:r>
              <w:t xml:space="preserve"> </w:t>
            </w:r>
            <w:r w:rsidRPr="0094474D">
              <w:t xml:space="preserve"> и</w:t>
            </w:r>
            <w:proofErr w:type="gramEnd"/>
            <w:r w:rsidRPr="0094474D">
              <w:t xml:space="preserve"> </w:t>
            </w:r>
            <w:r>
              <w:t>поселковых организаций</w:t>
            </w:r>
          </w:p>
        </w:tc>
        <w:tc>
          <w:tcPr>
            <w:tcW w:w="2452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Воспитатели, специалисты</w:t>
            </w:r>
          </w:p>
        </w:tc>
      </w:tr>
      <w:tr w:rsidR="003E5B36" w:rsidRPr="0094474D" w:rsidTr="00842FD4">
        <w:trPr>
          <w:trHeight w:val="1049"/>
          <w:jc w:val="center"/>
        </w:trPr>
        <w:tc>
          <w:tcPr>
            <w:tcW w:w="556" w:type="dxa"/>
            <w:shd w:val="clear" w:color="auto" w:fill="auto"/>
          </w:tcPr>
          <w:p w:rsidR="003E5B36" w:rsidRPr="0094474D" w:rsidRDefault="003E5B36" w:rsidP="00842FD4">
            <w:r w:rsidRPr="0094474D">
              <w:t>4.4</w:t>
            </w:r>
          </w:p>
        </w:tc>
        <w:tc>
          <w:tcPr>
            <w:tcW w:w="5411" w:type="dxa"/>
            <w:shd w:val="clear" w:color="auto" w:fill="auto"/>
          </w:tcPr>
          <w:p w:rsidR="003E5B36" w:rsidRPr="0094474D" w:rsidRDefault="003E5B36" w:rsidP="00842FD4">
            <w:pPr>
              <w:rPr>
                <w:rFonts w:eastAsia="Calibri"/>
                <w:lang w:eastAsia="en-US"/>
              </w:rPr>
            </w:pPr>
            <w:r w:rsidRPr="0094474D">
              <w:t>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573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r w:rsidRPr="0094474D">
              <w:t>2 раза в год</w:t>
            </w:r>
          </w:p>
        </w:tc>
        <w:tc>
          <w:tcPr>
            <w:tcW w:w="2452" w:type="dxa"/>
            <w:shd w:val="clear" w:color="auto" w:fill="auto"/>
          </w:tcPr>
          <w:p w:rsidR="003E5B36" w:rsidRPr="0094474D" w:rsidRDefault="003E5B36" w:rsidP="00842FD4">
            <w:pPr>
              <w:jc w:val="center"/>
            </w:pPr>
            <w:proofErr w:type="spellStart"/>
            <w:r w:rsidRPr="0094474D">
              <w:t>Зам.зав</w:t>
            </w:r>
            <w:proofErr w:type="spellEnd"/>
            <w:r w:rsidRPr="0094474D">
              <w:t>. по ВМР, воспитатели</w:t>
            </w:r>
          </w:p>
        </w:tc>
      </w:tr>
    </w:tbl>
    <w:p w:rsidR="00BA6471" w:rsidRDefault="00BA6471"/>
    <w:sectPr w:rsidR="00BA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FF"/>
    <w:rsid w:val="00325D7E"/>
    <w:rsid w:val="003E5B36"/>
    <w:rsid w:val="00793DFF"/>
    <w:rsid w:val="00BA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886B-46FE-475D-9559-721B9E1E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2022-01-30T13:54:00Z</dcterms:created>
  <dcterms:modified xsi:type="dcterms:W3CDTF">2022-01-30T13:56:00Z</dcterms:modified>
</cp:coreProperties>
</file>