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Pr="00E65A4B" w:rsidRDefault="00180F78" w:rsidP="00E65A4B">
      <w:pPr>
        <w:shd w:val="clear" w:color="auto" w:fill="FFFFFF"/>
        <w:spacing w:after="15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E65A4B">
        <w:rPr>
          <w:rFonts w:ascii="Times New Roman" w:hAnsi="Times New Roman"/>
          <w:b/>
          <w:bCs/>
          <w:sz w:val="32"/>
          <w:szCs w:val="32"/>
          <w:lang w:val="ru-RU" w:eastAsia="ru-RU"/>
        </w:rPr>
        <w:t>Сценарий спортивного праздник</w:t>
      </w: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>а</w:t>
      </w:r>
      <w:r w:rsidRPr="00E65A4B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в детском саду: </w:t>
      </w:r>
    </w:p>
    <w:p w:rsidR="00180F78" w:rsidRPr="00E65A4B" w:rsidRDefault="00180F78" w:rsidP="00E65A4B">
      <w:pPr>
        <w:shd w:val="clear" w:color="auto" w:fill="FFFFFF"/>
        <w:spacing w:after="15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E65A4B">
        <w:rPr>
          <w:rFonts w:ascii="Times New Roman" w:hAnsi="Times New Roman"/>
          <w:b/>
          <w:bCs/>
          <w:sz w:val="32"/>
          <w:szCs w:val="32"/>
          <w:lang w:val="ru-RU" w:eastAsia="ru-RU"/>
        </w:rPr>
        <w:t>«Мама, папа, я – спортивная семья!»</w:t>
      </w:r>
    </w:p>
    <w:p w:rsidR="00180F78" w:rsidRDefault="00180F78" w:rsidP="008E078C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Мальчишки и девчонки, а так же их родители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Н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 весёлый стадион спортивный, скорее поспешите вы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Здесь будут состязания детишек, пап и мам,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Кто будет победителем, потом расскажем вам.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Оставили папы сегодня работу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мамы забыли большие заботы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Обули кроссовки, и взяв малышей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Пришли на спорт</w:t>
      </w:r>
      <w:r w:rsidR="00D744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bookmarkStart w:id="0" w:name="_GoBack"/>
      <w:bookmarkEnd w:id="0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праздник сегодня скорей!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Все хотят соревноваться,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Пошутить и посмеяться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Силу, ловкость показать,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 сноровку доказать!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Ребята, я – затейник, я </w:t>
      </w:r>
      <w:proofErr w:type="spell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Спортиком</w:t>
      </w:r>
      <w:proofErr w:type="spell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зовусь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если будет скучно, всем разгоню я грусть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Мой папа – Спорт, а мама – Физкультура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Все виды спорта близкая родня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Ребята всюду ждут меня.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 что такое интересное у вас происходит?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У нас спортивные соревнования «Мама, папа и я – спортивная семья».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A2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Ой, как интересно, а можно мне с вами?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Да, конечно! </w:t>
      </w:r>
      <w:proofErr w:type="spell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скажи, пожалуйста, а с чего ты начинаешь своё утро?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A2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Конечно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же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 утренней зарядки!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Молодец, ты правильно начинаешь свой день. Вот и сейчас я предлагаю нашим командам начать наш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раздник с разминки.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ты нам покажешь? </w:t>
      </w:r>
    </w:p>
    <w:p w:rsidR="00180F78" w:rsidRDefault="00180F78" w:rsidP="008E078C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proofErr w:type="spellStart"/>
      <w:r w:rsidRPr="00DA2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 удовольствием!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Разминка для команд.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Ну а после утренней зарядки, что же ты делаешь следующим?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A2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Конечно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же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завтракаю, вкусной и полезной едой!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 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Я думаю, что наши семьи делают то же самое. Ну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конечно же мама и папа всегда стараются накормить наших малышей вкусной и полезной едой. А они капризничают и не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хотят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есть, а мамам и папам приходится их уговаривать. А сегодня мы попробуем поменять местами мам с дочками, а пап с сыновьями.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1 конкурс «Семейный завтрак». 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Папа прыгает через обручи, садится на стульчик в конце полосы. Мама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прыгает через обручи надевает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папу нагрудник, возвращается обратно. Ребенок бежит, 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баночкой йогурта  и кормит им папу, затем папа с ребенком убегают обратно.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Молодцы, вот такие семейные завтраки проходят у наших семей. </w:t>
      </w:r>
      <w:proofErr w:type="spell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скажи, пожалуйста, а в детский сад ходишь?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Да, конечно же, я очень люблю ходить в детский сад.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Сейчас мы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посмотрим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как же наши семьи добираются до детского сада.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 конкурс «</w:t>
      </w:r>
      <w:proofErr w:type="spellStart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Папамамамобиль</w:t>
      </w:r>
      <w:proofErr w:type="spellEnd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».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Папа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садит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ребёнка на плечи, мама открывает зонтик и держит его над ними и таким образом они бегут до ориентира и обратно.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Да, видно, слаженно работают наши родители. А когда папы уходят на работу, дети в детском саду, нашим мамам то же некогда скучать. Они принимаются за выполнение домашних дел. Сейчас объявляется конкурс для наших мам.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 конкурс «Генеральная уборка».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Мама встаёт одной ногой в таз, в руку берет веник, перед веником кладётся мяч. В таком положении она должна двигаться до ориентира и обратно, подталкивая веником мячик. И обратно таким же образом.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Наши соревнования продолжаются. А что же умеют наши папы. </w:t>
      </w:r>
      <w:proofErr w:type="spell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ты хочешь об этом узнать?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Очень </w:t>
      </w:r>
      <w:r w:rsidR="00D7444E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интересно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!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Наши папы лучше всех умеют ходить за покупками.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 конкурс «Поход в супермаркет».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Под каждой рукой у пап по мячу, третий мяч зажат между коленями. Таким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образом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необходимо дойти до ориентира и обратно.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Вот какие папы молодцы, спортсмены, удальцы. А теперь мы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посмотрим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как наши ребята помогают по дому своим родителям. </w:t>
      </w:r>
      <w:proofErr w:type="spell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 а ты всегда помогаешь своим родителям по дому.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Конечно, а самое главное я всегда убираю за собой игрушки.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Вот наши ребята сейчас нам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покажут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как они убирают свои игрушки на места.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5 конкурс «Собери свои игрушки».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На спортивной площадке разбрасываются кубики. Детям раздаются корзинки. Под музыку детям необходимо собрать кубики в корзинки. После чего подсчитывается количество собранных кубиков.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Так же наши семьи часто вместе ходят в гости. И мы сейчас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посмотрим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как у них происходит процедура сбора.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7 конкурс «Собираемся на день рождения».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Папа бежит до стула,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берёт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надевает на себя галстук, возвращается обратно. Мама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бежит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надевает на себя бусы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бежит обратно. Ребёнок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бежит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надевает кепку и бежит обратно. Затем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все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вместе взявшись за руки бегут вокруг ориентира и обратно.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А кто же в наших семьях является хранителем семейного очага. Как ты думаешь </w:t>
      </w:r>
      <w:proofErr w:type="spell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?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Спортик</w:t>
      </w:r>
      <w:proofErr w:type="spell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proofErr w:type="gramStart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Ну</w:t>
      </w:r>
      <w:proofErr w:type="gramEnd"/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наверно же мама!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Совершенно верно. И мы сейчас в этом убедимся.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8 конкурс «Хранительница семейного очага».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 сигналу папа бежит до ориентира, берёт свечу и бежит обратно, передаёт свечу ребёнку. Ребёнок с ней бежит до ориентира и обратно, передаёт её маме. Затем бежит мама до ориентира, там зажигает свечу и несёт её аккуратно до старта. Становиться первой с горящей свечой</w:t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DA252A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Слово жюри.</w:t>
      </w:r>
      <w:r w:rsidRPr="00DA252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Подведение итогов конкурсов. Награждение коман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 грамотами и призами.</w:t>
      </w:r>
    </w:p>
    <w:p w:rsidR="00180F78" w:rsidRDefault="00180F78" w:rsidP="008E078C">
      <w:pPr>
        <w:pStyle w:val="a3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180F78" w:rsidRPr="00E65A4B" w:rsidRDefault="00D7444E" w:rsidP="008E078C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AA4B4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Номинации</w:t>
      </w:r>
      <w:r w:rsidR="00180F78" w:rsidRPr="00AA4B4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: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«Самая сплочённая семья</w:t>
      </w:r>
      <w:r w:rsidR="00180F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!</w:t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«Самая ловкая семья</w:t>
      </w:r>
      <w:r w:rsidR="00180F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!</w:t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«Самая весёлая семья</w:t>
      </w:r>
      <w:r w:rsidR="00180F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!</w:t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Прощание со </w:t>
      </w:r>
      <w:proofErr w:type="spellStart"/>
      <w:r w:rsidR="00180F78" w:rsidRPr="00DA252A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Спортиком</w:t>
      </w:r>
      <w:proofErr w:type="spellEnd"/>
      <w:r w:rsidR="00180F78" w:rsidRPr="00DA252A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Ведущая:</w:t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Вот спасибо за вниманье</w:t>
      </w:r>
      <w:proofErr w:type="gramStart"/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З</w:t>
      </w:r>
      <w:proofErr w:type="gramEnd"/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 задор и звонкий смех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За азарт соревнованья, 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Обеспечивший успех.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Вот настал момент прощанья,</w:t>
      </w:r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Будет краткой наша речь</w:t>
      </w:r>
      <w:proofErr w:type="gramStart"/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Г</w:t>
      </w:r>
      <w:proofErr w:type="gramEnd"/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оворим мы: «До свиданья</w:t>
      </w:r>
      <w:proofErr w:type="gramStart"/>
      <w:r w:rsidR="00180F78" w:rsidRPr="00DA252A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Д</w:t>
      </w:r>
      <w:proofErr w:type="gramEnd"/>
      <w:r w:rsidR="00180F78" w:rsidRPr="00DA2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 счастливых новых встреч!»</w:t>
      </w:r>
    </w:p>
    <w:p w:rsidR="00180F78" w:rsidRPr="002D7B3D" w:rsidRDefault="00180F78" w:rsidP="008E078C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180F78" w:rsidRDefault="00180F78" w:rsidP="008E078C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ru-RU"/>
        </w:rPr>
      </w:pPr>
    </w:p>
    <w:p w:rsidR="00180F78" w:rsidRDefault="00180F78" w:rsidP="008E078C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ru-RU"/>
        </w:rPr>
      </w:pPr>
    </w:p>
    <w:p w:rsidR="00180F78" w:rsidRDefault="00180F78" w:rsidP="008E078C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ru-RU"/>
        </w:rPr>
      </w:pPr>
    </w:p>
    <w:p w:rsidR="00180F78" w:rsidRDefault="00180F78" w:rsidP="008E078C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ru-RU"/>
        </w:rPr>
      </w:pPr>
    </w:p>
    <w:p w:rsidR="00180F78" w:rsidRPr="00DA252A" w:rsidRDefault="00180F78" w:rsidP="008E078C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ru-RU"/>
        </w:rPr>
      </w:pPr>
    </w:p>
    <w:p w:rsidR="00180F78" w:rsidRPr="002D7B3D" w:rsidRDefault="00180F78" w:rsidP="00D3137E">
      <w:pPr>
        <w:pStyle w:val="a3"/>
        <w:rPr>
          <w:b/>
          <w:sz w:val="48"/>
          <w:szCs w:val="48"/>
          <w:lang w:val="ru-RU"/>
        </w:rPr>
      </w:pPr>
      <w:r>
        <w:rPr>
          <w:rFonts w:ascii="Arial" w:hAnsi="Arial" w:cs="Arial"/>
          <w:b/>
          <w:color w:val="000000"/>
          <w:sz w:val="48"/>
          <w:szCs w:val="48"/>
          <w:shd w:val="clear" w:color="auto" w:fill="FFFFFF"/>
          <w:lang w:val="ru-RU" w:eastAsia="ru-RU"/>
        </w:rPr>
        <w:t xml:space="preserve">    </w:t>
      </w:r>
    </w:p>
    <w:sectPr w:rsidR="00180F78" w:rsidRPr="002D7B3D" w:rsidSect="006D24D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0A8"/>
    <w:rsid w:val="00105492"/>
    <w:rsid w:val="00166354"/>
    <w:rsid w:val="00180F78"/>
    <w:rsid w:val="0019799D"/>
    <w:rsid w:val="002C31FD"/>
    <w:rsid w:val="002D7B3D"/>
    <w:rsid w:val="002E44C7"/>
    <w:rsid w:val="00503A7D"/>
    <w:rsid w:val="0056016E"/>
    <w:rsid w:val="005F4AD0"/>
    <w:rsid w:val="00644278"/>
    <w:rsid w:val="006D24DD"/>
    <w:rsid w:val="007372F8"/>
    <w:rsid w:val="008E078C"/>
    <w:rsid w:val="00902826"/>
    <w:rsid w:val="009A2274"/>
    <w:rsid w:val="009F60A8"/>
    <w:rsid w:val="00A21B08"/>
    <w:rsid w:val="00A26306"/>
    <w:rsid w:val="00AA4B48"/>
    <w:rsid w:val="00AE279A"/>
    <w:rsid w:val="00BC13BD"/>
    <w:rsid w:val="00CA25AD"/>
    <w:rsid w:val="00D0652C"/>
    <w:rsid w:val="00D3106E"/>
    <w:rsid w:val="00D3137E"/>
    <w:rsid w:val="00D54274"/>
    <w:rsid w:val="00D57BC1"/>
    <w:rsid w:val="00D7444E"/>
    <w:rsid w:val="00DA252A"/>
    <w:rsid w:val="00E52C9E"/>
    <w:rsid w:val="00E624CD"/>
    <w:rsid w:val="00E65A4B"/>
    <w:rsid w:val="00F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A25AD"/>
    <w:pPr>
      <w:spacing w:after="240" w:line="480" w:lineRule="auto"/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A25AD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25AD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25AD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A25AD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25AD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A25AD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CA25AD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A25AD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CA25AD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25AD"/>
    <w:rPr>
      <w:rFonts w:ascii="Georgia" w:hAnsi="Georg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25AD"/>
    <w:rPr>
      <w:rFonts w:ascii="Georgia" w:hAnsi="Georg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25AD"/>
    <w:rPr>
      <w:rFonts w:ascii="Georgia" w:hAnsi="Georg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25AD"/>
    <w:rPr>
      <w:rFonts w:ascii="Georgia" w:hAnsi="Georg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CA25AD"/>
    <w:rPr>
      <w:rFonts w:ascii="Georgia" w:hAnsi="Georgia" w:cs="Times New Roman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CA25AD"/>
    <w:rPr>
      <w:rFonts w:ascii="Georgia" w:hAnsi="Georgia" w:cs="Times New Roman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CA25AD"/>
    <w:rPr>
      <w:rFonts w:ascii="Georgia" w:hAnsi="Georg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CA25AD"/>
    <w:rPr>
      <w:rFonts w:ascii="Georgia" w:hAnsi="Georg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CA25AD"/>
    <w:rPr>
      <w:rFonts w:ascii="Georgia" w:hAnsi="Georgia" w:cs="Times New Roman"/>
      <w:i/>
      <w:iCs/>
      <w:sz w:val="18"/>
      <w:szCs w:val="18"/>
    </w:rPr>
  </w:style>
  <w:style w:type="paragraph" w:styleId="a3">
    <w:name w:val="No Spacing"/>
    <w:basedOn w:val="a"/>
    <w:uiPriority w:val="99"/>
    <w:qFormat/>
    <w:rsid w:val="00CA25AD"/>
    <w:pPr>
      <w:spacing w:after="0" w:line="240" w:lineRule="auto"/>
      <w:ind w:firstLine="0"/>
    </w:pPr>
  </w:style>
  <w:style w:type="paragraph" w:styleId="a4">
    <w:name w:val="caption"/>
    <w:basedOn w:val="a"/>
    <w:next w:val="a"/>
    <w:uiPriority w:val="99"/>
    <w:qFormat/>
    <w:rsid w:val="00CA25A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CA25AD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link w:val="a5"/>
    <w:uiPriority w:val="99"/>
    <w:locked/>
    <w:rsid w:val="00CA25AD"/>
    <w:rPr>
      <w:rFonts w:ascii="Georgia" w:hAnsi="Georgia" w:cs="Times New Roman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CA25A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CA25AD"/>
    <w:rPr>
      <w:rFonts w:cs="Times New Roman"/>
      <w:i/>
      <w:iCs/>
      <w:color w:val="808080"/>
      <w:spacing w:val="10"/>
      <w:sz w:val="24"/>
      <w:szCs w:val="24"/>
    </w:rPr>
  </w:style>
  <w:style w:type="character" w:styleId="a9">
    <w:name w:val="Strong"/>
    <w:uiPriority w:val="99"/>
    <w:qFormat/>
    <w:rsid w:val="00CA25AD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CA25AD"/>
    <w:rPr>
      <w:rFonts w:cs="Times New Roman"/>
      <w:b/>
      <w:i/>
      <w:color w:val="auto"/>
    </w:rPr>
  </w:style>
  <w:style w:type="paragraph" w:styleId="ab">
    <w:name w:val="List Paragraph"/>
    <w:basedOn w:val="a"/>
    <w:uiPriority w:val="99"/>
    <w:qFormat/>
    <w:rsid w:val="00CA25A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A25AD"/>
    <w:rPr>
      <w:color w:val="5A5A5A"/>
    </w:rPr>
  </w:style>
  <w:style w:type="character" w:customStyle="1" w:styleId="22">
    <w:name w:val="Цитата 2 Знак"/>
    <w:link w:val="21"/>
    <w:uiPriority w:val="99"/>
    <w:locked/>
    <w:rsid w:val="00CA25AD"/>
    <w:rPr>
      <w:rFonts w:ascii="Georgia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CA25AD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CA25AD"/>
    <w:rPr>
      <w:rFonts w:ascii="Georgia" w:hAnsi="Georgia" w:cs="Times New Roman"/>
      <w:i/>
      <w:iCs/>
      <w:sz w:val="20"/>
      <w:szCs w:val="20"/>
    </w:rPr>
  </w:style>
  <w:style w:type="character" w:styleId="ae">
    <w:name w:val="Subtle Emphasis"/>
    <w:uiPriority w:val="99"/>
    <w:qFormat/>
    <w:rsid w:val="00CA25AD"/>
    <w:rPr>
      <w:i/>
      <w:color w:val="5A5A5A"/>
    </w:rPr>
  </w:style>
  <w:style w:type="character" w:styleId="af">
    <w:name w:val="Intense Emphasis"/>
    <w:uiPriority w:val="99"/>
    <w:qFormat/>
    <w:rsid w:val="00CA25AD"/>
    <w:rPr>
      <w:b/>
      <w:i/>
      <w:color w:val="auto"/>
      <w:u w:val="single"/>
    </w:rPr>
  </w:style>
  <w:style w:type="character" w:styleId="af0">
    <w:name w:val="Subtle Reference"/>
    <w:uiPriority w:val="99"/>
    <w:qFormat/>
    <w:rsid w:val="00CA25AD"/>
    <w:rPr>
      <w:smallCaps/>
    </w:rPr>
  </w:style>
  <w:style w:type="character" w:styleId="af1">
    <w:name w:val="Intense Reference"/>
    <w:uiPriority w:val="99"/>
    <w:qFormat/>
    <w:rsid w:val="00CA25AD"/>
    <w:rPr>
      <w:b/>
      <w:smallCaps/>
      <w:color w:val="auto"/>
    </w:rPr>
  </w:style>
  <w:style w:type="character" w:styleId="af2">
    <w:name w:val="Book Title"/>
    <w:uiPriority w:val="99"/>
    <w:qFormat/>
    <w:rsid w:val="00CA25AD"/>
    <w:rPr>
      <w:rFonts w:ascii="Georgia" w:hAnsi="Georg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CA25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ПК-56</dc:creator>
  <cp:keywords/>
  <dc:description/>
  <cp:lastModifiedBy>Детский сад №5 "Лесной"</cp:lastModifiedBy>
  <cp:revision>12</cp:revision>
  <cp:lastPrinted>2018-11-20T04:05:00Z</cp:lastPrinted>
  <dcterms:created xsi:type="dcterms:W3CDTF">2018-10-24T12:51:00Z</dcterms:created>
  <dcterms:modified xsi:type="dcterms:W3CDTF">2019-06-20T02:19:00Z</dcterms:modified>
</cp:coreProperties>
</file>