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DD" w:rsidRPr="001D031D" w:rsidRDefault="003765DD" w:rsidP="001D03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031D">
        <w:rPr>
          <w:rFonts w:ascii="Times New Roman" w:hAnsi="Times New Roman" w:cs="Times New Roman"/>
          <w:sz w:val="28"/>
          <w:szCs w:val="28"/>
        </w:rPr>
        <w:t>МУНИЦИПАЛЬНОЕ КАЗЕНОЕ ДОШКОЛЬНОЕ УЧРЕЖДЕНИЕ</w:t>
      </w:r>
    </w:p>
    <w:p w:rsidR="003765DD" w:rsidRPr="001D031D" w:rsidRDefault="003765DD" w:rsidP="003765D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031D">
        <w:rPr>
          <w:rFonts w:ascii="Times New Roman" w:hAnsi="Times New Roman" w:cs="Times New Roman"/>
          <w:sz w:val="28"/>
          <w:szCs w:val="28"/>
        </w:rPr>
        <w:t>«ДЕТСКИЙ САД №5 «ЛЕСНОЙ» П. ТУРА»</w:t>
      </w:r>
    </w:p>
    <w:p w:rsidR="003765DD" w:rsidRPr="001D031D" w:rsidRDefault="003765DD" w:rsidP="003765D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031D">
        <w:rPr>
          <w:rFonts w:ascii="Times New Roman" w:hAnsi="Times New Roman" w:cs="Times New Roman"/>
          <w:sz w:val="28"/>
          <w:szCs w:val="28"/>
        </w:rPr>
        <w:t xml:space="preserve">ЭВЕНКИЙСКОГО МУНИЦИПАЛЬНОГО РАЙОНА </w:t>
      </w:r>
    </w:p>
    <w:p w:rsidR="003765DD" w:rsidRPr="001D031D" w:rsidRDefault="003765DD" w:rsidP="003765DD">
      <w:pPr>
        <w:spacing w:after="0"/>
        <w:ind w:firstLine="709"/>
        <w:jc w:val="center"/>
        <w:rPr>
          <w:sz w:val="28"/>
          <w:szCs w:val="28"/>
        </w:rPr>
      </w:pPr>
      <w:r w:rsidRPr="001D031D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3765DD" w:rsidRPr="001D031D" w:rsidRDefault="003765DD" w:rsidP="003765D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031D">
        <w:rPr>
          <w:rFonts w:ascii="Times New Roman" w:hAnsi="Times New Roman" w:cs="Times New Roman"/>
          <w:sz w:val="28"/>
          <w:szCs w:val="28"/>
        </w:rPr>
        <w:t>Утверждаю ____________</w:t>
      </w:r>
    </w:p>
    <w:p w:rsidR="003765DD" w:rsidRPr="001D031D" w:rsidRDefault="003765DD" w:rsidP="003765D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031D">
        <w:rPr>
          <w:rFonts w:ascii="Times New Roman" w:hAnsi="Times New Roman" w:cs="Times New Roman"/>
          <w:sz w:val="28"/>
          <w:szCs w:val="28"/>
        </w:rPr>
        <w:t xml:space="preserve">Заведующая МКДОУ </w:t>
      </w:r>
    </w:p>
    <w:p w:rsidR="003765DD" w:rsidRPr="001D031D" w:rsidRDefault="003765DD" w:rsidP="003765D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031D">
        <w:rPr>
          <w:rFonts w:ascii="Times New Roman" w:hAnsi="Times New Roman" w:cs="Times New Roman"/>
          <w:sz w:val="28"/>
          <w:szCs w:val="28"/>
        </w:rPr>
        <w:t>«Д/с №5 «Лесной» п</w:t>
      </w:r>
      <w:proofErr w:type="gramStart"/>
      <w:r w:rsidRPr="001D031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D031D">
        <w:rPr>
          <w:rFonts w:ascii="Times New Roman" w:hAnsi="Times New Roman" w:cs="Times New Roman"/>
          <w:sz w:val="28"/>
          <w:szCs w:val="28"/>
        </w:rPr>
        <w:t xml:space="preserve">ура» </w:t>
      </w:r>
    </w:p>
    <w:p w:rsidR="003765DD" w:rsidRPr="001D031D" w:rsidRDefault="003765DD" w:rsidP="003765D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031D">
        <w:rPr>
          <w:rFonts w:ascii="Times New Roman" w:hAnsi="Times New Roman" w:cs="Times New Roman"/>
          <w:sz w:val="28"/>
          <w:szCs w:val="28"/>
        </w:rPr>
        <w:t>ЭМР Красноярского края</w:t>
      </w:r>
    </w:p>
    <w:p w:rsidR="003765DD" w:rsidRPr="001D031D" w:rsidRDefault="003765DD" w:rsidP="003765D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031D">
        <w:rPr>
          <w:rFonts w:ascii="Times New Roman" w:hAnsi="Times New Roman" w:cs="Times New Roman"/>
          <w:sz w:val="28"/>
          <w:szCs w:val="28"/>
        </w:rPr>
        <w:t>Каненя А. А.</w:t>
      </w:r>
    </w:p>
    <w:p w:rsidR="003765DD" w:rsidRDefault="003765DD" w:rsidP="003765DD">
      <w:pPr>
        <w:ind w:firstLine="709"/>
      </w:pPr>
    </w:p>
    <w:tbl>
      <w:tblPr>
        <w:tblW w:w="5379" w:type="pct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8"/>
        <w:gridCol w:w="6"/>
      </w:tblGrid>
      <w:tr w:rsidR="003765DD" w:rsidRPr="0001251E" w:rsidTr="003765D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3765DD" w:rsidRPr="0001251E" w:rsidRDefault="003765DD" w:rsidP="003765DD">
            <w:pPr>
              <w:spacing w:before="100" w:beforeAutospacing="1" w:after="100" w:afterAutospacing="1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1251E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Рабочая программа </w:t>
            </w:r>
          </w:p>
          <w:p w:rsidR="003765DD" w:rsidRDefault="003765DD" w:rsidP="003765DD">
            <w:pPr>
              <w:spacing w:before="100" w:beforeAutospacing="1" w:after="100" w:afterAutospacing="1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«Ритмика»</w:t>
            </w:r>
          </w:p>
          <w:p w:rsidR="008C10AB" w:rsidRDefault="008C10AB" w:rsidP="008C10A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(срок реализации 2 год)</w:t>
            </w:r>
          </w:p>
          <w:p w:rsidR="008C10AB" w:rsidRDefault="008C10AB" w:rsidP="008C10A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 с 3 -7 лет</w:t>
            </w:r>
          </w:p>
          <w:p w:rsidR="008C10AB" w:rsidRPr="0001251E" w:rsidRDefault="008C10AB" w:rsidP="003765DD">
            <w:pPr>
              <w:spacing w:before="100" w:beforeAutospacing="1" w:after="100" w:afterAutospacing="1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3765DD" w:rsidRPr="0001251E" w:rsidTr="003765DD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</w:tblGrid>
            <w:tr w:rsidR="003765DD" w:rsidRPr="0001251E" w:rsidTr="003765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765DD" w:rsidRPr="0001251E" w:rsidRDefault="003765DD" w:rsidP="003765DD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top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765DD" w:rsidRPr="0001251E" w:rsidRDefault="003765DD" w:rsidP="003765DD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765DD" w:rsidRPr="0001251E" w:rsidRDefault="003765DD" w:rsidP="003765D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65DD" w:rsidRPr="0001251E" w:rsidTr="003765DD">
        <w:trPr>
          <w:tblCellSpacing w:w="0" w:type="dxa"/>
        </w:trPr>
        <w:tc>
          <w:tcPr>
            <w:tcW w:w="4998" w:type="pct"/>
            <w:vAlign w:val="center"/>
            <w:hideMark/>
          </w:tcPr>
          <w:p w:rsidR="003765DD" w:rsidRPr="0001251E" w:rsidRDefault="003765DD" w:rsidP="003765D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3765DD" w:rsidRPr="001D031D" w:rsidRDefault="00955A10" w:rsidP="004C12BE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8C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3765DD" w:rsidRPr="001D031D" w:rsidRDefault="003765DD" w:rsidP="003765DD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765DD" w:rsidRPr="001D031D" w:rsidRDefault="003765DD" w:rsidP="003765DD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65DD" w:rsidRPr="001D031D" w:rsidRDefault="003765DD" w:rsidP="003765DD">
            <w:pPr>
              <w:spacing w:before="100" w:beforeAutospacing="1" w:after="100" w:afterAutospacing="1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65DD" w:rsidRPr="001D031D" w:rsidRDefault="003765DD" w:rsidP="003765DD">
            <w:pPr>
              <w:spacing w:before="100" w:beforeAutospacing="1" w:after="100" w:afterAutospacing="1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10AB" w:rsidRDefault="003765DD" w:rsidP="008C10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Руководитель: </w:t>
            </w:r>
          </w:p>
          <w:p w:rsidR="003765DD" w:rsidRPr="001D031D" w:rsidRDefault="003765DD" w:rsidP="003765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Ботулу Евдокия Ивановна</w:t>
            </w:r>
          </w:p>
          <w:p w:rsidR="008C10AB" w:rsidRDefault="008C10AB" w:rsidP="008C1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C10AB" w:rsidRDefault="008C10AB" w:rsidP="008C1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765DD" w:rsidRPr="001D031D" w:rsidRDefault="006B5645" w:rsidP="008C1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– 2018</w:t>
            </w:r>
          </w:p>
          <w:p w:rsidR="003765DD" w:rsidRPr="001D031D" w:rsidRDefault="003765DD" w:rsidP="008C1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lastRenderedPageBreak/>
              <w:t>Пояснительная записка</w:t>
            </w:r>
          </w:p>
          <w:p w:rsidR="003765DD" w:rsidRPr="0001251E" w:rsidRDefault="003765DD" w:rsidP="003765DD">
            <w:pPr>
              <w:spacing w:before="100" w:beforeAutospacing="1"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65DD" w:rsidRPr="0001251E" w:rsidRDefault="003765DD" w:rsidP="003765D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5BD7" w:rsidRPr="001D031D" w:rsidRDefault="001A5BD7" w:rsidP="00F971D2">
      <w:pPr>
        <w:shd w:val="clear" w:color="auto" w:fill="FFFFFF"/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Программа дополнительного образования хореографического кружка разработана в соответствии с возрастными и индивидуальными особенностями детей. В основу положена программа «Ритмическая мозаика», разработанная А.И. Бурениной, рекомендованная Министерством образования Российской Федерации в качестве программы воспитания, обучения и развития детей дошкольного и младшего школьного возраста.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Направленность программы – художественно-эстетическая.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детей</w:t>
      </w:r>
      <w:proofErr w:type="gramEnd"/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данной рабочей программе, предполагающей изучение основ танцевальной культуры, умение красиво и пластично двигаться под различные танцевальные ритмы и темпы музыки, сопутствует физическому развитию и повышению уровня общего образования и культуры детей. Если образовательное учреждение может предоставить своим воспитанникам возможность приобщения к прекрасному миру танца, то детство, обогащённое соприкосновением с этим светлым и радостным искусством, позволит детям расти и развиваться не только физически, но и духовно.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Актуальность хореографического образования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Хореография как никакое другое искусство обладает огромными возможностями для полноценного эстетического совершенствования ребенка, для его гар</w:t>
      </w: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моничного духовного и физического развития. Танец является богатейшим источником эстетических впечатлений ребенка, формирует его художественное «я» как составную часть орудия общества.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Танец органично сочетает в себе различные виды искусства, в частности, музыку, песню, элементы театрального искусства, фольклор. Он воздействует на нравственный, эстетический, духовный мир людей различного возраста. Что же касается непосредственно детей, то танец, без преувеличения, развивает ребенка всесторонне.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Синкретичность</w:t>
      </w:r>
      <w:proofErr w:type="spellEnd"/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танцевального искусства подразумевает развитие чувства ритма, умения слышать и понимать музыку, согласовывать с ней свои движения, одновременно развивать и тренировать мышечную силу корпуса и ног, пластику рук, грацию и выразительность. Занятия танцем дают организму физическую нагрузку, рав</w:t>
      </w: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ную сочетанию нескольких видов спорта. Используемые в хореографии, ритмике движения, про</w:t>
      </w: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шедшие длительный отбор, безусловно, оказывают положительное воздействие на здо</w:t>
      </w: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ровье детей.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Искусство танца – это синтез эстетического и физического развития человека. Общеразвивающие упражнения, упражнения партерной гимнастики, элементы танца исполняются под музыкальное сопровождение. Образность, различный характер музыки, многообразие её жанров повышает </w:t>
      </w: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эмоциональность детей, питает воображение. Увлекательно, в процессе игры, выполняя различные движения и упражнения, укрепляется опорно-двигательный аппарат, формируется правильная осанка, развиваются координация движений и ориентация в пространстве.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 развития творческих способностей у детей состоит в том, что необходимо продолжать развивать у дошкольников музыкально-</w:t>
      </w:r>
      <w:proofErr w:type="gramStart"/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ритмические и танцевальные движения</w:t>
      </w:r>
      <w:proofErr w:type="gramEnd"/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заложенные природой, т.к. музыкально-ритмическое творчество может успешно развиться только при условии целенаправленного руководства со стороны педагога, а правильная организация и проведение данного вида творчества помогут ребенку развить свои творческие способности.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Музыкально-</w:t>
      </w:r>
      <w:proofErr w:type="gramStart"/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ритмическая деятельность</w:t>
      </w:r>
      <w:proofErr w:type="gramEnd"/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привлекает детей своей эмоциональностью, возможностью активно выразить свое отношение к музыке в движении. Учитывая возрастные особенности детей, их запросы и интересы занятия хореографией проводятся в игровой форме, большое внимание уделяется музыкальным играм, импровизации. В музыкальных играх, создавая тот или иной образ, дети слышат в музыке и передают в движении разнообразные чувства.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 упражнений выстроена от простого к сложному, с учетом всех необходимых музыкально-ритмических навыков и навыков выразительного движения при условии многократного повторения заданий, что помогает успешному выполнению требований Программы.</w:t>
      </w:r>
      <w:proofErr w:type="gramEnd"/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Танец имеет огромное значение как средство воспитания нравственного самосозна</w:t>
      </w: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ния. Получение сведений о танцах разных народов и различных эпох столь же необходи</w:t>
      </w: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мо, как изучение всемирной истории и этапов развития мировой художественной культу</w:t>
      </w: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ры, ибо каждый народ имеет свои, только ему присущие танцы, в которых отражены его душа, его история, его обычаи и характер. Изучение танцев своего народа должно стать такой же потребностью, как и изучение родного языка, мелодий, песен, традиций, ибо в этом заключены основы национального характера, этнической самобытности, выра</w:t>
      </w: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ботанные в течение многих веков.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Предлагаемая Программа сориен</w:t>
      </w: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тирует педагогов на работу с детьми, независимо от наличия у них специальных физичес</w:t>
      </w: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ких данных, на воспитание хореографической культуры и привитие начальных навыков в искусстве танца.</w:t>
      </w:r>
    </w:p>
    <w:p w:rsidR="00881774" w:rsidRPr="001D031D" w:rsidRDefault="00881774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81774" w:rsidRPr="001D031D" w:rsidRDefault="00881774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ПРОГРАММЫ</w:t>
      </w: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формировать у детей творческие способности через развитие музыкально-</w:t>
      </w:r>
      <w:proofErr w:type="gramStart"/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ритмических и танцевальных движений</w:t>
      </w:r>
      <w:proofErr w:type="gramEnd"/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ПРОГРАММЫ: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Образовательные: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через образы дать возможность выразить собственное восприятие музыки;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расширение музыкального кругозора, пополнение словарного запаса;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умение отмечать в движении метр (сильную долю такта), простейший ритмический рисунок;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умение менять движения в соответствии с двух- и трехчастной формой, и музыкальными фразами.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Развивающие: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развитие координации, гибкости, пластичности, выразительности и точности движений;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умение ритмично двигаться в соответствии с различным характером музыки, динамикой;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координация и укрепление опорно-двигательного аппарата;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приобщение к совместному движению с педагогом.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Воспитательные: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воспитание у детей интереса к занятиям хореографией путем создания положительного эмоционального настроя;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психологическое раскрепощение ребенка;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воспитание умения работать в паре, коллективе,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понимать и исполнять </w:t>
      </w:r>
      <w:proofErr w:type="gramStart"/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ритмические движения</w:t>
      </w:r>
      <w:proofErr w:type="gramEnd"/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названия которых даются педагогом на французском языке.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Успешное решение поставленных задач на занятиях хореографией с дошкольниками возможно только при использовании </w:t>
      </w:r>
      <w:r w:rsidRPr="001D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педагогических принципов и методов обучения.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ПРИНЦИПЫ:</w:t>
      </w:r>
    </w:p>
    <w:p w:rsidR="001A5BD7" w:rsidRPr="001D031D" w:rsidRDefault="001A5BD7" w:rsidP="001A5BD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индивидуализации (определение посильных заданий с учётом возможностей ребёнка);</w:t>
      </w:r>
    </w:p>
    <w:p w:rsidR="001A5BD7" w:rsidRPr="001D031D" w:rsidRDefault="001A5BD7" w:rsidP="001A5BD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систематичности (непрерывность и регулярность занятий);</w:t>
      </w:r>
    </w:p>
    <w:p w:rsidR="001A5BD7" w:rsidRPr="001D031D" w:rsidRDefault="001A5BD7" w:rsidP="001A5BD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наглядности (безукоризненный показ движений педагогом);</w:t>
      </w:r>
    </w:p>
    <w:p w:rsidR="001A5BD7" w:rsidRPr="001D031D" w:rsidRDefault="001A5BD7" w:rsidP="001A5BD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повторяемости материала (повторение вырабатываемых двигательных навыков);</w:t>
      </w:r>
    </w:p>
    <w:p w:rsidR="001A5BD7" w:rsidRPr="001D031D" w:rsidRDefault="001A5BD7" w:rsidP="001A5BD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сознательности и активности (обучение, опирающееся на сознательное и заинтересованное отношение воспитанника к своим действиям).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МЕТОДИЧЕСКИЕ ПРИЕМЫ: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Игровой метод. </w:t>
      </w: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 методом обучения хореографии детей дошкольного возраста является </w:t>
      </w:r>
      <w:r w:rsidRPr="001D03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игра</w:t>
      </w: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так как игра – это основная деятельность, естественное состояние детей дошкольного возраста.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Речь идет не о применении игры как средства разрядки и отдыха на занятии, а о том, чтобы пронизывать занятие игровым началом, сделать игру его органическим компонентом. Каждая ритмическая игра имеет в своей основе определенную цель, какое-либо задание. В процессе игры дети знакомятся с окружающей жизнью, уточняют и осмысливают свои представления о мире.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Наглядный метод</w:t>
      </w: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выразительный показ под счет, с музыкой.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 аналогий.</w:t>
      </w: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программе обучения широко используется метод аналогий с животным и растительным миром (образ, поза, двигательная имитация), где педагог-режиссер, используя игровую атрибутику, образ, активизирует работу правого полушария головного мозга ребенка, его пространственно-образное мышление, способствуя высвобождению скрытых творческих возможностей подсознания.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Словесный метод. </w:t>
      </w: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беседа о характере музыки, средствах ее выразительности, объяснение методики исполнения движений, оценка.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Практический метод</w:t>
      </w: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заключается в многократном выполнении конкретного музыкально-ритмического движения.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ОТЛИЧИТЕЛЬНЫЕ ОСОБЕННОСТИ ПРОГРАММЫ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Отличительной особенностью программы является комплексность подхода при реализации учебно-воспитательных задач, предполагающих, в первую очередь, развивающую направленность программы. Данная комплексность основывается на следующих принципах: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развитие воображения ребёнка через особые формы двигательной активности (изучение простейших танцевальных движений, составляющих основу детских танцев);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формирование осмысленной моторики, которое предполагает развитие координации ребёнка и способность на определённом этапе изучения танцевальных движений не только узнавать мелодию и ритм танца, но и умение реализовывать их в простейших комбинациях танцевальных движений;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формирование у детей способностей к взаимодействию в паре и в группе, навыкам выступления, умению понимать друг друга в процессе исполнения танца;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формирование навыков коллективного взаимодействия и взаимного уважения при постановке танцев и подготовке публичного выступления.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56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Данная программа предусматривает построение процесса </w:t>
      </w:r>
      <w:proofErr w:type="gramStart"/>
      <w:r w:rsidRPr="006B5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спирали</w:t>
      </w:r>
      <w:proofErr w:type="gramEnd"/>
      <w:r w:rsidRPr="006B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усовершенствованием на каждом этапе до качественно нового уровня знаний. </w:t>
      </w:r>
      <w:proofErr w:type="gramStart"/>
      <w:r w:rsidRPr="006B5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 тот же учебный материал для различного возраста обучаемых и на разных годах</w:t>
      </w: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обучения может использоваться в различных пропорциях.</w:t>
      </w:r>
      <w:proofErr w:type="gramEnd"/>
    </w:p>
    <w:p w:rsidR="001A5BD7" w:rsidRPr="00955A10" w:rsidRDefault="00955A10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год обучения: 3</w:t>
      </w:r>
      <w:r w:rsidR="00F971D2" w:rsidRPr="00955A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-5</w:t>
      </w:r>
      <w:r w:rsidR="001A5BD7" w:rsidRPr="00955A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</w:t>
      </w:r>
    </w:p>
    <w:p w:rsidR="001A5BD7" w:rsidRPr="001D031D" w:rsidRDefault="00955A10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год обучения: 5-7</w:t>
      </w:r>
      <w:r w:rsidR="001A5BD7" w:rsidRPr="00955A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СРОКИ РЕАЛИЗАЦИИ ПРОГРАММЫ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предна</w:t>
      </w:r>
      <w:r w:rsidR="008C1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значена для обучения детей 3– 7</w:t>
      </w: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 и рассчитана на два учебных года. Этот период можно определить как первый этап в освоении азов ритмики, азбуки классического, русского и бального танцев.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Долгосрочность освоения программы определяется: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постепенным характером формирования физического аппарата ребенка для освоения и в связи с этим постепенное усложнение образовательной программы;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процессами психического развития ребенка;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большим объемом материала, многопредметностью;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групповым характером освоения программы и предъявления образовательного результата.</w:t>
      </w:r>
    </w:p>
    <w:p w:rsidR="001A5BD7" w:rsidRPr="001D031D" w:rsidRDefault="008C10AB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проводятся: три</w:t>
      </w:r>
      <w:r w:rsidR="001A5BD7"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раза в неделю, во второй половине дня. Длительность занятий на первом году обучения – 20 — 25 минут, на втором – 25-30 мин</w:t>
      </w:r>
      <w:r w:rsidR="004205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ут. Всего 99</w:t>
      </w:r>
      <w:r w:rsidR="001A5BD7"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15минут </w:t>
      </w:r>
      <w:r w:rsidR="001A5BD7"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год на первом и втором году обучения, 4 часа отводится на проведение мониторинга 2 раза в год сентябрь – май.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СТРУКТУРА ЗАНЯТИЯ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Занятие состоит из подготовительной (вводной), основной и заключительной частей и начинается с поклона.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Вводную часть составляют упражнения и движения динамического характера, воздействующие на весь организм: ходьба, бег, прыжки. Затем следует основная часть, в которой реализуются задачи этапов обучения. Третья часть занятия — музыкально-ритмическая – наиболее динамична. Здесь включены танцевальные движения, творческие задания, танцевальные композиции, хороводы, задания на построение и перестроение. В этой части задания дети самостоятельно могут создавать музыкальные образы.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Упражнения распределяются с учетом возрастания физиологической нагрузки в основной части занятия: в подготовительной части объединяются упражнения простые по координации, малые по амплитуде и выполняемые в медленном умеренном темпе; постепенное увеличение этих параметров </w:t>
      </w: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движения и темпа приводит к усилению нагрузки в основной части; в заключительной части нагрузка постепенно снижается.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 на занятии доступна восприятию ребенка. Используются детские песни, песни из мультфильмов, эстрадные и классические произведения.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Музыкальные стили и темп на протяжении занятия меняются, но основной темп – умеренный.</w:t>
      </w:r>
    </w:p>
    <w:p w:rsidR="00881774" w:rsidRPr="001D031D" w:rsidRDefault="00881774" w:rsidP="001A5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1774" w:rsidRPr="001D031D" w:rsidRDefault="00881774" w:rsidP="001A5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5BD7" w:rsidRPr="001D031D" w:rsidRDefault="001A5BD7" w:rsidP="001A5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ЭТАПЫ ПРОЦЕССА ОБУЧЕНИЯ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Целостный процесс обучения танцам можно условно разделить на три этапа: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Начальный этап — обучению упражнению (отдельному движению);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 углубленного разучивания упражнения;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 закрепления и совершенствования упражнения.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Начальный этап</w:t>
      </w: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обучения характеризуется созданием предварительного представления об упражнении. На этом этапе обучения педагог рассказывает, объясняет и демонстрирует упражнения, а дети </w:t>
      </w:r>
      <w:r w:rsidR="00881774"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пытаются воссоздать увиденное, пробывают</w:t>
      </w: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упражнение, подражая педагогу.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Название упражнений, вводимое педагогом на начальном этапе, создает условия для формирования его образа, активизирует работу центральной нервной системы детей.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 упражнения происходит в зеркальном изображении.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Объяснение техники исполнения упражнения дополняет ту информацию, которую ребенок получил при просмотре. Первые попытки опробования упражнения имеют большое значение при дальнейшем формировании двигательного навыка.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обучении несложным упражнениям (например, основные движения руками, ногами, головой, туловищем, простейшие прыжки и др.) начальный этап обучения может закончиться уже на первых попытках. При обучении сложным движениям (например, разнонаправленные движения руками, ногами, головой в упражнениях танцевального характера) педагог должен выбрать наиболее рациональные методы и приемы дальнейшего формирования представления о технической основе упражнения. Если упражнение можно разделить на составные части, целесообразно применять расчлененный метод. Например: изучить сначала движение только ногами, затем руками, далее соединить эти движения вместе и только после этого продолжить дальнейшее обучение упражнению.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Успех начального этапа обучения зависит от умелого предупреждения и исправления ошибок. При удачном выполнении упражнения целесообразно </w:t>
      </w: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его повторить несколько раз, закрепив тем самым предварительное представление о нем.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Этап углубленного разучивания</w:t>
      </w: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упражнения характеризуется уточнением и совершенствованием деталей техники его выполнения. Основная задача этапа сводится к уточнению двигательных действий, пониманию закономерностей движения, усовершенствования ритма, свободного и слитного выполнения упражнения.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Главным условием обучения на этом этапе является целостное выполнение упражнения. Количество повторений в занятии увеличивается, по сравнению с предыдущим этапом. На этапе углубленного разучивания дети приобретают некоторый опыт в исполнении движений по показу педагога и запоминают несколько композиций. Все это способствует развитию у детей самостоятельно выполнять выученные упражнения в целом.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Этап закрепления и совершенствования</w:t>
      </w: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характеризуется образованием двигательного навыка, переходом его к творческому самовыражению в движении под музыку.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педагога на этом этапе состоит не только в закреплении двигательного навыка у детей, но и в создании условий для формирования движений более высокого уровня, выполнение которых можно было бы использовать в комбинации с другими упражнениями.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этом этапе необходимо совершенствовать качество исполнения упражнений и формировать у детей индивидуальный стиль.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 совершенствования упражнений можно считать завершенным лишь только тогда, когда дети начнут свободно двигаться с полной эмоциональной и эстетической отдачей. Только после этого данное упражнение можно применить с другими, ранее изученными упражнениями, в различных комбинациях, комплексах и танцах.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занятиях хореографией подбор упражнений соответствует возможности и подготовленности детей.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изучения курса дети знакомятся с основами танцевального искусства, осваивают репертуар, показывают свое мастерство на детских праздниках и концертах.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Репертуар к программе подобран для каждого возраста детей.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Главным возбудителем фантазии ребенка является музыка. Поэтому музыкальный материал подбирается особенно тщательно, по следующим принципам: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соответствие возрасту;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художественность музыкальных произведений, яркость, динамичность их образов;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— моторный характер музыкального произведения, побуждающий к движениям;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разнообразие тематики, жанров, характера музыкальных произведений на примерах народной, классической и современной музыки, детских песен, музыки из мультфильмов.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основе подобранного музыкального материала создается танцевальный репертуар.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Важно, чтобы в процессе занятий по хореографии, приобретение знаний, умений и навыков не являлось самоцелью, а развивало музыкально-танцевальные и общие способности, творчество, формировало основы духовной культуры детей.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ФОРМЫ ПОДВЕДЕНИЯ ИТОГОВ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выступления детей на открытых мероприятиях;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участие в тематических праздниках;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контрольные занятия;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итоговое занятие;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открытые занятия для родителей;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отчетный концерт по итогам года.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ОЖИДАЕМЫЕ РЕЗУЛЬТАТЫ</w:t>
      </w:r>
    </w:p>
    <w:p w:rsidR="001A5BD7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Обучая дошкольников по данной программе, к </w:t>
      </w:r>
      <w:r w:rsidRPr="00955A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концу года</w:t>
      </w: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добиваемся следующих результатов:</w:t>
      </w:r>
    </w:p>
    <w:p w:rsidR="006B5645" w:rsidRPr="001D031D" w:rsidRDefault="006B5645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5A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Первый год обучения</w:t>
      </w: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="00F971D2"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средняя</w:t>
      </w: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группа). Дети владеют навыками по различным видам передвижений по залу и приобретают определенный «запас» движений в общеразвивающих и танцевальных упражнениях. Могут передавать характер музыкального произведения в движении (веселый, грустный, лирический, героический и т.д.). Владеют основными хореографическими упражнениями по программе этого года обучения. Умеют исполнять </w:t>
      </w:r>
      <w:proofErr w:type="gramStart"/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ритмические и бальные танцы</w:t>
      </w:r>
      <w:proofErr w:type="gramEnd"/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комплексы упражнений под музыку.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Второй год обучения</w:t>
      </w: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="00F971D2"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старшая - </w:t>
      </w: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подготовительная к школе группа). Могут хорошо ориентироваться в зале при проведении музыкально-подвижных игр. Умеют выполнять специальные упражнения для согласования движений с музыкой, владеют основами хореографических упражнений этого года обучения. Умеют исполнять ритмические, народные, бальные танцы и комплексы упражнений, а также двигательные задания по креативной гимнастике этого года обучения.</w:t>
      </w:r>
    </w:p>
    <w:p w:rsidR="001A5BD7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>Главный ожидаемый результат:</w:t>
      </w: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овладение детьми навыками искусства танца, способности и желание продолжать занятия хореографией после освоения программы.</w:t>
      </w:r>
    </w:p>
    <w:p w:rsidR="006B5645" w:rsidRPr="001D031D" w:rsidRDefault="006B5645" w:rsidP="006B56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5BD7" w:rsidRPr="001D031D" w:rsidRDefault="008874C3" w:rsidP="001A5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Первый год обучения (3-5</w:t>
      </w:r>
      <w:r w:rsidR="001A5BD7" w:rsidRPr="001D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лет)</w:t>
      </w:r>
    </w:p>
    <w:p w:rsidR="001A5BD7" w:rsidRPr="001D031D" w:rsidRDefault="00420549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возрасте 3-5 </w:t>
      </w:r>
      <w:r w:rsidR="001A5BD7"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 ярко выявляется индивидуальность ребенка, его инициативность, попытки собственной интерпретации при исполнительстве, эмоционально осознанное восприятие.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Развитое чувство ритма характеризуется чутким улавливанием метра, акцентов, пульсации, ритмического рисунка, музыкальной формы, темпа произведения.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Приоритетные задачи: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умение оперировать музыкальными представлениями;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продолжать формировать умение сочетать пантомиму, танец, пластику;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учить отражать в танцевальных импровизациях изменения в музыкальном образе;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вводить элементы балетного и современного массового танца.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Вводное занятие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Вспомнить с детьми правила поведения на занятиях, правила проведения занятия (поклон).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Познакомить с требованиями к внешнему виду.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Разговор о технике безопасности на занятиях.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Провести начальную диагностику на элементарных движениях.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</w:t>
      </w: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D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 Знакомство с танцем»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Познакомить детей с различными видами танцев: народными, классическими, современными, бальными.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Рассказать о танцах народов различных стран и познакомить с их характерными особенностями.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Рассказать о пользе танца для здоровья детей.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Беседа о любимых танцах.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«Музыкальная грамота»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Закрепить знания, умения и навыки, полученные ранее.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 Расширить представления о танцевальной музыке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Учить детей сознательно подбирать нужные сложные характеристики к музыкальным образам.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Развивать умение двигаться в соответствии с характером музыки.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Содержание: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Задания на анализ музыкальных произведений (темп, характер, динамика, ритмический рисунок, регистр, строение).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Такт, размер 2/4, 4/4.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Умение выделять сильные и слабые доли на слух (хлопками, шагом, движением, предметом).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творческая задача: поочередное вступление (каноном) на 2/4, 4/4. Дети начинают делать движение по очереди на каждый следующий такт;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выделять сильную долю, слышать слабую долю;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игра: «Вопрос – ответ», «Эхо», «Повтори-ка»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прохлопывать заданный ритмический рисунок.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Музыкальный жанр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полька, марш, вальс (устно определить жанр)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игра: «Марш – полька – вальс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Слушать музыку a</w:t>
      </w: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Symbol" w:char="F0A2"/>
      </w: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capella, уметь двигаться под нее.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«Элементы классического танца»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1A5BD7" w:rsidRPr="001D031D" w:rsidRDefault="001A5BD7" w:rsidP="001A5BD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мускулатуру ног, рук, спины.</w:t>
      </w:r>
    </w:p>
    <w:p w:rsidR="001A5BD7" w:rsidRPr="001D031D" w:rsidRDefault="001A5BD7" w:rsidP="001A5BD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правильную осанку и координацию движений.</w:t>
      </w:r>
    </w:p>
    <w:p w:rsidR="001A5BD7" w:rsidRPr="001D031D" w:rsidRDefault="001A5BD7" w:rsidP="001A5BD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Подготовить детей к изучению более сложных элементов.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Содержание: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упражнений на середине (отработка положений и позиций рук и ног):</w:t>
      </w:r>
    </w:p>
    <w:p w:rsidR="001A5BD7" w:rsidRPr="001D031D" w:rsidRDefault="001A5BD7" w:rsidP="001A5BD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постановка корпуса (ноги в свободном положении);</w:t>
      </w:r>
    </w:p>
    <w:p w:rsidR="001A5BD7" w:rsidRPr="001D031D" w:rsidRDefault="001A5BD7" w:rsidP="001A5BD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понятия рабочая нога и опорная нога;</w:t>
      </w:r>
    </w:p>
    <w:p w:rsidR="001A5BD7" w:rsidRPr="001D031D" w:rsidRDefault="001A5BD7" w:rsidP="001A5BD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позиции ног;</w:t>
      </w:r>
    </w:p>
    <w:p w:rsidR="001A5BD7" w:rsidRPr="001D031D" w:rsidRDefault="001A5BD7" w:rsidP="001A5BD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постановка корпуса на полупальцы;</w:t>
      </w:r>
    </w:p>
    <w:p w:rsidR="001A5BD7" w:rsidRPr="001D031D" w:rsidRDefault="001A5BD7" w:rsidP="001A5BD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чередование позиций</w:t>
      </w:r>
    </w:p>
    <w:p w:rsidR="001A5BD7" w:rsidRPr="001D031D" w:rsidRDefault="001A5BD7" w:rsidP="001A5BD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легкие прыжки;</w:t>
      </w:r>
    </w:p>
    <w:p w:rsidR="001A5BD7" w:rsidRPr="001D031D" w:rsidRDefault="001A5BD7" w:rsidP="001A5BD7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позиции рук: </w:t>
      </w:r>
      <w:proofErr w:type="gramStart"/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подготовительная</w:t>
      </w:r>
      <w:proofErr w:type="gramEnd"/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I-я, II-я, III-я;</w:t>
      </w:r>
    </w:p>
    <w:p w:rsidR="001A5BD7" w:rsidRPr="001D031D" w:rsidRDefault="001A5BD7" w:rsidP="001A5BD7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перевод рук из позиции в позицию;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«Танцевальные игры»</w:t>
      </w: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(комплексы ритмопластики)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Развивать внимание, память, координацию движений.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Подготовить организм ребенка к выполнению более сложных элементов.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Двигаться в соответствии с характером музыки.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Учить через движения передавать эмоциональный настрой произведения.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Содержание: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«Разноцветная игра», «Красная шапочка», «Любитель-рыболов», «Кошки-мышки», «Танцуем, сидя», «Стирка», «Голубая вода», «Буратино».</w:t>
      </w:r>
      <w:proofErr w:type="gramEnd"/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Танцевальные этюды на современном материале.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«Рисунок танца»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Приобрести навыки свободного перемещения в пространстве.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Изучить простые рисунки танца для использования их в концертных номерах.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Привить навык держать равнение в рисунке, соблюдать интервалы.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Содержание:</w:t>
      </w:r>
    </w:p>
    <w:p w:rsidR="001A5BD7" w:rsidRPr="001D031D" w:rsidRDefault="001A5BD7" w:rsidP="001A5BD7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Движение по линии танца.</w:t>
      </w:r>
    </w:p>
    <w:p w:rsidR="001A5BD7" w:rsidRPr="001D031D" w:rsidRDefault="001A5BD7" w:rsidP="001A5BD7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Рисунок танца «Круг»:</w:t>
      </w:r>
    </w:p>
    <w:p w:rsidR="001A5BD7" w:rsidRPr="001D031D" w:rsidRDefault="001A5BD7" w:rsidP="001A5BD7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замкнутый круг;</w:t>
      </w:r>
    </w:p>
    <w:p w:rsidR="001A5BD7" w:rsidRPr="001D031D" w:rsidRDefault="001A5BD7" w:rsidP="001A5BD7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раскрытый круг (полукруг);</w:t>
      </w:r>
    </w:p>
    <w:p w:rsidR="001A5BD7" w:rsidRPr="001D031D" w:rsidRDefault="001A5BD7" w:rsidP="001A5BD7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 в круге;</w:t>
      </w:r>
    </w:p>
    <w:p w:rsidR="001A5BD7" w:rsidRPr="001D031D" w:rsidRDefault="001A5BD7" w:rsidP="001A5BD7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сплетенный круг (корзиночка);</w:t>
      </w:r>
    </w:p>
    <w:p w:rsidR="001A5BD7" w:rsidRPr="001D031D" w:rsidRDefault="001A5BD7" w:rsidP="001A5BD7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лицом в круг, лицом из круга;</w:t>
      </w:r>
    </w:p>
    <w:p w:rsidR="001A5BD7" w:rsidRPr="001D031D" w:rsidRDefault="001A5BD7" w:rsidP="001A5BD7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 парами,</w:t>
      </w:r>
    </w:p>
    <w:p w:rsidR="001A5BD7" w:rsidRPr="001D031D" w:rsidRDefault="001A5BD7" w:rsidP="001A5BD7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 противоходом.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перестраиваться из одного вида в другой.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Рисунок танца «Колонна», «Линия»:</w:t>
      </w:r>
    </w:p>
    <w:p w:rsidR="001A5BD7" w:rsidRPr="001D031D" w:rsidRDefault="001A5BD7" w:rsidP="001A5BD7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перестроения из круга в колонну, в линию, (на задний, передний план);</w:t>
      </w:r>
    </w:p>
    <w:p w:rsidR="001A5BD7" w:rsidRPr="001D031D" w:rsidRDefault="001A5BD7" w:rsidP="001A5BD7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перестроения из нескольких кругов (самостоятельно, выбрав ведущих).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Понятие «Диагональ»:</w:t>
      </w:r>
    </w:p>
    <w:p w:rsidR="001A5BD7" w:rsidRPr="001D031D" w:rsidRDefault="001A5BD7" w:rsidP="001A5BD7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перестроение из круга в диагональ;</w:t>
      </w:r>
    </w:p>
    <w:p w:rsidR="001A5BD7" w:rsidRPr="001D031D" w:rsidRDefault="001A5BD7" w:rsidP="001A5BD7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перестроение из маленьких кружков в диагональ (самостоятельно</w:t>
      </w: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указав ведущих).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Рисунок танца «Спираль».</w:t>
      </w:r>
    </w:p>
    <w:p w:rsidR="001A5BD7" w:rsidRPr="001D031D" w:rsidRDefault="001A5BD7" w:rsidP="001A5BD7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«Клубок ниток».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Рисунок танца «Змейка»:</w:t>
      </w:r>
    </w:p>
    <w:p w:rsidR="001A5BD7" w:rsidRPr="001D031D" w:rsidRDefault="001A5BD7" w:rsidP="001A5BD7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горизонтальная.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Перестроение из «круга» в «змейку» (самостоятельно, выбрав ведущего).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«Народный танец»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1A5BD7" w:rsidRPr="001D031D" w:rsidRDefault="001A5BD7" w:rsidP="001A5BD7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детей с историей русского танца, его особенностями, формами.</w:t>
      </w:r>
    </w:p>
    <w:p w:rsidR="001A5BD7" w:rsidRPr="001D031D" w:rsidRDefault="001A5BD7" w:rsidP="001A5BD7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Рассказать об отличительных особенностях характера, манер исполнения.</w:t>
      </w:r>
    </w:p>
    <w:p w:rsidR="001A5BD7" w:rsidRPr="001D031D" w:rsidRDefault="001A5BD7" w:rsidP="001A5BD7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основам русского танца.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Содержание:</w:t>
      </w:r>
    </w:p>
    <w:p w:rsidR="001A5BD7" w:rsidRPr="001D031D" w:rsidRDefault="001A5BD7" w:rsidP="001A5BD7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Введение в предмет «Русский танец»;</w:t>
      </w:r>
    </w:p>
    <w:p w:rsidR="001A5BD7" w:rsidRPr="001D031D" w:rsidRDefault="001A5BD7" w:rsidP="001A5BD7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Постановка корпуса;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Изучение основ русского народного танца: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развитие подвижности стоп на основе элементов «елочка»,</w:t>
      </w: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«гармошка», ковырялочка;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работа рук в русском танце;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навыки работы с платочком;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русский поклон;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подскоки;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тройные прыжочки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бег с вытянутыми носочками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боковой галоп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шаг с вытянутыми носочками (хороводный)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— хлопки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движение с выставлением ноги на носок;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«ковырялочка» вперед и в сторону;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пружинка с поворотом;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приставные шаги в сторону;</w:t>
      </w:r>
    </w:p>
    <w:p w:rsidR="001A5BD7" w:rsidRPr="001D031D" w:rsidRDefault="001A5BD7" w:rsidP="001A5BD7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Ходы: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простой, на полупальцах,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боковой, приставной,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боковой ход «припадание» по VI позиции,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беговой шаг с отбрасыванием согнутых ног назад.</w:t>
      </w:r>
    </w:p>
    <w:p w:rsidR="001A5BD7" w:rsidRPr="001D031D" w:rsidRDefault="001A5BD7" w:rsidP="001A5BD7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к «дробям»: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притопы,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удары полупальцами,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удары каблуком;</w:t>
      </w:r>
    </w:p>
    <w:p w:rsidR="001A5BD7" w:rsidRPr="001D031D" w:rsidRDefault="001A5BD7" w:rsidP="001A5BD7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Хлопки и хлопушки для мальчиков: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</w:t>
      </w:r>
      <w:proofErr w:type="gramStart"/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одинарные</w:t>
      </w:r>
      <w:proofErr w:type="gramEnd"/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бедру и голенищу.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каблучные упражнения – вынесение рабочей ноги на каблук во все направления;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присядка с выставлением ноги на пятки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«Бальный танец»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1A5BD7" w:rsidRPr="001D031D" w:rsidRDefault="001A5BD7" w:rsidP="001A5BD7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детей с историей бального танца.</w:t>
      </w:r>
    </w:p>
    <w:p w:rsidR="001A5BD7" w:rsidRPr="001D031D" w:rsidRDefault="001A5BD7" w:rsidP="001A5BD7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основам танца «Полька».</w:t>
      </w:r>
    </w:p>
    <w:p w:rsidR="001A5BD7" w:rsidRPr="001D031D" w:rsidRDefault="001A5BD7" w:rsidP="001A5BD7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Разучить основные элементы танца «Вальс».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Содержание:</w:t>
      </w:r>
    </w:p>
    <w:p w:rsidR="001A5BD7" w:rsidRPr="001D031D" w:rsidRDefault="001A5BD7" w:rsidP="001A5BD7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Введение в предмет</w:t>
      </w:r>
    </w:p>
    <w:p w:rsidR="001A5BD7" w:rsidRPr="001D031D" w:rsidRDefault="001A5BD7" w:rsidP="001A5BD7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основ танца «Полька»:</w:t>
      </w:r>
    </w:p>
    <w:p w:rsidR="001A5BD7" w:rsidRPr="001D031D" w:rsidRDefault="001A5BD7" w:rsidP="001A5BD7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подскоки, галоп;</w:t>
      </w:r>
    </w:p>
    <w:p w:rsidR="001A5BD7" w:rsidRPr="001D031D" w:rsidRDefault="001A5BD7" w:rsidP="001A5BD7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комбинирование изученных элементов;</w:t>
      </w:r>
    </w:p>
    <w:p w:rsidR="001A5BD7" w:rsidRPr="001D031D" w:rsidRDefault="001A5BD7" w:rsidP="001A5BD7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положения в паре:</w:t>
      </w:r>
    </w:p>
    <w:p w:rsidR="001A5BD7" w:rsidRPr="001D031D" w:rsidRDefault="001A5BD7" w:rsidP="001A5BD7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«лодочка»,</w:t>
      </w:r>
    </w:p>
    <w:p w:rsidR="001A5BD7" w:rsidRPr="001D031D" w:rsidRDefault="001A5BD7" w:rsidP="001A5BD7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руки «крест- накрест»,</w:t>
      </w:r>
    </w:p>
    <w:p w:rsidR="001A5BD7" w:rsidRPr="001D031D" w:rsidRDefault="001A5BD7" w:rsidP="001A5BD7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мальчик держит девочку за талию, девочка кладет руки мальчику на плечи.</w:t>
      </w:r>
    </w:p>
    <w:p w:rsidR="001A5BD7" w:rsidRPr="001D031D" w:rsidRDefault="001A5BD7" w:rsidP="001A5BD7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основ танца «Вальс»:</w:t>
      </w:r>
    </w:p>
    <w:p w:rsidR="001A5BD7" w:rsidRPr="001D031D" w:rsidRDefault="001A5BD7" w:rsidP="001A5BD7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элементы:</w:t>
      </w:r>
    </w:p>
    <w:p w:rsidR="001A5BD7" w:rsidRPr="001D031D" w:rsidRDefault="001A5BD7" w:rsidP="001A5BD7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«качели»,</w:t>
      </w:r>
    </w:p>
    <w:p w:rsidR="001A5BD7" w:rsidRPr="001D031D" w:rsidRDefault="001A5BD7" w:rsidP="001A5BD7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«вальсовая дорожка»,</w:t>
      </w:r>
    </w:p>
    <w:p w:rsidR="001A5BD7" w:rsidRPr="001D031D" w:rsidRDefault="001A5BD7" w:rsidP="001A5BD7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«перемена»;</w:t>
      </w:r>
    </w:p>
    <w:p w:rsidR="001A5BD7" w:rsidRPr="001D031D" w:rsidRDefault="001A5BD7" w:rsidP="001A5BD7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alance (покачивание в разные стороны)</w:t>
      </w:r>
    </w:p>
    <w:p w:rsidR="001A5BD7" w:rsidRPr="001D031D" w:rsidRDefault="001A5BD7" w:rsidP="001A5BD7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в паре:</w:t>
      </w:r>
    </w:p>
    <w:p w:rsidR="001A5BD7" w:rsidRPr="001D031D" w:rsidRDefault="001A5BD7" w:rsidP="001A5BD7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 рук в паре,</w:t>
      </w:r>
    </w:p>
    <w:p w:rsidR="001A5BD7" w:rsidRPr="001D031D" w:rsidRDefault="001A5BD7" w:rsidP="001A5BD7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вращение «звездочка»;</w:t>
      </w:r>
    </w:p>
    <w:p w:rsidR="001A5BD7" w:rsidRPr="001D031D" w:rsidRDefault="001A5BD7" w:rsidP="001A5BD7">
      <w:pPr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простые танцевальные комбинации.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«Танцевальная мозаика» </w:t>
      </w: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(репетиционно-постановочная работа)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1A5BD7" w:rsidRPr="001D031D" w:rsidRDefault="001A5BD7" w:rsidP="001A5BD7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детей самостоятельно двигаться под музыку.</w:t>
      </w:r>
    </w:p>
    <w:p w:rsidR="001A5BD7" w:rsidRPr="001D031D" w:rsidRDefault="001A5BD7" w:rsidP="001A5BD7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Подготовить к показательным выступлениям.</w:t>
      </w:r>
    </w:p>
    <w:p w:rsidR="001A5BD7" w:rsidRPr="001D031D" w:rsidRDefault="001A5BD7" w:rsidP="001A5BD7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выражать через движения заданный образ.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Содержание: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Хороводные танцы: «Россия-матушка», «Красный сарафан»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Сюжетные танцы: «Ходики», «Аквариум», «Лягушки и цапля»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Детские танцы «Барбарики», Танец гномиков, «Раз, ладошка», «Зажигай!», «Танец с лентами», «Вальс знакомств», «Весенняя фантазия».</w:t>
      </w:r>
      <w:proofErr w:type="gramEnd"/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Танцы народов других стран: «</w:t>
      </w:r>
      <w:proofErr w:type="gramStart"/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Украинская</w:t>
      </w:r>
      <w:proofErr w:type="gramEnd"/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полечка» «Сиртаки», «Русские узоры», «Казачата», «Веселый рок-н-рол»,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Образные танцы «Пингвины», «Снеговики», «Бабочки», «Стирка», «Моряки»</w:t>
      </w:r>
    </w:p>
    <w:p w:rsidR="001D031D" w:rsidRDefault="001D031D" w:rsidP="001A5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D031D" w:rsidRDefault="001D031D" w:rsidP="001A5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D031D" w:rsidRDefault="001D031D" w:rsidP="001A5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D031D" w:rsidRDefault="001D031D" w:rsidP="001A5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D031D" w:rsidRDefault="001D031D" w:rsidP="001A5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D031D" w:rsidRDefault="001D031D" w:rsidP="001A5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D031D" w:rsidRDefault="001D031D" w:rsidP="001A5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5BD7" w:rsidRPr="001D031D" w:rsidRDefault="005E4FFF" w:rsidP="001A5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55A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Старшая</w:t>
      </w:r>
      <w:proofErr w:type="gramEnd"/>
      <w:r w:rsidRPr="00955A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 </w:t>
      </w:r>
      <w:r w:rsidRPr="003814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подготов</w:t>
      </w:r>
      <w:r w:rsidR="003814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ительная</w:t>
      </w:r>
      <w:r w:rsidR="00955A10" w:rsidRPr="003814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9141C3" w:rsidRPr="003814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955A10" w:rsidRPr="003814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(5</w:t>
      </w:r>
      <w:r w:rsidR="001A5BD7" w:rsidRPr="003814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="001A5BD7" w:rsidRPr="00955A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 лет</w:t>
      </w:r>
      <w:r w:rsidR="001A5BD7" w:rsidRPr="001D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возрасте ребенок-дошкольник достигает кульминации в развитии движений, которая выражается в особой грации, легкости и изяществе. У детей резко возрастает способность к исполнению разнообразных и сложных по координации движений – из области хореографии, гимнастики. Это дает возможность подбирать для работы с детьми более сложный репертуар, в основе которого не только народная современная и танцевальная музыка, но и некоторые классические произведения.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Приоритетные задачи:</w:t>
      </w:r>
    </w:p>
    <w:p w:rsidR="001D031D" w:rsidRPr="001D031D" w:rsidRDefault="001A5BD7" w:rsidP="001D03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развитие способности к выразительному, одухотворенному исполнению движений умение импровизировать под незнакомую музыку, формирование адекватной оценки и самооценки.</w:t>
      </w:r>
    </w:p>
    <w:p w:rsidR="001A5BD7" w:rsidRPr="001D031D" w:rsidRDefault="001A5BD7" w:rsidP="001D03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КУРСА</w:t>
      </w:r>
    </w:p>
    <w:p w:rsidR="001A5BD7" w:rsidRPr="001D031D" w:rsidRDefault="00955A10" w:rsidP="001A5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Второй год обучения (5</w:t>
      </w:r>
      <w:r w:rsidR="001A5BD7" w:rsidRPr="001D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-7 лет)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« Знакомство с танцем»</w:t>
      </w: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(Введение в предмет)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Познакомить детей с историей рождения танца, жанрами танцевального искусства.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2.Рассказать о пользе занятий танцами.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Познакомить детей с разновидностями бальных танцев.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Беседа о стилях и направлениях.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« Музыкальная грамота»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Закрепить знания, навыки, полученные ранее.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Уметь анализировать музыкальное произведение, двигаться в соответствии с музыкой.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Содержание: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Задания на анализ музыкальных произведений (темп, характер, динамика, ритмический рисунок, регистр, строение).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Умение выделять сильные и слабые доли на слух (хлопками, шагом, движением, предметом).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Такт, затакт, размер 2/4, 3/4, 4/4.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уметь выделять сильную долю;</w:t>
      </w:r>
    </w:p>
    <w:p w:rsidR="001A5BD7" w:rsidRPr="001D031D" w:rsidRDefault="001A5BD7" w:rsidP="004873ED">
      <w:pPr>
        <w:pStyle w:val="a3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— уметь начинать движение с затакта;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— творческая задача: поочередное вступление (каноном) на 2/4, 3/4, 4/4. Дети начинают делать движение по очереди на каждый следующий такт;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игра: «Вопрос – ответ», «Эхо», «Повтори-ка»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Музыкальный жанр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полька, марш, вальс, полонез, галоп (устно определить жанр)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игра: «Марш – полька – вальс»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Слушать музыку a</w:t>
      </w: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Symbol" w:char="F0A2"/>
      </w: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capella, уметь двигаться под нее.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«Элементы классического танца»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1A5BD7" w:rsidRPr="001D031D" w:rsidRDefault="001A5BD7" w:rsidP="001A5BD7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мускулатуру ног, рук, спины.</w:t>
      </w:r>
    </w:p>
    <w:p w:rsidR="001A5BD7" w:rsidRPr="001D031D" w:rsidRDefault="001A5BD7" w:rsidP="001A5BD7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правильную осанку и координацию движений.</w:t>
      </w:r>
    </w:p>
    <w:p w:rsidR="001A5BD7" w:rsidRPr="001D031D" w:rsidRDefault="001A5BD7" w:rsidP="001A5BD7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Подготовить детей к изучению более сложных элементов.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Содержание:</w:t>
      </w:r>
    </w:p>
    <w:p w:rsidR="001A5BD7" w:rsidRPr="001D031D" w:rsidRDefault="001A5BD7" w:rsidP="001A5BD7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Экзерсис на середине:</w:t>
      </w:r>
    </w:p>
    <w:p w:rsidR="001A5BD7" w:rsidRPr="001D031D" w:rsidRDefault="001A5BD7" w:rsidP="001A5BD7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постановка корпуса (ноги в свободном положении);</w:t>
      </w:r>
    </w:p>
    <w:p w:rsidR="001A5BD7" w:rsidRPr="001D031D" w:rsidRDefault="001A5BD7" w:rsidP="001A5BD7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понятия рабочая нога и опорная нога;</w:t>
      </w:r>
    </w:p>
    <w:p w:rsidR="001A5BD7" w:rsidRPr="001D031D" w:rsidRDefault="001A5BD7" w:rsidP="001A5BD7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позиции ног</w:t>
      </w:r>
      <w:proofErr w:type="gramStart"/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1A5BD7" w:rsidRPr="001D031D" w:rsidRDefault="001A5BD7" w:rsidP="001A5BD7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постановка корпуса в I – II – III позиции;</w:t>
      </w:r>
    </w:p>
    <w:p w:rsidR="001A5BD7" w:rsidRPr="001D031D" w:rsidRDefault="001A5BD7" w:rsidP="001A5BD7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постановка корпуса на полупальцы;</w:t>
      </w:r>
    </w:p>
    <w:p w:rsidR="001A5BD7" w:rsidRPr="001D031D" w:rsidRDefault="001A5BD7" w:rsidP="001A5BD7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чередование положений;</w:t>
      </w:r>
    </w:p>
    <w:p w:rsidR="001A5BD7" w:rsidRPr="001D031D" w:rsidRDefault="001A5BD7" w:rsidP="001A5BD7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легкие прыжки;</w:t>
      </w:r>
    </w:p>
    <w:p w:rsidR="001A5BD7" w:rsidRPr="001D031D" w:rsidRDefault="001A5BD7" w:rsidP="001A5BD7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перегиб корпуса вперед и в сторону.</w:t>
      </w:r>
    </w:p>
    <w:p w:rsidR="001A5BD7" w:rsidRPr="001D031D" w:rsidRDefault="001A5BD7" w:rsidP="001A5BD7">
      <w:pPr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позиции рук: </w:t>
      </w:r>
      <w:proofErr w:type="gramStart"/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подготовительная</w:t>
      </w:r>
      <w:proofErr w:type="gramEnd"/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I-я, II-я, III-я;</w:t>
      </w:r>
    </w:p>
    <w:p w:rsidR="001A5BD7" w:rsidRPr="001D031D" w:rsidRDefault="001A5BD7" w:rsidP="001A5BD7">
      <w:pPr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перевод рук из позиции в позицию;</w:t>
      </w:r>
    </w:p>
    <w:p w:rsidR="001A5BD7" w:rsidRPr="001D031D" w:rsidRDefault="001A5BD7" w:rsidP="001A5BD7">
      <w:pPr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повороты головы на 1/2; 1/4.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«Танцевальные игры» </w:t>
      </w: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(комплексы ритмопластики)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Развивать внимание, память, координацию движений.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Подготовить организм ребенка к выполнению более сложных элементов.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Двигаться в соответствии с характером музыки.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Учить через движения передавать эмоциональный настрой произведения.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Содержание: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«Разноцветная игра», «Любитель-рыболов», «Кошки-мышки», «Танцуем, сидя», «Стирка», «Ни кола, ни двора», «Кукляндия», «Звериная аэробика»</w:t>
      </w:r>
      <w:proofErr w:type="gramEnd"/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Танцевальные этюды на современном материале.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«Рисунок танца»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Приобрести навыки свободного перемещения в пространстве.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Изучить простые рисунки танца для использования их в концертных номерах.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Привить навык держать равнение в рисунке, соблюдать интервалы.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Содержание:</w:t>
      </w:r>
    </w:p>
    <w:p w:rsidR="001A5BD7" w:rsidRPr="001D031D" w:rsidRDefault="001A5BD7" w:rsidP="001A5BD7">
      <w:pPr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Движение по линии танца.</w:t>
      </w:r>
    </w:p>
    <w:p w:rsidR="001A5BD7" w:rsidRPr="001D031D" w:rsidRDefault="001A5BD7" w:rsidP="001A5BD7">
      <w:pPr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Рисунок танца «Круг» (рассказ из истории):</w:t>
      </w:r>
    </w:p>
    <w:p w:rsidR="001A5BD7" w:rsidRPr="001D031D" w:rsidRDefault="001A5BD7" w:rsidP="001A5BD7">
      <w:pPr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замкнутый круг;</w:t>
      </w:r>
    </w:p>
    <w:p w:rsidR="001A5BD7" w:rsidRPr="001D031D" w:rsidRDefault="001A5BD7" w:rsidP="001A5BD7">
      <w:pPr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раскрытый круг (полукруг);</w:t>
      </w:r>
    </w:p>
    <w:p w:rsidR="001A5BD7" w:rsidRPr="001D031D" w:rsidRDefault="001A5BD7" w:rsidP="001A5BD7">
      <w:pPr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 в круге;</w:t>
      </w:r>
    </w:p>
    <w:p w:rsidR="001A5BD7" w:rsidRPr="001D031D" w:rsidRDefault="001A5BD7" w:rsidP="001A5BD7">
      <w:pPr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сплетенный круг (корзиночка);</w:t>
      </w:r>
    </w:p>
    <w:p w:rsidR="001A5BD7" w:rsidRPr="001D031D" w:rsidRDefault="001A5BD7" w:rsidP="001A5BD7">
      <w:pPr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лицом в круг, лицом из круга;</w:t>
      </w:r>
    </w:p>
    <w:p w:rsidR="001A5BD7" w:rsidRPr="001D031D" w:rsidRDefault="001A5BD7" w:rsidP="001A5BD7">
      <w:pPr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 парами.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перестраиваться из одного вида в другой.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Рисунок танца «Колонна», «Линия»:</w:t>
      </w:r>
    </w:p>
    <w:p w:rsidR="001A5BD7" w:rsidRPr="001D031D" w:rsidRDefault="001A5BD7" w:rsidP="001A5BD7">
      <w:pPr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перестроения из круга в колонну, в линию, (на задний план, передний план);</w:t>
      </w:r>
    </w:p>
    <w:p w:rsidR="001A5BD7" w:rsidRPr="001D031D" w:rsidRDefault="001A5BD7" w:rsidP="001A5BD7">
      <w:pPr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перестроения из нескольких кругов (самостоятельно, выбрав ведущих).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Понятие «Диагональ»:</w:t>
      </w:r>
    </w:p>
    <w:p w:rsidR="001A5BD7" w:rsidRPr="001D031D" w:rsidRDefault="001A5BD7" w:rsidP="001A5BD7">
      <w:pPr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перестроение из круга в диагональ;</w:t>
      </w:r>
    </w:p>
    <w:p w:rsidR="001A5BD7" w:rsidRPr="001D031D" w:rsidRDefault="001A5BD7" w:rsidP="001A5BD7">
      <w:pPr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перестроение из маленьких кружков в диагональ (самостоятельно</w:t>
      </w: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указав ведущих).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Рисунок танца «Спираль».</w:t>
      </w:r>
    </w:p>
    <w:p w:rsidR="001A5BD7" w:rsidRPr="001D031D" w:rsidRDefault="001A5BD7" w:rsidP="001A5BD7">
      <w:pPr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«Клубок ниток».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Рисунок танца «Змейка»:</w:t>
      </w:r>
    </w:p>
    <w:p w:rsidR="001A5BD7" w:rsidRPr="001D031D" w:rsidRDefault="001A5BD7" w:rsidP="001A5BD7">
      <w:pPr>
        <w:numPr>
          <w:ilvl w:val="0"/>
          <w:numId w:val="3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горизонтальная;</w:t>
      </w:r>
    </w:p>
    <w:p w:rsidR="001A5BD7" w:rsidRPr="001D031D" w:rsidRDefault="001A5BD7" w:rsidP="001A5BD7">
      <w:pPr>
        <w:numPr>
          <w:ilvl w:val="0"/>
          <w:numId w:val="3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вертикальная.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Перестроение из «круга» в «змейку» (самостоятельно, выбрав ведущего).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Рисунок танца «Воротца»: Русский танец «Воротца».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– танец «Бесконечный».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«Народный танец»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1A5BD7" w:rsidRPr="001D031D" w:rsidRDefault="001A5BD7" w:rsidP="001A5BD7">
      <w:pPr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детей с историей русского танца, его особенностями, формами.</w:t>
      </w:r>
    </w:p>
    <w:p w:rsidR="001A5BD7" w:rsidRPr="001D031D" w:rsidRDefault="001A5BD7" w:rsidP="001A5BD7">
      <w:pPr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Рассказать об отличительных особенностях характера, манер исполнения.</w:t>
      </w:r>
    </w:p>
    <w:p w:rsidR="001A5BD7" w:rsidRPr="001D031D" w:rsidRDefault="001A5BD7" w:rsidP="001A5BD7">
      <w:pPr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основам русского танца.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Содержание:</w:t>
      </w:r>
    </w:p>
    <w:p w:rsidR="001A5BD7" w:rsidRPr="001D031D" w:rsidRDefault="001A5BD7" w:rsidP="001A5BD7">
      <w:pPr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Введение в предмет «Русский танец»;</w:t>
      </w:r>
    </w:p>
    <w:p w:rsidR="001A5BD7" w:rsidRPr="001D031D" w:rsidRDefault="001A5BD7" w:rsidP="001A5BD7">
      <w:pPr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Постановка корпуса;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Изучение основ русского народного танца: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развитие подвижности стоп на основе элементов «елочка»,</w:t>
      </w: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«гармошка», </w:t>
      </w:r>
      <w:proofErr w:type="spellStart"/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ковырялочка</w:t>
      </w:r>
      <w:proofErr w:type="spellEnd"/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работа рук в русском танце;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навыки работы с платочком;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русский поклон;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подскоки;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</w:t>
      </w:r>
      <w:proofErr w:type="spellStart"/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припадания</w:t>
      </w:r>
      <w:proofErr w:type="spellEnd"/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тройные </w:t>
      </w:r>
      <w:proofErr w:type="spellStart"/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прыжочки</w:t>
      </w:r>
      <w:proofErr w:type="spellEnd"/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бег с вытянутыми носочками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боковой галоп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шаг с вытянутыми носочками (хороводный)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хлопки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движение с выставлением ноги на носок;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движение «ключик»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«</w:t>
      </w:r>
      <w:proofErr w:type="spellStart"/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ковырялочка</w:t>
      </w:r>
      <w:proofErr w:type="spellEnd"/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вперед и назад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пружинка с поворотом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приставные шаги в сторону</w:t>
      </w:r>
    </w:p>
    <w:p w:rsidR="001A5BD7" w:rsidRPr="001D031D" w:rsidRDefault="001A5BD7" w:rsidP="001A5BD7">
      <w:pPr>
        <w:numPr>
          <w:ilvl w:val="0"/>
          <w:numId w:val="3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Ходы: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простой, на </w:t>
      </w:r>
      <w:proofErr w:type="spellStart"/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полупальцах</w:t>
      </w:r>
      <w:proofErr w:type="spellEnd"/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боковой, приставной,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боковой ход «</w:t>
      </w:r>
      <w:proofErr w:type="spellStart"/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припадание</w:t>
      </w:r>
      <w:proofErr w:type="spellEnd"/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по VI позиции,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беговой шаг с отбрасыванием согнутых ног назад.</w:t>
      </w:r>
    </w:p>
    <w:p w:rsidR="001A5BD7" w:rsidRPr="001D031D" w:rsidRDefault="001A5BD7" w:rsidP="001A5BD7">
      <w:pPr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к «дробям»: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притопы,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удары полупальцами,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удары каблуком;</w:t>
      </w:r>
    </w:p>
    <w:p w:rsidR="001A5BD7" w:rsidRPr="001D031D" w:rsidRDefault="001A5BD7" w:rsidP="001A5BD7">
      <w:pPr>
        <w:numPr>
          <w:ilvl w:val="0"/>
          <w:numId w:val="4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Хлопки и хлопушки для мальчиков: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</w:t>
      </w:r>
      <w:proofErr w:type="gramStart"/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одинарные</w:t>
      </w:r>
      <w:proofErr w:type="gramEnd"/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бедру и голенищу.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каблучные упражнения – вынесение рабочей ноги на каблук во все направления.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«Бальный танец»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1A5BD7" w:rsidRPr="001D031D" w:rsidRDefault="001A5BD7" w:rsidP="001A5BD7">
      <w:pPr>
        <w:numPr>
          <w:ilvl w:val="0"/>
          <w:numId w:val="4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детей с историей бального танца.</w:t>
      </w:r>
    </w:p>
    <w:p w:rsidR="001A5BD7" w:rsidRPr="001D031D" w:rsidRDefault="001A5BD7" w:rsidP="001A5BD7">
      <w:pPr>
        <w:numPr>
          <w:ilvl w:val="0"/>
          <w:numId w:val="4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основам танца «Полька».</w:t>
      </w:r>
    </w:p>
    <w:p w:rsidR="001A5BD7" w:rsidRPr="001D031D" w:rsidRDefault="001A5BD7" w:rsidP="001A5BD7">
      <w:pPr>
        <w:numPr>
          <w:ilvl w:val="0"/>
          <w:numId w:val="4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Разучить основные элементы танца «Вальс».</w:t>
      </w:r>
    </w:p>
    <w:p w:rsidR="001A5BD7" w:rsidRPr="001D031D" w:rsidRDefault="001A5BD7" w:rsidP="001A5BD7">
      <w:pPr>
        <w:numPr>
          <w:ilvl w:val="0"/>
          <w:numId w:val="4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Разучить основные движения танца «Вару-вару»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Содержание:</w:t>
      </w:r>
    </w:p>
    <w:p w:rsidR="001A5BD7" w:rsidRPr="001D031D" w:rsidRDefault="001A5BD7" w:rsidP="001A5BD7">
      <w:pPr>
        <w:numPr>
          <w:ilvl w:val="0"/>
          <w:numId w:val="4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Введение в предмет</w:t>
      </w:r>
    </w:p>
    <w:p w:rsidR="001A5BD7" w:rsidRPr="001D031D" w:rsidRDefault="001A5BD7" w:rsidP="001A5BD7">
      <w:pPr>
        <w:numPr>
          <w:ilvl w:val="0"/>
          <w:numId w:val="4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основ танца «Полька»:</w:t>
      </w:r>
    </w:p>
    <w:p w:rsidR="001A5BD7" w:rsidRPr="001D031D" w:rsidRDefault="001A5BD7" w:rsidP="001A5BD7">
      <w:pPr>
        <w:numPr>
          <w:ilvl w:val="0"/>
          <w:numId w:val="4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подскоки, шаг польки, галоп;</w:t>
      </w:r>
    </w:p>
    <w:p w:rsidR="001A5BD7" w:rsidRPr="001D031D" w:rsidRDefault="001A5BD7" w:rsidP="001A5BD7">
      <w:pPr>
        <w:numPr>
          <w:ilvl w:val="0"/>
          <w:numId w:val="4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комбинирование изученных элементов;</w:t>
      </w:r>
    </w:p>
    <w:p w:rsidR="001A5BD7" w:rsidRPr="001D031D" w:rsidRDefault="001A5BD7" w:rsidP="001A5BD7">
      <w:pPr>
        <w:numPr>
          <w:ilvl w:val="0"/>
          <w:numId w:val="4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положения в паре:</w:t>
      </w:r>
    </w:p>
    <w:p w:rsidR="001A5BD7" w:rsidRPr="001D031D" w:rsidRDefault="001A5BD7" w:rsidP="001A5BD7">
      <w:pPr>
        <w:numPr>
          <w:ilvl w:val="0"/>
          <w:numId w:val="4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«лодочка»,</w:t>
      </w:r>
    </w:p>
    <w:p w:rsidR="001A5BD7" w:rsidRPr="001D031D" w:rsidRDefault="001A5BD7" w:rsidP="001A5BD7">
      <w:pPr>
        <w:numPr>
          <w:ilvl w:val="0"/>
          <w:numId w:val="4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 «крест- накрест»,</w:t>
      </w:r>
    </w:p>
    <w:p w:rsidR="001A5BD7" w:rsidRPr="001D031D" w:rsidRDefault="001A5BD7" w:rsidP="001A5BD7">
      <w:pPr>
        <w:numPr>
          <w:ilvl w:val="0"/>
          <w:numId w:val="4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мальчик держит девочку за талию, девочка кладет руки мальчику на плечи.</w:t>
      </w:r>
    </w:p>
    <w:p w:rsidR="001A5BD7" w:rsidRPr="001D031D" w:rsidRDefault="001A5BD7" w:rsidP="001A5BD7">
      <w:pPr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основ танца «Вальс»:</w:t>
      </w:r>
    </w:p>
    <w:p w:rsidR="001A5BD7" w:rsidRPr="001D031D" w:rsidRDefault="001A5BD7" w:rsidP="001A5BD7">
      <w:pPr>
        <w:numPr>
          <w:ilvl w:val="0"/>
          <w:numId w:val="4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элементы:</w:t>
      </w:r>
    </w:p>
    <w:p w:rsidR="001A5BD7" w:rsidRPr="001D031D" w:rsidRDefault="001A5BD7" w:rsidP="001A5BD7">
      <w:pPr>
        <w:numPr>
          <w:ilvl w:val="0"/>
          <w:numId w:val="4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«качели»,</w:t>
      </w:r>
    </w:p>
    <w:p w:rsidR="001A5BD7" w:rsidRPr="001D031D" w:rsidRDefault="001A5BD7" w:rsidP="001A5BD7">
      <w:pPr>
        <w:numPr>
          <w:ilvl w:val="0"/>
          <w:numId w:val="4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«квадрат»,</w:t>
      </w:r>
    </w:p>
    <w:p w:rsidR="001A5BD7" w:rsidRPr="001D031D" w:rsidRDefault="001A5BD7" w:rsidP="001A5BD7">
      <w:pPr>
        <w:numPr>
          <w:ilvl w:val="0"/>
          <w:numId w:val="4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«ромб»,</w:t>
      </w:r>
    </w:p>
    <w:p w:rsidR="001A5BD7" w:rsidRPr="001D031D" w:rsidRDefault="001A5BD7" w:rsidP="001A5BD7">
      <w:pPr>
        <w:numPr>
          <w:ilvl w:val="0"/>
          <w:numId w:val="4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«вальсовая дорожка»,</w:t>
      </w:r>
    </w:p>
    <w:p w:rsidR="001A5BD7" w:rsidRPr="001D031D" w:rsidRDefault="001A5BD7" w:rsidP="001A5BD7">
      <w:pPr>
        <w:numPr>
          <w:ilvl w:val="0"/>
          <w:numId w:val="4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«перемена»;</w:t>
      </w:r>
    </w:p>
    <w:p w:rsidR="001A5BD7" w:rsidRPr="001D031D" w:rsidRDefault="001A5BD7" w:rsidP="001A5BD7">
      <w:pPr>
        <w:numPr>
          <w:ilvl w:val="0"/>
          <w:numId w:val="4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alance (покачивание в разные стороны)</w:t>
      </w:r>
    </w:p>
    <w:p w:rsidR="001A5BD7" w:rsidRPr="001D031D" w:rsidRDefault="001A5BD7" w:rsidP="001A5BD7">
      <w:pPr>
        <w:numPr>
          <w:ilvl w:val="0"/>
          <w:numId w:val="4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в паре:</w:t>
      </w:r>
    </w:p>
    <w:p w:rsidR="001A5BD7" w:rsidRPr="001D031D" w:rsidRDefault="001A5BD7" w:rsidP="001A5BD7">
      <w:pPr>
        <w:numPr>
          <w:ilvl w:val="0"/>
          <w:numId w:val="5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 рук в паре,</w:t>
      </w:r>
    </w:p>
    <w:p w:rsidR="001A5BD7" w:rsidRPr="001D031D" w:rsidRDefault="001A5BD7" w:rsidP="001A5BD7">
      <w:pPr>
        <w:numPr>
          <w:ilvl w:val="0"/>
          <w:numId w:val="5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«ромб» в паре,</w:t>
      </w:r>
    </w:p>
    <w:p w:rsidR="001A5BD7" w:rsidRPr="001D031D" w:rsidRDefault="001A5BD7" w:rsidP="001A5BD7">
      <w:pPr>
        <w:numPr>
          <w:ilvl w:val="0"/>
          <w:numId w:val="5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вращение «звездочка»;</w:t>
      </w:r>
    </w:p>
    <w:p w:rsidR="001A5BD7" w:rsidRPr="001D031D" w:rsidRDefault="001A5BD7" w:rsidP="001A5BD7">
      <w:pPr>
        <w:numPr>
          <w:ilvl w:val="0"/>
          <w:numId w:val="5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простые танцевальные комбинации.</w:t>
      </w:r>
    </w:p>
    <w:p w:rsidR="001A5BD7" w:rsidRPr="001D031D" w:rsidRDefault="001A5BD7" w:rsidP="001A5BD7">
      <w:pPr>
        <w:numPr>
          <w:ilvl w:val="0"/>
          <w:numId w:val="5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основ танца «Вару-вару»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выброс ног поочередно в прыжке вперед</w:t>
      </w:r>
      <w:proofErr w:type="gramStart"/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:;</w:t>
      </w:r>
      <w:proofErr w:type="gramEnd"/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выброс ног поочередно в прыжке в разные стороны;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</w:t>
      </w:r>
      <w:r w:rsidR="004873ED"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комбинированно</w:t>
      </w: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изучение основных элементов;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рисунок танца: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положение an face;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положение «лицом друг к другу»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работа в паре: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положение рук в паре;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положение ног в паре;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вращение в паре «волчок»;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работа над ритмом: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похлопывание основного ритма танца;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работа над ритмом в движении.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«Танцевальная мозаика» </w:t>
      </w: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(репетиционно-постановочная работа)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1A5BD7" w:rsidRPr="001D031D" w:rsidRDefault="001A5BD7" w:rsidP="001A5BD7">
      <w:pPr>
        <w:numPr>
          <w:ilvl w:val="0"/>
          <w:numId w:val="5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детей самостоятельно двигаться под музыку.</w:t>
      </w:r>
    </w:p>
    <w:p w:rsidR="001A5BD7" w:rsidRPr="001D031D" w:rsidRDefault="001A5BD7" w:rsidP="001A5BD7">
      <w:pPr>
        <w:numPr>
          <w:ilvl w:val="0"/>
          <w:numId w:val="5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Подготовить к показательным выступлениям.</w:t>
      </w:r>
    </w:p>
    <w:p w:rsidR="001A5BD7" w:rsidRPr="001D031D" w:rsidRDefault="001A5BD7" w:rsidP="001A5BD7">
      <w:pPr>
        <w:numPr>
          <w:ilvl w:val="0"/>
          <w:numId w:val="5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выражать через движения заданный образ.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Содержание: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Хороводные танцы: «Аленушки», «Василек», «Родные просторы»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Сюжетные танцы: «У самовара», «Отдых летом», «На птичьем дворе»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Детские танцы «Барбарики», «Пробуждальный» танец, «Веселые квадраты», «Зажигай!», «Десантники», «Анастасия», «Весенняя фантазия».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Танцы народов мира: </w:t>
      </w:r>
      <w:proofErr w:type="gramStart"/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«Восточный танец», «Сиртаки», «Русский перепляс», «Еврейский танец», «Казачата», «Ковбои», «Аргентинское танго», «Веселый </w:t>
      </w:r>
      <w:r w:rsidR="004873ED"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рок-Н-рол</w:t>
      </w: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«Кармен» (испанский танец», «Цыганский танец».</w:t>
      </w:r>
      <w:proofErr w:type="gramEnd"/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Образные танцы «Пингвины», «Снеговики», «Гномики», «Бабочки».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D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</w:t>
      </w:r>
      <w:proofErr w:type="spellEnd"/>
      <w:r w:rsidRPr="001D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 методическое обеспечение: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1.Технические средства обучения (звуковые):</w:t>
      </w:r>
    </w:p>
    <w:p w:rsidR="001A5BD7" w:rsidRPr="001D031D" w:rsidRDefault="001A5BD7" w:rsidP="001A5BD7">
      <w:pPr>
        <w:numPr>
          <w:ilvl w:val="0"/>
          <w:numId w:val="5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Видеоаппаратура;</w:t>
      </w:r>
    </w:p>
    <w:p w:rsidR="001A5BD7" w:rsidRPr="001D031D" w:rsidRDefault="001A5BD7" w:rsidP="001A5BD7">
      <w:pPr>
        <w:numPr>
          <w:ilvl w:val="0"/>
          <w:numId w:val="5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Мультимедийная система;</w:t>
      </w:r>
    </w:p>
    <w:p w:rsidR="001A5BD7" w:rsidRPr="001D031D" w:rsidRDefault="001A5BD7" w:rsidP="001A5BD7">
      <w:pPr>
        <w:numPr>
          <w:ilvl w:val="0"/>
          <w:numId w:val="5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Пианино.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2.Учебно-наглядные пособия:</w:t>
      </w:r>
    </w:p>
    <w:p w:rsidR="001A5BD7" w:rsidRPr="001D031D" w:rsidRDefault="001A5BD7" w:rsidP="001A5BD7">
      <w:pPr>
        <w:numPr>
          <w:ilvl w:val="0"/>
          <w:numId w:val="5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Детские музыкальные инструменты.</w:t>
      </w:r>
    </w:p>
    <w:p w:rsidR="001A5BD7" w:rsidRPr="001D031D" w:rsidRDefault="001A5BD7" w:rsidP="001A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3.Музыкальные игры:</w:t>
      </w:r>
    </w:p>
    <w:p w:rsidR="001A5BD7" w:rsidRPr="001D031D" w:rsidRDefault="001A5BD7" w:rsidP="001A5BD7">
      <w:pPr>
        <w:numPr>
          <w:ilvl w:val="0"/>
          <w:numId w:val="5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«Определи по ритму», «Тихо, громко», «Музыкальное лото», «Веселые ладошки», «Ну- ка, повторяйте», «Стирка», «Зайцы», «Три поросенка», «Волшебный цветок», «Мельница», «Цирковые лошадки», «Кукляндия», «Цветок», «Ленточки», «Снежинки», «Сладкий апельсин» и др.</w:t>
      </w:r>
      <w:proofErr w:type="gramEnd"/>
    </w:p>
    <w:p w:rsidR="004873ED" w:rsidRDefault="004873ED" w:rsidP="001A5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38B9" w:rsidRDefault="00E638B9" w:rsidP="001A5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38B9" w:rsidRPr="001D031D" w:rsidRDefault="00E638B9" w:rsidP="001A5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D031D" w:rsidRDefault="001D031D" w:rsidP="001A5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D031D" w:rsidRDefault="001D031D" w:rsidP="001A5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D031D" w:rsidRDefault="001D031D" w:rsidP="001A5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D031D" w:rsidRDefault="001D031D" w:rsidP="001A5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D031D" w:rsidRDefault="001D031D" w:rsidP="001A5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D031D" w:rsidRDefault="001D031D" w:rsidP="001A5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D031D" w:rsidRDefault="001D031D" w:rsidP="001A5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D031D" w:rsidRDefault="001D031D" w:rsidP="001A5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41717" w:rsidRDefault="00041717" w:rsidP="001A5B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E024D" w:rsidRDefault="007E024D" w:rsidP="00E638B9">
      <w:pPr>
        <w:pStyle w:val="a5"/>
        <w:autoSpaceDE w:val="0"/>
        <w:autoSpaceDN w:val="0"/>
        <w:adjustRightInd w:val="0"/>
        <w:spacing w:before="240" w:after="240" w:line="240" w:lineRule="exact"/>
        <w:ind w:left="720"/>
        <w:jc w:val="center"/>
        <w:rPr>
          <w:b/>
          <w:bCs/>
          <w:sz w:val="28"/>
          <w:szCs w:val="28"/>
        </w:rPr>
      </w:pPr>
      <w:r w:rsidRPr="007E024D">
        <w:rPr>
          <w:b/>
          <w:bCs/>
          <w:sz w:val="28"/>
          <w:szCs w:val="28"/>
        </w:rPr>
        <w:lastRenderedPageBreak/>
        <w:t xml:space="preserve">Календарно - </w:t>
      </w:r>
      <w:proofErr w:type="gramStart"/>
      <w:r w:rsidRPr="007E024D">
        <w:rPr>
          <w:b/>
          <w:bCs/>
          <w:sz w:val="28"/>
          <w:szCs w:val="28"/>
        </w:rPr>
        <w:t>тематический</w:t>
      </w:r>
      <w:proofErr w:type="gramEnd"/>
      <w:r w:rsidRPr="007E024D">
        <w:rPr>
          <w:b/>
          <w:bCs/>
          <w:sz w:val="28"/>
          <w:szCs w:val="28"/>
        </w:rPr>
        <w:t xml:space="preserve"> планирование</w:t>
      </w:r>
    </w:p>
    <w:p w:rsidR="008A3394" w:rsidRPr="008A3394" w:rsidRDefault="008A3394" w:rsidP="008A3394">
      <w:pPr>
        <w:pStyle w:val="a5"/>
        <w:autoSpaceDE w:val="0"/>
        <w:autoSpaceDN w:val="0"/>
        <w:adjustRightInd w:val="0"/>
        <w:spacing w:before="240" w:after="240" w:line="240" w:lineRule="exact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Средняя группа</w:t>
      </w:r>
    </w:p>
    <w:p w:rsidR="007E024D" w:rsidRPr="00A711D2" w:rsidRDefault="007E024D" w:rsidP="00E638B9">
      <w:pPr>
        <w:pStyle w:val="a5"/>
        <w:autoSpaceDE w:val="0"/>
        <w:autoSpaceDN w:val="0"/>
        <w:adjustRightInd w:val="0"/>
        <w:spacing w:before="240" w:after="240" w:line="240" w:lineRule="exact"/>
        <w:ind w:left="720"/>
        <w:rPr>
          <w:b/>
          <w:bCs/>
          <w:sz w:val="32"/>
          <w:szCs w:val="28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339"/>
        <w:gridCol w:w="5607"/>
        <w:gridCol w:w="1395"/>
        <w:gridCol w:w="980"/>
      </w:tblGrid>
      <w:tr w:rsidR="00AE0844" w:rsidRPr="00A711D2" w:rsidTr="00F1509E">
        <w:tc>
          <w:tcPr>
            <w:tcW w:w="1339" w:type="dxa"/>
          </w:tcPr>
          <w:p w:rsidR="008874C3" w:rsidRPr="00A711D2" w:rsidRDefault="008874C3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32"/>
                <w:szCs w:val="28"/>
              </w:rPr>
            </w:pPr>
            <w:r w:rsidRPr="00A711D2">
              <w:rPr>
                <w:sz w:val="32"/>
                <w:szCs w:val="28"/>
              </w:rPr>
              <w:t>Месяцы</w:t>
            </w:r>
          </w:p>
        </w:tc>
        <w:tc>
          <w:tcPr>
            <w:tcW w:w="5607" w:type="dxa"/>
          </w:tcPr>
          <w:p w:rsidR="008874C3" w:rsidRPr="00A711D2" w:rsidRDefault="008874C3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32"/>
                <w:szCs w:val="28"/>
              </w:rPr>
            </w:pPr>
            <w:r w:rsidRPr="00A711D2">
              <w:rPr>
                <w:sz w:val="32"/>
                <w:szCs w:val="28"/>
              </w:rPr>
              <w:t>Тема</w:t>
            </w:r>
          </w:p>
        </w:tc>
        <w:tc>
          <w:tcPr>
            <w:tcW w:w="1395" w:type="dxa"/>
          </w:tcPr>
          <w:p w:rsidR="008874C3" w:rsidRPr="00A711D2" w:rsidRDefault="008874C3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32"/>
                <w:szCs w:val="28"/>
              </w:rPr>
            </w:pPr>
            <w:r w:rsidRPr="00A711D2">
              <w:rPr>
                <w:sz w:val="32"/>
                <w:szCs w:val="28"/>
              </w:rPr>
              <w:t>Кол-во часов</w:t>
            </w:r>
          </w:p>
        </w:tc>
        <w:tc>
          <w:tcPr>
            <w:tcW w:w="980" w:type="dxa"/>
          </w:tcPr>
          <w:p w:rsidR="008874C3" w:rsidRPr="00A711D2" w:rsidRDefault="008874C3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32"/>
                <w:szCs w:val="28"/>
              </w:rPr>
            </w:pPr>
            <w:r w:rsidRPr="00A711D2">
              <w:rPr>
                <w:sz w:val="32"/>
                <w:szCs w:val="28"/>
              </w:rPr>
              <w:t>Дата</w:t>
            </w:r>
          </w:p>
        </w:tc>
      </w:tr>
      <w:tr w:rsidR="008866FB" w:rsidTr="00F1509E">
        <w:trPr>
          <w:trHeight w:val="1560"/>
        </w:trPr>
        <w:tc>
          <w:tcPr>
            <w:tcW w:w="1339" w:type="dxa"/>
            <w:vMerge w:val="restart"/>
          </w:tcPr>
          <w:p w:rsidR="008866FB" w:rsidRDefault="008866FB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866FB" w:rsidRDefault="008866FB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bottom w:val="single" w:sz="4" w:space="0" w:color="auto"/>
            </w:tcBorders>
          </w:tcPr>
          <w:p w:rsidR="008866FB" w:rsidRDefault="008866FB" w:rsidP="00F1509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</w:t>
            </w: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1D031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 Знакомство с танцем»</w:t>
            </w:r>
          </w:p>
          <w:p w:rsidR="008866FB" w:rsidRDefault="008866FB" w:rsidP="00F1509E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Познакомить детей с различными видами танцев: народными, классическими, современными, бальными.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8866FB" w:rsidRPr="000F2998" w:rsidRDefault="000F2998" w:rsidP="00F1509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мин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8866FB" w:rsidRDefault="008866FB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  <w:p w:rsidR="008866FB" w:rsidRDefault="008866FB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</w:tr>
      <w:tr w:rsidR="008866FB" w:rsidTr="00F1509E">
        <w:trPr>
          <w:trHeight w:val="1035"/>
        </w:trPr>
        <w:tc>
          <w:tcPr>
            <w:tcW w:w="1339" w:type="dxa"/>
            <w:vMerge/>
          </w:tcPr>
          <w:p w:rsidR="008866FB" w:rsidRDefault="008866FB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FB" w:rsidRPr="001D031D" w:rsidRDefault="008866FB" w:rsidP="00F1509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Рассказать о танцах народов различных стран и познакомить с их характерными особенностями.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6FB" w:rsidRDefault="000F2998" w:rsidP="008866FB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1ч40мин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8866FB" w:rsidRDefault="008866FB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  <w:p w:rsidR="008866FB" w:rsidRDefault="008866FB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  <w:p w:rsidR="008866FB" w:rsidRDefault="008866FB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  <w:p w:rsidR="008866FB" w:rsidRDefault="008866FB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  <w:p w:rsidR="008866FB" w:rsidRDefault="008866FB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</w:tr>
      <w:tr w:rsidR="008866FB" w:rsidTr="008866FB">
        <w:trPr>
          <w:trHeight w:val="735"/>
        </w:trPr>
        <w:tc>
          <w:tcPr>
            <w:tcW w:w="1339" w:type="dxa"/>
            <w:vMerge/>
          </w:tcPr>
          <w:p w:rsidR="008866FB" w:rsidRDefault="008866FB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FB" w:rsidRPr="001D031D" w:rsidRDefault="008866FB" w:rsidP="00F1509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Рассказать о пользе танца для здоровья детей.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FB" w:rsidRDefault="000F2998" w:rsidP="008866FB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50мин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6FB" w:rsidRDefault="008866FB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  <w:p w:rsidR="008866FB" w:rsidRDefault="008866FB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</w:tr>
      <w:tr w:rsidR="008866FB" w:rsidTr="00F1509E">
        <w:trPr>
          <w:trHeight w:val="1215"/>
        </w:trPr>
        <w:tc>
          <w:tcPr>
            <w:tcW w:w="1339" w:type="dxa"/>
            <w:vMerge/>
          </w:tcPr>
          <w:p w:rsidR="008866FB" w:rsidRDefault="008866FB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right w:val="single" w:sz="4" w:space="0" w:color="auto"/>
            </w:tcBorders>
          </w:tcPr>
          <w:p w:rsidR="008866FB" w:rsidRPr="001D031D" w:rsidRDefault="008866FB" w:rsidP="00F1509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Беседа о любимых танцах.</w:t>
            </w:r>
          </w:p>
          <w:p w:rsidR="008866FB" w:rsidRPr="001D031D" w:rsidRDefault="008866FB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6FB" w:rsidRDefault="000F2998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</w:t>
            </w:r>
            <w:r w:rsidR="008866FB">
              <w:rPr>
                <w:sz w:val="28"/>
                <w:szCs w:val="28"/>
              </w:rPr>
              <w:t xml:space="preserve"> ми</w:t>
            </w:r>
            <w:r>
              <w:rPr>
                <w:sz w:val="28"/>
                <w:szCs w:val="28"/>
              </w:rPr>
              <w:t>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</w:tcPr>
          <w:p w:rsidR="008866FB" w:rsidRDefault="008866FB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</w:tr>
      <w:tr w:rsidR="008866FB" w:rsidTr="008866FB">
        <w:trPr>
          <w:trHeight w:val="1170"/>
        </w:trPr>
        <w:tc>
          <w:tcPr>
            <w:tcW w:w="1339" w:type="dxa"/>
            <w:vMerge w:val="restart"/>
          </w:tcPr>
          <w:p w:rsidR="008866FB" w:rsidRDefault="008866FB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8866FB" w:rsidRDefault="008866FB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bottom w:val="single" w:sz="4" w:space="0" w:color="auto"/>
            </w:tcBorders>
          </w:tcPr>
          <w:p w:rsidR="008866FB" w:rsidRPr="001D031D" w:rsidRDefault="008866FB" w:rsidP="008866FB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«Музыкальная грамота»</w:t>
            </w:r>
          </w:p>
          <w:p w:rsidR="008866FB" w:rsidRDefault="008866FB" w:rsidP="008866FB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Развивать умение двигаться в соответствии с характером музыки.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8866FB" w:rsidRDefault="000F2998" w:rsidP="00AE0844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мин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8866FB" w:rsidRDefault="00AE0844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02.10 04.10 </w:t>
            </w:r>
          </w:p>
          <w:p w:rsidR="00AE0844" w:rsidRDefault="00AE0844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</w:tr>
      <w:tr w:rsidR="008866FB" w:rsidTr="008866FB">
        <w:trPr>
          <w:trHeight w:val="690"/>
        </w:trPr>
        <w:tc>
          <w:tcPr>
            <w:tcW w:w="1339" w:type="dxa"/>
            <w:vMerge/>
          </w:tcPr>
          <w:p w:rsidR="008866FB" w:rsidRDefault="008866FB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</w:tcPr>
          <w:p w:rsidR="008866FB" w:rsidRPr="001D031D" w:rsidRDefault="008866FB" w:rsidP="008866FB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Умение выделять сильные и слабые доли на слух (хлопками, шагом, движением, предметом).</w:t>
            </w:r>
          </w:p>
          <w:p w:rsidR="008866FB" w:rsidRPr="001D031D" w:rsidRDefault="008866FB" w:rsidP="008866FB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— выделять сильную долю, слышать слабую долю;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8866FB" w:rsidRDefault="00AE0844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F2998">
              <w:rPr>
                <w:sz w:val="28"/>
                <w:szCs w:val="28"/>
              </w:rPr>
              <w:t xml:space="preserve">ч </w:t>
            </w:r>
            <w:r w:rsidR="005249F1">
              <w:rPr>
                <w:sz w:val="28"/>
                <w:szCs w:val="28"/>
              </w:rPr>
              <w:t>15мин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AE0844" w:rsidRDefault="00AE0844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06.10 09.10 11.10</w:t>
            </w:r>
          </w:p>
        </w:tc>
      </w:tr>
      <w:tr w:rsidR="008866FB" w:rsidTr="008866FB">
        <w:trPr>
          <w:trHeight w:val="1519"/>
        </w:trPr>
        <w:tc>
          <w:tcPr>
            <w:tcW w:w="1339" w:type="dxa"/>
            <w:vMerge/>
          </w:tcPr>
          <w:p w:rsidR="008866FB" w:rsidRDefault="008866FB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</w:tcPr>
          <w:p w:rsidR="008866FB" w:rsidRPr="001D031D" w:rsidRDefault="008866FB" w:rsidP="008866FB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— игра: «Вопрос – ответ», «Эхо», «Повтори-ка»</w:t>
            </w:r>
          </w:p>
          <w:p w:rsidR="008866FB" w:rsidRDefault="008866FB" w:rsidP="008866FB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— прохлопывать заданный ритмический рисунок.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8866FB" w:rsidRDefault="005249F1" w:rsidP="00AE0844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мин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8866FB" w:rsidRDefault="00AE0844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13.10 16.10</w:t>
            </w:r>
          </w:p>
        </w:tc>
      </w:tr>
      <w:tr w:rsidR="008866FB" w:rsidTr="008866FB">
        <w:trPr>
          <w:trHeight w:val="1710"/>
        </w:trPr>
        <w:tc>
          <w:tcPr>
            <w:tcW w:w="1339" w:type="dxa"/>
            <w:vMerge/>
          </w:tcPr>
          <w:p w:rsidR="008866FB" w:rsidRDefault="008866FB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</w:tcPr>
          <w:p w:rsidR="008866FB" w:rsidRPr="001D031D" w:rsidRDefault="008866FB" w:rsidP="008866FB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Музыкальный жанр</w:t>
            </w:r>
          </w:p>
          <w:p w:rsidR="008866FB" w:rsidRPr="001D031D" w:rsidRDefault="008866FB" w:rsidP="008866FB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— полька, марш, вальс (устно определить жанр)</w:t>
            </w:r>
          </w:p>
          <w:p w:rsidR="008866FB" w:rsidRPr="001D031D" w:rsidRDefault="008866FB" w:rsidP="008866FB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— игра: «Марш – полька – вальс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8866FB" w:rsidRDefault="005249F1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 15</w:t>
            </w:r>
            <w:r w:rsidR="004544F4">
              <w:rPr>
                <w:sz w:val="28"/>
                <w:szCs w:val="28"/>
              </w:rPr>
              <w:t>мин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AE0844" w:rsidRDefault="00AE0844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18.10 20.10 23.10</w:t>
            </w:r>
          </w:p>
        </w:tc>
      </w:tr>
      <w:tr w:rsidR="000F2998" w:rsidTr="008866FB">
        <w:trPr>
          <w:trHeight w:val="1082"/>
        </w:trPr>
        <w:tc>
          <w:tcPr>
            <w:tcW w:w="1339" w:type="dxa"/>
            <w:vMerge/>
          </w:tcPr>
          <w:p w:rsidR="008866FB" w:rsidRDefault="008866FB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</w:tcBorders>
          </w:tcPr>
          <w:p w:rsidR="008866FB" w:rsidRPr="001D031D" w:rsidRDefault="008866FB" w:rsidP="008866FB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Слушать музыку a</w:t>
            </w: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ym w:font="Symbol" w:char="F0A2"/>
            </w:r>
            <w:proofErr w:type="spellStart"/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capella</w:t>
            </w:r>
            <w:proofErr w:type="spellEnd"/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уметь двигаться под нее.</w:t>
            </w:r>
          </w:p>
          <w:p w:rsidR="008866FB" w:rsidRDefault="008866FB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8866FB" w:rsidRDefault="005249F1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 15мин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8866FB" w:rsidRDefault="00AE0844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25.10 27.10 30.10</w:t>
            </w:r>
          </w:p>
        </w:tc>
      </w:tr>
      <w:tr w:rsidR="003E4561" w:rsidTr="003E4561">
        <w:trPr>
          <w:trHeight w:val="945"/>
        </w:trPr>
        <w:tc>
          <w:tcPr>
            <w:tcW w:w="1339" w:type="dxa"/>
            <w:vMerge w:val="restart"/>
          </w:tcPr>
          <w:p w:rsidR="003E4561" w:rsidRDefault="003E4561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607" w:type="dxa"/>
            <w:tcBorders>
              <w:bottom w:val="single" w:sz="4" w:space="0" w:color="auto"/>
            </w:tcBorders>
          </w:tcPr>
          <w:p w:rsidR="003E4561" w:rsidRPr="001D031D" w:rsidRDefault="003E4561" w:rsidP="00AE084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«Элементы классического танца»</w:t>
            </w:r>
          </w:p>
          <w:p w:rsidR="003E4561" w:rsidRDefault="003E4561" w:rsidP="003E4561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Развивать мускулатуру ног, рук, спины.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3E4561" w:rsidRDefault="005249F1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 15мин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3E4561" w:rsidRDefault="003E4561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01.11 03.11 06.11</w:t>
            </w:r>
          </w:p>
        </w:tc>
      </w:tr>
      <w:tr w:rsidR="003E4561" w:rsidTr="003E4561">
        <w:trPr>
          <w:trHeight w:val="780"/>
        </w:trPr>
        <w:tc>
          <w:tcPr>
            <w:tcW w:w="1339" w:type="dxa"/>
            <w:vMerge/>
          </w:tcPr>
          <w:p w:rsidR="003E4561" w:rsidRDefault="003E4561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</w:tcPr>
          <w:p w:rsidR="003E4561" w:rsidRPr="001D031D" w:rsidRDefault="003E4561" w:rsidP="003E456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Формировать правильную осанку и координацию движений.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3E4561" w:rsidRDefault="005249F1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 15мин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3E4561" w:rsidRDefault="003E4561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08.11 10.11 13.11</w:t>
            </w:r>
          </w:p>
        </w:tc>
      </w:tr>
      <w:tr w:rsidR="003E4561" w:rsidTr="003E4561">
        <w:trPr>
          <w:trHeight w:val="1275"/>
        </w:trPr>
        <w:tc>
          <w:tcPr>
            <w:tcW w:w="1339" w:type="dxa"/>
            <w:vMerge/>
          </w:tcPr>
          <w:p w:rsidR="003E4561" w:rsidRDefault="003E4561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</w:tcBorders>
          </w:tcPr>
          <w:p w:rsidR="003E4561" w:rsidRPr="001D031D" w:rsidRDefault="003E4561" w:rsidP="003E456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Подготовить детей к изучению более сложных элементов.</w:t>
            </w:r>
          </w:p>
          <w:p w:rsidR="003E4561" w:rsidRDefault="003E4561" w:rsidP="003E4561">
            <w:pPr>
              <w:shd w:val="clear" w:color="auto" w:fill="FFFFFF"/>
              <w:spacing w:after="150"/>
              <w:ind w:left="72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3E4561" w:rsidRDefault="005249F1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 20мин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3E4561" w:rsidRDefault="003E4561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15.11 17.11 20.11 20.11 22.11 24.11  27.11 29.11 </w:t>
            </w:r>
          </w:p>
        </w:tc>
      </w:tr>
      <w:tr w:rsidR="00D5242A" w:rsidTr="00D5242A">
        <w:trPr>
          <w:trHeight w:val="750"/>
        </w:trPr>
        <w:tc>
          <w:tcPr>
            <w:tcW w:w="1339" w:type="dxa"/>
            <w:vMerge w:val="restart"/>
          </w:tcPr>
          <w:p w:rsidR="00D5242A" w:rsidRDefault="00D5242A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607" w:type="dxa"/>
            <w:tcBorders>
              <w:bottom w:val="single" w:sz="4" w:space="0" w:color="auto"/>
            </w:tcBorders>
          </w:tcPr>
          <w:p w:rsidR="00D5242A" w:rsidRPr="001D031D" w:rsidRDefault="00D5242A" w:rsidP="00D5242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«Танцевальные игры»</w:t>
            </w: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(комплексы ритмопластики)</w:t>
            </w:r>
          </w:p>
          <w:p w:rsidR="00D5242A" w:rsidRPr="001D031D" w:rsidRDefault="00D5242A" w:rsidP="00D5242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proofErr w:type="gramStart"/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азвивать внимание, память, координацию движений.</w:t>
            </w:r>
          </w:p>
          <w:p w:rsidR="00D5242A" w:rsidRDefault="00D5242A" w:rsidP="00D5242A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Подготовить организм ребенка к выполнению более сложных элементов.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D5242A" w:rsidRDefault="005249F1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 40мин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D5242A" w:rsidRDefault="00D5242A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01.12 </w:t>
            </w:r>
            <w:r w:rsidR="00EC35BD">
              <w:rPr>
                <w:sz w:val="28"/>
                <w:szCs w:val="28"/>
              </w:rPr>
              <w:t xml:space="preserve"> 04.12</w:t>
            </w:r>
          </w:p>
          <w:p w:rsidR="00EC35BD" w:rsidRDefault="00EC35BD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06.12 08.12</w:t>
            </w:r>
          </w:p>
        </w:tc>
      </w:tr>
      <w:tr w:rsidR="00D5242A" w:rsidTr="00D5242A">
        <w:trPr>
          <w:trHeight w:val="705"/>
        </w:trPr>
        <w:tc>
          <w:tcPr>
            <w:tcW w:w="1339" w:type="dxa"/>
            <w:vMerge/>
          </w:tcPr>
          <w:p w:rsidR="00D5242A" w:rsidRDefault="00D5242A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</w:tcPr>
          <w:p w:rsidR="00D5242A" w:rsidRPr="001D031D" w:rsidRDefault="00D5242A" w:rsidP="00D5242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Двигаться в соответствии с характером музыки.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D5242A" w:rsidRDefault="005249F1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 15мин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D5242A" w:rsidRDefault="00EC35BD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11.12 13.12 15.12  </w:t>
            </w:r>
          </w:p>
        </w:tc>
      </w:tr>
      <w:tr w:rsidR="00D5242A" w:rsidTr="00D5242A">
        <w:trPr>
          <w:trHeight w:val="750"/>
        </w:trPr>
        <w:tc>
          <w:tcPr>
            <w:tcW w:w="1339" w:type="dxa"/>
            <w:vMerge/>
          </w:tcPr>
          <w:p w:rsidR="00D5242A" w:rsidRDefault="00D5242A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</w:tcPr>
          <w:p w:rsidR="00D5242A" w:rsidRPr="001D031D" w:rsidRDefault="00D5242A" w:rsidP="00D5242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Учить через движения передавать эмоциональный настрой произведения.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D5242A" w:rsidRDefault="005249F1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 15мин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D5242A" w:rsidRDefault="00EC35BD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18.12  20.12 22.12 </w:t>
            </w:r>
          </w:p>
        </w:tc>
      </w:tr>
      <w:tr w:rsidR="00D5242A" w:rsidTr="00D5242A">
        <w:trPr>
          <w:trHeight w:val="3450"/>
        </w:trPr>
        <w:tc>
          <w:tcPr>
            <w:tcW w:w="1339" w:type="dxa"/>
            <w:vMerge/>
          </w:tcPr>
          <w:p w:rsidR="00D5242A" w:rsidRDefault="00D5242A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</w:tcBorders>
          </w:tcPr>
          <w:p w:rsidR="00D5242A" w:rsidRPr="001D031D" w:rsidRDefault="00D5242A" w:rsidP="00D5242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Танцевальные этюды на современном материале.</w:t>
            </w:r>
          </w:p>
          <w:p w:rsidR="00D5242A" w:rsidRPr="001D031D" w:rsidRDefault="00D5242A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D5242A" w:rsidRDefault="005249F1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 15мин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D5242A" w:rsidRDefault="00EC35BD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25.12  27.12 29.12</w:t>
            </w:r>
          </w:p>
        </w:tc>
      </w:tr>
      <w:tr w:rsidR="00EC35BD" w:rsidTr="00EC35BD">
        <w:trPr>
          <w:trHeight w:val="1215"/>
        </w:trPr>
        <w:tc>
          <w:tcPr>
            <w:tcW w:w="1339" w:type="dxa"/>
            <w:vMerge w:val="restart"/>
          </w:tcPr>
          <w:p w:rsidR="00EC35BD" w:rsidRDefault="00EC35BD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5607" w:type="dxa"/>
            <w:tcBorders>
              <w:bottom w:val="single" w:sz="4" w:space="0" w:color="auto"/>
            </w:tcBorders>
          </w:tcPr>
          <w:p w:rsidR="00EC35BD" w:rsidRPr="001D031D" w:rsidRDefault="00EC35BD" w:rsidP="00EC35B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«Рисунок танца»</w:t>
            </w:r>
          </w:p>
          <w:p w:rsidR="00EC35BD" w:rsidRDefault="00EC35BD" w:rsidP="00EC35B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Приобрести навыки свободного перемещения в пространстве.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EC35BD" w:rsidRDefault="005249F1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 15мин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EC35BD" w:rsidRDefault="00EC35BD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10.01 12.01 15.01</w:t>
            </w:r>
          </w:p>
        </w:tc>
      </w:tr>
      <w:tr w:rsidR="00EC35BD" w:rsidTr="00EC35BD">
        <w:trPr>
          <w:trHeight w:val="780"/>
        </w:trPr>
        <w:tc>
          <w:tcPr>
            <w:tcW w:w="1339" w:type="dxa"/>
            <w:vMerge/>
          </w:tcPr>
          <w:p w:rsidR="00EC35BD" w:rsidRDefault="00EC35BD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</w:tcPr>
          <w:p w:rsidR="00EC35BD" w:rsidRPr="001D031D" w:rsidRDefault="00EC35BD" w:rsidP="00EC35B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Изучить простые рисунки танца для использования их в концертных номерах.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EC35BD" w:rsidRDefault="005249F1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 15мин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EC35BD" w:rsidRDefault="00EC35BD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17.01 19.01 22.01</w:t>
            </w:r>
          </w:p>
        </w:tc>
      </w:tr>
      <w:tr w:rsidR="00EC35BD" w:rsidTr="00EC35BD">
        <w:trPr>
          <w:trHeight w:val="1335"/>
        </w:trPr>
        <w:tc>
          <w:tcPr>
            <w:tcW w:w="1339" w:type="dxa"/>
            <w:vMerge/>
          </w:tcPr>
          <w:p w:rsidR="00EC35BD" w:rsidRDefault="00EC35BD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</w:tcBorders>
          </w:tcPr>
          <w:p w:rsidR="00EC35BD" w:rsidRPr="001D031D" w:rsidRDefault="00EC35BD" w:rsidP="00EC35B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Привить навык держать равнение в рисунке, соблюдать интервалы.</w:t>
            </w:r>
          </w:p>
          <w:p w:rsidR="00EC35BD" w:rsidRPr="001D031D" w:rsidRDefault="00EC35BD" w:rsidP="00EC35B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EC35BD" w:rsidRDefault="005249F1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 15мин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EC35BD" w:rsidRDefault="00EC35BD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24.01 26.01 29.01</w:t>
            </w:r>
          </w:p>
        </w:tc>
      </w:tr>
      <w:tr w:rsidR="00AF6D59" w:rsidTr="00AF6D59">
        <w:trPr>
          <w:trHeight w:val="1515"/>
        </w:trPr>
        <w:tc>
          <w:tcPr>
            <w:tcW w:w="1339" w:type="dxa"/>
            <w:vMerge w:val="restart"/>
          </w:tcPr>
          <w:p w:rsidR="00AF6D59" w:rsidRDefault="00AF6D59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607" w:type="dxa"/>
            <w:tcBorders>
              <w:bottom w:val="single" w:sz="4" w:space="0" w:color="auto"/>
            </w:tcBorders>
          </w:tcPr>
          <w:p w:rsidR="00AF6D59" w:rsidRPr="001D031D" w:rsidRDefault="00AF6D59" w:rsidP="00EC35B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«Народный танец»</w:t>
            </w:r>
          </w:p>
          <w:p w:rsidR="00AF6D59" w:rsidRDefault="00AF6D59" w:rsidP="00AF6D59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1.</w:t>
            </w: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Познакомить детей с историей русского танца, его особенностями, формами.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AF6D59" w:rsidRDefault="005249F1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50мин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AF6D59" w:rsidRDefault="00AF6D59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01.02 05.02 </w:t>
            </w:r>
          </w:p>
        </w:tc>
      </w:tr>
      <w:tr w:rsidR="00AF6D59" w:rsidTr="00AF6D59">
        <w:trPr>
          <w:trHeight w:val="435"/>
        </w:trPr>
        <w:tc>
          <w:tcPr>
            <w:tcW w:w="1339" w:type="dxa"/>
            <w:vMerge/>
          </w:tcPr>
          <w:p w:rsidR="00AF6D59" w:rsidRDefault="00AF6D59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</w:tcPr>
          <w:p w:rsidR="00AF6D59" w:rsidRPr="001D031D" w:rsidRDefault="00AF6D59" w:rsidP="00AF6D59">
            <w:pPr>
              <w:shd w:val="clear" w:color="auto" w:fill="FFFFFF"/>
              <w:spacing w:after="15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Рассказать об отличительных особенностях характера, манер исполнения.</w:t>
            </w:r>
          </w:p>
          <w:p w:rsidR="00AF6D59" w:rsidRPr="001D031D" w:rsidRDefault="00AF6D59" w:rsidP="00AF6D5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3.</w:t>
            </w: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Научить основам русского танца.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AF6D59" w:rsidRDefault="005249F1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 15мин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AF6D59" w:rsidRDefault="00AF6D59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07.02  09.02  12.02</w:t>
            </w:r>
          </w:p>
        </w:tc>
      </w:tr>
      <w:tr w:rsidR="00AF6D59" w:rsidTr="00AF6D59">
        <w:trPr>
          <w:trHeight w:val="438"/>
        </w:trPr>
        <w:tc>
          <w:tcPr>
            <w:tcW w:w="1339" w:type="dxa"/>
            <w:vMerge/>
          </w:tcPr>
          <w:p w:rsidR="00AF6D59" w:rsidRDefault="00AF6D59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</w:tcPr>
          <w:p w:rsidR="00AF6D59" w:rsidRDefault="00AF6D59" w:rsidP="00AF6D5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Введение в предмет «Русский танец»;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AF6D59" w:rsidRDefault="005249F1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25мин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AF6D59" w:rsidRDefault="00AF6D59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</w:tr>
      <w:tr w:rsidR="00AF6D59" w:rsidTr="00AF6D59">
        <w:trPr>
          <w:trHeight w:val="435"/>
        </w:trPr>
        <w:tc>
          <w:tcPr>
            <w:tcW w:w="1339" w:type="dxa"/>
            <w:vMerge/>
          </w:tcPr>
          <w:p w:rsidR="00AF6D59" w:rsidRDefault="00AF6D59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</w:tcPr>
          <w:p w:rsidR="00AF6D59" w:rsidRPr="001D031D" w:rsidRDefault="00AF6D59" w:rsidP="00AF6D5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5.</w:t>
            </w: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Постановка корпуса;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AF6D59" w:rsidRDefault="005249F1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25мин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AF6D59" w:rsidRDefault="00AF6D59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</w:tr>
      <w:tr w:rsidR="00AF6D59" w:rsidTr="00AF6D59">
        <w:trPr>
          <w:trHeight w:val="2445"/>
        </w:trPr>
        <w:tc>
          <w:tcPr>
            <w:tcW w:w="1339" w:type="dxa"/>
            <w:vMerge/>
          </w:tcPr>
          <w:p w:rsidR="00AF6D59" w:rsidRDefault="00AF6D59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</w:tcBorders>
          </w:tcPr>
          <w:p w:rsidR="00AF6D59" w:rsidRPr="001D031D" w:rsidRDefault="00AF6D59" w:rsidP="00EC35B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Изучение основ русского народного танца:</w:t>
            </w:r>
          </w:p>
          <w:p w:rsidR="00AF6D59" w:rsidRDefault="00AF6D59" w:rsidP="00AF6D5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AF6D59" w:rsidRDefault="005249F1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 5мин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AF6D59" w:rsidRDefault="00AF6D59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19.02 21.02 23.02 26.02 28.02</w:t>
            </w:r>
          </w:p>
        </w:tc>
      </w:tr>
      <w:tr w:rsidR="00E8253A" w:rsidTr="00E8253A">
        <w:trPr>
          <w:trHeight w:val="1635"/>
        </w:trPr>
        <w:tc>
          <w:tcPr>
            <w:tcW w:w="1339" w:type="dxa"/>
            <w:vMerge w:val="restart"/>
          </w:tcPr>
          <w:p w:rsidR="00E8253A" w:rsidRDefault="00E8253A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607" w:type="dxa"/>
            <w:tcBorders>
              <w:bottom w:val="single" w:sz="4" w:space="0" w:color="auto"/>
            </w:tcBorders>
          </w:tcPr>
          <w:p w:rsidR="00E8253A" w:rsidRPr="001D031D" w:rsidRDefault="00E8253A" w:rsidP="00AF6D5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«Бальный танец»</w:t>
            </w:r>
          </w:p>
          <w:p w:rsidR="00E8253A" w:rsidRDefault="00E8253A" w:rsidP="00E8253A">
            <w:pPr>
              <w:shd w:val="clear" w:color="auto" w:fill="FFFFFF"/>
              <w:spacing w:after="150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Познакомить детей с историей бального танца.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E8253A" w:rsidRDefault="005249F1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 15мин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E8253A" w:rsidRDefault="00E8253A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02.03 05.03 07.03 </w:t>
            </w:r>
          </w:p>
        </w:tc>
      </w:tr>
      <w:tr w:rsidR="00E8253A" w:rsidTr="00E8253A">
        <w:trPr>
          <w:trHeight w:val="540"/>
        </w:trPr>
        <w:tc>
          <w:tcPr>
            <w:tcW w:w="1339" w:type="dxa"/>
            <w:vMerge/>
          </w:tcPr>
          <w:p w:rsidR="00E8253A" w:rsidRDefault="00E8253A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</w:tcPr>
          <w:p w:rsidR="00E8253A" w:rsidRPr="001D031D" w:rsidRDefault="00E8253A" w:rsidP="00E8253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2.</w:t>
            </w: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Научить основам танца «Полька».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5249F1" w:rsidRDefault="005249F1" w:rsidP="005249F1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 40мин</w:t>
            </w:r>
          </w:p>
          <w:p w:rsidR="00E8253A" w:rsidRPr="005249F1" w:rsidRDefault="00E8253A" w:rsidP="005249F1">
            <w:pPr>
              <w:rPr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E8253A" w:rsidRDefault="00E8253A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09.03 12.03 14.03 16.03</w:t>
            </w:r>
          </w:p>
        </w:tc>
      </w:tr>
      <w:tr w:rsidR="00E8253A" w:rsidTr="00E8253A">
        <w:trPr>
          <w:trHeight w:val="1890"/>
        </w:trPr>
        <w:tc>
          <w:tcPr>
            <w:tcW w:w="1339" w:type="dxa"/>
            <w:vMerge/>
          </w:tcPr>
          <w:p w:rsidR="00E8253A" w:rsidRDefault="00E8253A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</w:tcBorders>
          </w:tcPr>
          <w:p w:rsidR="00E8253A" w:rsidRPr="001D031D" w:rsidRDefault="00E8253A" w:rsidP="00E8253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3.</w:t>
            </w: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Разучить основные элементы танца «Вальс».</w:t>
            </w:r>
          </w:p>
          <w:p w:rsidR="00E8253A" w:rsidRPr="001D031D" w:rsidRDefault="00E8253A" w:rsidP="00AF6D59">
            <w:pPr>
              <w:shd w:val="clear" w:color="auto" w:fill="FFFFFF"/>
              <w:spacing w:after="15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8253A" w:rsidRDefault="00E8253A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E8253A" w:rsidRDefault="005249F1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 30мин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E8253A" w:rsidRDefault="00E8253A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19.03 21.03 23.03 26.03 28.03 29.03</w:t>
            </w:r>
          </w:p>
        </w:tc>
      </w:tr>
      <w:tr w:rsidR="00112275" w:rsidTr="00112275">
        <w:trPr>
          <w:trHeight w:val="1800"/>
        </w:trPr>
        <w:tc>
          <w:tcPr>
            <w:tcW w:w="1339" w:type="dxa"/>
            <w:vMerge w:val="restart"/>
          </w:tcPr>
          <w:p w:rsidR="00112275" w:rsidRDefault="00112275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607" w:type="dxa"/>
            <w:tcBorders>
              <w:bottom w:val="single" w:sz="4" w:space="0" w:color="auto"/>
            </w:tcBorders>
          </w:tcPr>
          <w:p w:rsidR="0038142C" w:rsidRDefault="00112275" w:rsidP="00E8253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</w:t>
            </w:r>
            <w:r w:rsidR="0038142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D031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«Танцевальная мозаика» </w:t>
            </w:r>
          </w:p>
          <w:p w:rsidR="00112275" w:rsidRPr="001D031D" w:rsidRDefault="00112275" w:rsidP="00E8253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spellStart"/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репети</w:t>
            </w:r>
            <w:bookmarkStart w:id="1" w:name="_GoBack"/>
            <w:bookmarkEnd w:id="1"/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ционно</w:t>
            </w:r>
            <w:proofErr w:type="spellEnd"/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-постановочная работа)</w:t>
            </w:r>
          </w:p>
          <w:p w:rsidR="00112275" w:rsidRDefault="00112275" w:rsidP="00E8253A">
            <w:pPr>
              <w:numPr>
                <w:ilvl w:val="0"/>
                <w:numId w:val="61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Научить детей самостоятельно двигаться под музыку.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112275" w:rsidRDefault="005249F1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1ч40мин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112275" w:rsidRDefault="00112275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02.04 04.04 06.04 09.04 </w:t>
            </w:r>
          </w:p>
        </w:tc>
      </w:tr>
      <w:tr w:rsidR="00112275" w:rsidTr="00112275">
        <w:trPr>
          <w:trHeight w:val="735"/>
        </w:trPr>
        <w:tc>
          <w:tcPr>
            <w:tcW w:w="1339" w:type="dxa"/>
            <w:vMerge/>
          </w:tcPr>
          <w:p w:rsidR="00112275" w:rsidRDefault="00112275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</w:tcPr>
          <w:p w:rsidR="00112275" w:rsidRDefault="00112275" w:rsidP="00E8253A">
            <w:pPr>
              <w:numPr>
                <w:ilvl w:val="0"/>
                <w:numId w:val="61"/>
              </w:num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Подготовить к показательным выступлениям.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112275" w:rsidRDefault="005249F1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2ч5мин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112275" w:rsidRDefault="00112275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11.04 13.04 14.04 16.04 18.04</w:t>
            </w:r>
          </w:p>
        </w:tc>
      </w:tr>
      <w:tr w:rsidR="00112275" w:rsidTr="00112275">
        <w:trPr>
          <w:trHeight w:val="2648"/>
        </w:trPr>
        <w:tc>
          <w:tcPr>
            <w:tcW w:w="1339" w:type="dxa"/>
            <w:vMerge/>
          </w:tcPr>
          <w:p w:rsidR="00112275" w:rsidRDefault="00112275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</w:tcBorders>
          </w:tcPr>
          <w:p w:rsidR="00112275" w:rsidRPr="001D031D" w:rsidRDefault="00112275" w:rsidP="00E8253A">
            <w:pPr>
              <w:numPr>
                <w:ilvl w:val="0"/>
                <w:numId w:val="61"/>
              </w:num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выражать через движения заданный образ.</w:t>
            </w:r>
          </w:p>
          <w:p w:rsidR="00112275" w:rsidRPr="001D031D" w:rsidRDefault="00112275" w:rsidP="00E8253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Хороводные танцы: «Россия-матушка», «Красный сарафан»</w:t>
            </w:r>
          </w:p>
          <w:p w:rsidR="00112275" w:rsidRDefault="00112275" w:rsidP="00E8253A">
            <w:pPr>
              <w:rPr>
                <w:rFonts w:ascii="Times New Roman" w:hAnsi="Times New Roman" w:cs="Times New Roman"/>
              </w:rPr>
            </w:pPr>
          </w:p>
          <w:p w:rsidR="00112275" w:rsidRPr="001D031D" w:rsidRDefault="00112275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112275" w:rsidRDefault="00606FD7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 5мин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112275" w:rsidRDefault="00112275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20.04 23.04 25.04 27.04  30.04</w:t>
            </w:r>
          </w:p>
        </w:tc>
      </w:tr>
      <w:tr w:rsidR="00112275" w:rsidTr="00112275">
        <w:trPr>
          <w:trHeight w:val="420"/>
        </w:trPr>
        <w:tc>
          <w:tcPr>
            <w:tcW w:w="1339" w:type="dxa"/>
            <w:vMerge w:val="restart"/>
            <w:tcBorders>
              <w:right w:val="single" w:sz="4" w:space="0" w:color="auto"/>
            </w:tcBorders>
          </w:tcPr>
          <w:p w:rsidR="00112275" w:rsidRDefault="00112275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607" w:type="dxa"/>
            <w:tcBorders>
              <w:left w:val="single" w:sz="4" w:space="0" w:color="auto"/>
              <w:bottom w:val="single" w:sz="4" w:space="0" w:color="auto"/>
            </w:tcBorders>
          </w:tcPr>
          <w:p w:rsidR="00112275" w:rsidRDefault="00112275" w:rsidP="00E8253A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Сюжетные танцы: 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112275" w:rsidRDefault="00606FD7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1ч15мин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112275" w:rsidRDefault="000F2998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02.05 04.05 07.05</w:t>
            </w:r>
          </w:p>
        </w:tc>
      </w:tr>
      <w:tr w:rsidR="00112275" w:rsidTr="00112275">
        <w:trPr>
          <w:trHeight w:val="420"/>
        </w:trPr>
        <w:tc>
          <w:tcPr>
            <w:tcW w:w="1339" w:type="dxa"/>
            <w:vMerge/>
            <w:tcBorders>
              <w:right w:val="single" w:sz="4" w:space="0" w:color="auto"/>
            </w:tcBorders>
          </w:tcPr>
          <w:p w:rsidR="00112275" w:rsidRDefault="00112275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275" w:rsidRPr="001D031D" w:rsidRDefault="00112275" w:rsidP="00E8253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Детские танцы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112275" w:rsidRDefault="00606FD7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1ч15мин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112275" w:rsidRDefault="000F2998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09.05 11.05 14.05</w:t>
            </w:r>
          </w:p>
        </w:tc>
      </w:tr>
      <w:tr w:rsidR="00112275" w:rsidTr="00112275">
        <w:trPr>
          <w:trHeight w:val="420"/>
        </w:trPr>
        <w:tc>
          <w:tcPr>
            <w:tcW w:w="1339" w:type="dxa"/>
            <w:vMerge/>
            <w:tcBorders>
              <w:right w:val="single" w:sz="4" w:space="0" w:color="auto"/>
            </w:tcBorders>
          </w:tcPr>
          <w:p w:rsidR="00112275" w:rsidRDefault="00112275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275" w:rsidRPr="001D031D" w:rsidRDefault="00112275" w:rsidP="00E8253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Танцы народов других стран: 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112275" w:rsidRDefault="00606FD7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1ч15мин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112275" w:rsidRDefault="000F2998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16.05 18.05 21.05</w:t>
            </w:r>
          </w:p>
        </w:tc>
      </w:tr>
      <w:tr w:rsidR="00112275" w:rsidTr="00112275">
        <w:trPr>
          <w:trHeight w:val="600"/>
        </w:trPr>
        <w:tc>
          <w:tcPr>
            <w:tcW w:w="1339" w:type="dxa"/>
            <w:vMerge/>
            <w:tcBorders>
              <w:right w:val="single" w:sz="4" w:space="0" w:color="auto"/>
            </w:tcBorders>
          </w:tcPr>
          <w:p w:rsidR="00112275" w:rsidRDefault="00112275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</w:tcBorders>
          </w:tcPr>
          <w:p w:rsidR="00112275" w:rsidRPr="001D031D" w:rsidRDefault="00112275" w:rsidP="0011227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Образные танцы</w:t>
            </w:r>
            <w:proofErr w:type="gramStart"/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112275" w:rsidRDefault="00606FD7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1ч40мин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112275" w:rsidRDefault="000F2998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23.05 25.05 28.05 30.05</w:t>
            </w:r>
          </w:p>
        </w:tc>
      </w:tr>
      <w:tr w:rsidR="00AE0844" w:rsidTr="00F1509E">
        <w:tc>
          <w:tcPr>
            <w:tcW w:w="1339" w:type="dxa"/>
          </w:tcPr>
          <w:p w:rsidR="008874C3" w:rsidRDefault="008874C3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</w:tcPr>
          <w:p w:rsidR="008874C3" w:rsidRDefault="008874C3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8874C3" w:rsidRDefault="00420549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44ч 15мин</w:t>
            </w:r>
          </w:p>
        </w:tc>
        <w:tc>
          <w:tcPr>
            <w:tcW w:w="980" w:type="dxa"/>
          </w:tcPr>
          <w:p w:rsidR="008874C3" w:rsidRDefault="008874C3" w:rsidP="00A176D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</w:tr>
    </w:tbl>
    <w:p w:rsidR="007E024D" w:rsidRDefault="007E024D" w:rsidP="00A176DE">
      <w:pPr>
        <w:pStyle w:val="a5"/>
        <w:autoSpaceDE w:val="0"/>
        <w:autoSpaceDN w:val="0"/>
        <w:adjustRightInd w:val="0"/>
        <w:spacing w:before="240" w:after="240" w:line="360" w:lineRule="auto"/>
        <w:ind w:left="720"/>
        <w:rPr>
          <w:sz w:val="28"/>
          <w:szCs w:val="28"/>
        </w:rPr>
      </w:pPr>
    </w:p>
    <w:p w:rsidR="00A711D2" w:rsidRDefault="00A711D2" w:rsidP="00A176DE">
      <w:pPr>
        <w:pStyle w:val="a5"/>
        <w:autoSpaceDE w:val="0"/>
        <w:autoSpaceDN w:val="0"/>
        <w:adjustRightInd w:val="0"/>
        <w:spacing w:before="240" w:after="240" w:line="360" w:lineRule="auto"/>
        <w:ind w:left="720"/>
        <w:rPr>
          <w:sz w:val="28"/>
          <w:szCs w:val="28"/>
        </w:rPr>
      </w:pPr>
    </w:p>
    <w:p w:rsidR="00A711D2" w:rsidRDefault="00A711D2" w:rsidP="00A176DE">
      <w:pPr>
        <w:pStyle w:val="a5"/>
        <w:autoSpaceDE w:val="0"/>
        <w:autoSpaceDN w:val="0"/>
        <w:adjustRightInd w:val="0"/>
        <w:spacing w:before="240" w:after="240" w:line="360" w:lineRule="auto"/>
        <w:ind w:left="720"/>
        <w:rPr>
          <w:sz w:val="28"/>
          <w:szCs w:val="28"/>
        </w:rPr>
      </w:pPr>
    </w:p>
    <w:p w:rsidR="00A711D2" w:rsidRDefault="00A711D2" w:rsidP="00A176DE">
      <w:pPr>
        <w:pStyle w:val="a5"/>
        <w:autoSpaceDE w:val="0"/>
        <w:autoSpaceDN w:val="0"/>
        <w:adjustRightInd w:val="0"/>
        <w:spacing w:before="240" w:after="240" w:line="360" w:lineRule="auto"/>
        <w:ind w:left="720"/>
        <w:rPr>
          <w:sz w:val="28"/>
          <w:szCs w:val="28"/>
        </w:rPr>
      </w:pPr>
    </w:p>
    <w:p w:rsidR="00A711D2" w:rsidRDefault="00A711D2" w:rsidP="00A176DE">
      <w:pPr>
        <w:pStyle w:val="a5"/>
        <w:autoSpaceDE w:val="0"/>
        <w:autoSpaceDN w:val="0"/>
        <w:adjustRightInd w:val="0"/>
        <w:spacing w:before="240" w:after="240" w:line="360" w:lineRule="auto"/>
        <w:ind w:left="720"/>
        <w:rPr>
          <w:sz w:val="28"/>
          <w:szCs w:val="28"/>
        </w:rPr>
      </w:pPr>
    </w:p>
    <w:p w:rsidR="00A711D2" w:rsidRDefault="00A711D2" w:rsidP="00A711D2">
      <w:pPr>
        <w:pStyle w:val="a5"/>
        <w:autoSpaceDE w:val="0"/>
        <w:autoSpaceDN w:val="0"/>
        <w:adjustRightInd w:val="0"/>
        <w:spacing w:before="240" w:after="240" w:line="240" w:lineRule="exact"/>
        <w:ind w:left="720"/>
        <w:rPr>
          <w:b/>
          <w:bCs/>
          <w:sz w:val="32"/>
          <w:szCs w:val="28"/>
        </w:rPr>
      </w:pPr>
    </w:p>
    <w:p w:rsidR="00151FFE" w:rsidRDefault="00151FFE" w:rsidP="00151FFE">
      <w:pPr>
        <w:pStyle w:val="a5"/>
        <w:autoSpaceDE w:val="0"/>
        <w:autoSpaceDN w:val="0"/>
        <w:adjustRightInd w:val="0"/>
        <w:spacing w:before="240" w:after="240" w:line="240" w:lineRule="exact"/>
        <w:ind w:left="720"/>
        <w:jc w:val="center"/>
        <w:rPr>
          <w:b/>
          <w:bCs/>
          <w:sz w:val="32"/>
          <w:szCs w:val="28"/>
        </w:rPr>
      </w:pPr>
    </w:p>
    <w:p w:rsidR="00E638B9" w:rsidRPr="00E638B9" w:rsidRDefault="00151FFE" w:rsidP="00151FFE">
      <w:pPr>
        <w:pStyle w:val="a5"/>
        <w:autoSpaceDE w:val="0"/>
        <w:autoSpaceDN w:val="0"/>
        <w:adjustRightInd w:val="0"/>
        <w:spacing w:before="240" w:after="240" w:line="240" w:lineRule="exact"/>
        <w:ind w:left="72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К</w:t>
      </w:r>
      <w:r w:rsidR="00E638B9" w:rsidRPr="00E638B9">
        <w:rPr>
          <w:b/>
          <w:bCs/>
          <w:sz w:val="36"/>
          <w:szCs w:val="36"/>
        </w:rPr>
        <w:t xml:space="preserve">алендарно - </w:t>
      </w:r>
      <w:proofErr w:type="gramStart"/>
      <w:r w:rsidR="00E638B9" w:rsidRPr="00E638B9">
        <w:rPr>
          <w:b/>
          <w:bCs/>
          <w:sz w:val="36"/>
          <w:szCs w:val="36"/>
        </w:rPr>
        <w:t>тематический</w:t>
      </w:r>
      <w:proofErr w:type="gramEnd"/>
      <w:r w:rsidR="00E638B9" w:rsidRPr="00E638B9">
        <w:rPr>
          <w:b/>
          <w:bCs/>
          <w:sz w:val="36"/>
          <w:szCs w:val="36"/>
        </w:rPr>
        <w:t xml:space="preserve"> планирование</w:t>
      </w:r>
    </w:p>
    <w:p w:rsidR="00E638B9" w:rsidRPr="00E638B9" w:rsidRDefault="00E638B9" w:rsidP="00E638B9">
      <w:pPr>
        <w:pStyle w:val="a5"/>
        <w:autoSpaceDE w:val="0"/>
        <w:autoSpaceDN w:val="0"/>
        <w:adjustRightInd w:val="0"/>
        <w:spacing w:before="240" w:after="240" w:line="240" w:lineRule="exact"/>
        <w:ind w:left="720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Старшая – подготовительная группа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339"/>
        <w:gridCol w:w="5607"/>
        <w:gridCol w:w="1395"/>
        <w:gridCol w:w="980"/>
      </w:tblGrid>
      <w:tr w:rsidR="00A711D2" w:rsidRPr="00A711D2" w:rsidTr="00151FFE">
        <w:tc>
          <w:tcPr>
            <w:tcW w:w="1339" w:type="dxa"/>
          </w:tcPr>
          <w:p w:rsidR="00A711D2" w:rsidRP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32"/>
                <w:szCs w:val="28"/>
              </w:rPr>
            </w:pPr>
            <w:r w:rsidRPr="00A711D2">
              <w:rPr>
                <w:sz w:val="32"/>
                <w:szCs w:val="28"/>
              </w:rPr>
              <w:t>Месяцы</w:t>
            </w:r>
          </w:p>
        </w:tc>
        <w:tc>
          <w:tcPr>
            <w:tcW w:w="5607" w:type="dxa"/>
          </w:tcPr>
          <w:p w:rsidR="00A711D2" w:rsidRP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32"/>
                <w:szCs w:val="28"/>
              </w:rPr>
            </w:pPr>
            <w:r w:rsidRPr="00A711D2">
              <w:rPr>
                <w:sz w:val="32"/>
                <w:szCs w:val="28"/>
              </w:rPr>
              <w:t>Тема</w:t>
            </w:r>
          </w:p>
        </w:tc>
        <w:tc>
          <w:tcPr>
            <w:tcW w:w="1395" w:type="dxa"/>
          </w:tcPr>
          <w:p w:rsidR="00A711D2" w:rsidRP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32"/>
                <w:szCs w:val="28"/>
              </w:rPr>
            </w:pPr>
            <w:r w:rsidRPr="00A711D2">
              <w:rPr>
                <w:sz w:val="32"/>
                <w:szCs w:val="28"/>
              </w:rPr>
              <w:t>Кол-во часов</w:t>
            </w:r>
          </w:p>
        </w:tc>
        <w:tc>
          <w:tcPr>
            <w:tcW w:w="980" w:type="dxa"/>
          </w:tcPr>
          <w:p w:rsidR="00A711D2" w:rsidRP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32"/>
                <w:szCs w:val="28"/>
              </w:rPr>
            </w:pPr>
            <w:r w:rsidRPr="00A711D2">
              <w:rPr>
                <w:sz w:val="32"/>
                <w:szCs w:val="28"/>
              </w:rPr>
              <w:t>Дата</w:t>
            </w:r>
          </w:p>
        </w:tc>
      </w:tr>
      <w:tr w:rsidR="00A711D2" w:rsidTr="00151FFE">
        <w:trPr>
          <w:trHeight w:val="1560"/>
        </w:trPr>
        <w:tc>
          <w:tcPr>
            <w:tcW w:w="1339" w:type="dxa"/>
            <w:vMerge w:val="restart"/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bottom w:val="single" w:sz="4" w:space="0" w:color="auto"/>
            </w:tcBorders>
          </w:tcPr>
          <w:p w:rsidR="00A711D2" w:rsidRDefault="00A711D2" w:rsidP="00151FF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</w:t>
            </w: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1D031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 Знакомство с танцем»</w:t>
            </w:r>
          </w:p>
          <w:p w:rsidR="00A711D2" w:rsidRPr="001D031D" w:rsidRDefault="00A711D2" w:rsidP="00A711D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Познакомить детей с историей рождения танца, жанрами танцевального искусства.</w:t>
            </w:r>
          </w:p>
          <w:p w:rsidR="00A711D2" w:rsidRDefault="00A711D2" w:rsidP="00151FFE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A711D2" w:rsidRPr="000F2998" w:rsidRDefault="004C701A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</w:tr>
      <w:tr w:rsidR="00A711D2" w:rsidTr="00151FFE">
        <w:trPr>
          <w:trHeight w:val="1035"/>
        </w:trPr>
        <w:tc>
          <w:tcPr>
            <w:tcW w:w="1339" w:type="dxa"/>
            <w:vMerge/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D2" w:rsidRPr="00A711D2" w:rsidRDefault="00A711D2" w:rsidP="00A711D2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</w:t>
            </w:r>
            <w:r w:rsidRPr="00A711D2">
              <w:rPr>
                <w:color w:val="333333"/>
                <w:sz w:val="28"/>
                <w:szCs w:val="28"/>
              </w:rPr>
              <w:t>Рассказать о пользе занятий танцами.</w:t>
            </w:r>
          </w:p>
          <w:p w:rsidR="00A711D2" w:rsidRPr="001D031D" w:rsidRDefault="00A711D2" w:rsidP="00A711D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A711D2" w:rsidRPr="00A711D2" w:rsidRDefault="00A711D2" w:rsidP="00A711D2">
            <w:pPr>
              <w:shd w:val="clear" w:color="auto" w:fill="FFFFFF"/>
              <w:spacing w:after="150"/>
              <w:jc w:val="both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1D2" w:rsidRDefault="004C701A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</w:tr>
      <w:tr w:rsidR="00A711D2" w:rsidTr="00151FFE">
        <w:trPr>
          <w:trHeight w:val="735"/>
        </w:trPr>
        <w:tc>
          <w:tcPr>
            <w:tcW w:w="1339" w:type="dxa"/>
            <w:vMerge/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D2" w:rsidRPr="001D031D" w:rsidRDefault="00A711D2" w:rsidP="00A711D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Познакомить детей с разновидностями бальных танцев.</w:t>
            </w:r>
          </w:p>
          <w:p w:rsidR="00A711D2" w:rsidRPr="001D031D" w:rsidRDefault="00A711D2" w:rsidP="00151FF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D2" w:rsidRDefault="004C701A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</w:tr>
      <w:tr w:rsidR="00A711D2" w:rsidTr="00151FFE">
        <w:trPr>
          <w:trHeight w:val="1215"/>
        </w:trPr>
        <w:tc>
          <w:tcPr>
            <w:tcW w:w="1339" w:type="dxa"/>
            <w:vMerge/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right w:val="single" w:sz="4" w:space="0" w:color="auto"/>
            </w:tcBorders>
          </w:tcPr>
          <w:p w:rsidR="00A711D2" w:rsidRPr="001D031D" w:rsidRDefault="00A711D2" w:rsidP="00151FF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Беседа о стилях и направлениях.</w:t>
            </w:r>
          </w:p>
          <w:p w:rsidR="00A711D2" w:rsidRPr="001D031D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C701A">
              <w:rPr>
                <w:sz w:val="28"/>
                <w:szCs w:val="28"/>
              </w:rPr>
              <w:t>30мин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</w:tr>
      <w:tr w:rsidR="00A711D2" w:rsidTr="00151FFE">
        <w:trPr>
          <w:trHeight w:val="1170"/>
        </w:trPr>
        <w:tc>
          <w:tcPr>
            <w:tcW w:w="1339" w:type="dxa"/>
            <w:vMerge w:val="restart"/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bottom w:val="single" w:sz="4" w:space="0" w:color="auto"/>
            </w:tcBorders>
          </w:tcPr>
          <w:p w:rsidR="00A711D2" w:rsidRPr="001D031D" w:rsidRDefault="00A711D2" w:rsidP="00151FF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«Музыкальная грамота»</w:t>
            </w:r>
          </w:p>
          <w:p w:rsidR="00A711D2" w:rsidRDefault="00A711D2" w:rsidP="00151FF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711D2" w:rsidRPr="001D031D" w:rsidRDefault="00A711D2" w:rsidP="00A711D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Закрепить знания, навыки, полученные ранее.</w:t>
            </w:r>
          </w:p>
          <w:p w:rsidR="00A711D2" w:rsidRDefault="00A711D2" w:rsidP="00A711D2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A711D2" w:rsidRDefault="004C701A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02.10 04.10 </w:t>
            </w:r>
          </w:p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</w:tr>
      <w:tr w:rsidR="00A711D2" w:rsidTr="00151FFE">
        <w:trPr>
          <w:trHeight w:val="690"/>
        </w:trPr>
        <w:tc>
          <w:tcPr>
            <w:tcW w:w="1339" w:type="dxa"/>
            <w:vMerge/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</w:tcPr>
          <w:p w:rsidR="00A711D2" w:rsidRPr="001D031D" w:rsidRDefault="00A711D2" w:rsidP="00151FF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Умение выделять сильные и слабые доли на слух (хлопками, шагом, движением, предметом).</w:t>
            </w:r>
          </w:p>
          <w:p w:rsidR="00A711D2" w:rsidRPr="001D031D" w:rsidRDefault="00A711D2" w:rsidP="00151FF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— выделять сильную долю, слышать слабую долю;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A711D2" w:rsidRDefault="004C701A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1ч30мин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06.10 09.10 </w:t>
            </w:r>
            <w:r>
              <w:rPr>
                <w:sz w:val="28"/>
                <w:szCs w:val="28"/>
              </w:rPr>
              <w:lastRenderedPageBreak/>
              <w:t>11.10</w:t>
            </w:r>
          </w:p>
        </w:tc>
      </w:tr>
      <w:tr w:rsidR="00A711D2" w:rsidTr="00151FFE">
        <w:trPr>
          <w:trHeight w:val="1519"/>
        </w:trPr>
        <w:tc>
          <w:tcPr>
            <w:tcW w:w="1339" w:type="dxa"/>
            <w:vMerge/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</w:tcPr>
          <w:p w:rsidR="00A711D2" w:rsidRPr="001D031D" w:rsidRDefault="00A711D2" w:rsidP="00151FF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— игра: «Вопрос – ответ», «Эхо», «Повтори-ка»</w:t>
            </w:r>
          </w:p>
          <w:p w:rsidR="00A711D2" w:rsidRDefault="00A711D2" w:rsidP="00151FF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— прохлопывать заданный ритмический рисунок.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A711D2" w:rsidRDefault="004C701A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13.10 16.10</w:t>
            </w:r>
          </w:p>
        </w:tc>
      </w:tr>
      <w:tr w:rsidR="00A711D2" w:rsidTr="00151FFE">
        <w:trPr>
          <w:trHeight w:val="1710"/>
        </w:trPr>
        <w:tc>
          <w:tcPr>
            <w:tcW w:w="1339" w:type="dxa"/>
            <w:vMerge/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</w:tcPr>
          <w:p w:rsidR="00A711D2" w:rsidRPr="001D031D" w:rsidRDefault="00A711D2" w:rsidP="00151FF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Музыкальный жанр</w:t>
            </w:r>
          </w:p>
          <w:p w:rsidR="00A711D2" w:rsidRPr="001D031D" w:rsidRDefault="00A711D2" w:rsidP="00151FF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— полька, марш, вальс (устно определить жанр)</w:t>
            </w:r>
          </w:p>
          <w:p w:rsidR="00A711D2" w:rsidRPr="001D031D" w:rsidRDefault="00A711D2" w:rsidP="00151FF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— игра: «Марш – полька – вальс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A711D2" w:rsidRDefault="004C701A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1ч30мин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18.10 20.10 23.10</w:t>
            </w:r>
          </w:p>
        </w:tc>
      </w:tr>
      <w:tr w:rsidR="00A711D2" w:rsidTr="00151FFE">
        <w:trPr>
          <w:trHeight w:val="1082"/>
        </w:trPr>
        <w:tc>
          <w:tcPr>
            <w:tcW w:w="1339" w:type="dxa"/>
            <w:vMerge/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</w:tcBorders>
          </w:tcPr>
          <w:p w:rsidR="00A711D2" w:rsidRPr="001D031D" w:rsidRDefault="00A711D2" w:rsidP="00151FF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Слушать музыку a</w:t>
            </w: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ym w:font="Symbol" w:char="F0A2"/>
            </w:r>
            <w:proofErr w:type="spellStart"/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capella</w:t>
            </w:r>
            <w:proofErr w:type="spellEnd"/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уметь двигаться под нее.</w:t>
            </w:r>
          </w:p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A711D2" w:rsidRDefault="004C701A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1ч30мин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25.10 27.10 30.10</w:t>
            </w:r>
          </w:p>
        </w:tc>
      </w:tr>
      <w:tr w:rsidR="00A711D2" w:rsidTr="00151FFE">
        <w:trPr>
          <w:trHeight w:val="945"/>
        </w:trPr>
        <w:tc>
          <w:tcPr>
            <w:tcW w:w="1339" w:type="dxa"/>
            <w:vMerge w:val="restart"/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607" w:type="dxa"/>
            <w:tcBorders>
              <w:bottom w:val="single" w:sz="4" w:space="0" w:color="auto"/>
            </w:tcBorders>
          </w:tcPr>
          <w:p w:rsidR="00A711D2" w:rsidRPr="001D031D" w:rsidRDefault="00A711D2" w:rsidP="00151FF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«Элементы классического танца»</w:t>
            </w:r>
          </w:p>
          <w:p w:rsidR="00A711D2" w:rsidRDefault="00A711D2" w:rsidP="00151FFE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Развивать мускулатуру ног, рук, спины.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A711D2" w:rsidRDefault="004C701A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 30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01.11 03.11 06.11</w:t>
            </w:r>
          </w:p>
        </w:tc>
      </w:tr>
      <w:tr w:rsidR="00A711D2" w:rsidTr="00151FFE">
        <w:trPr>
          <w:trHeight w:val="780"/>
        </w:trPr>
        <w:tc>
          <w:tcPr>
            <w:tcW w:w="1339" w:type="dxa"/>
            <w:vMerge/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</w:tcPr>
          <w:p w:rsidR="00A711D2" w:rsidRPr="001D031D" w:rsidRDefault="00A711D2" w:rsidP="00151FF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Формировать правильную осанку и координацию движений.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A711D2" w:rsidRDefault="004C701A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 30</w:t>
            </w:r>
            <w:r w:rsidR="00A711D2">
              <w:rPr>
                <w:sz w:val="28"/>
                <w:szCs w:val="28"/>
              </w:rPr>
              <w:t>мин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08.11 10.11 13.11</w:t>
            </w:r>
          </w:p>
        </w:tc>
      </w:tr>
      <w:tr w:rsidR="00A711D2" w:rsidTr="00151FFE">
        <w:trPr>
          <w:trHeight w:val="1275"/>
        </w:trPr>
        <w:tc>
          <w:tcPr>
            <w:tcW w:w="1339" w:type="dxa"/>
            <w:vMerge/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</w:tcBorders>
          </w:tcPr>
          <w:p w:rsidR="00A711D2" w:rsidRPr="001D031D" w:rsidRDefault="00A711D2" w:rsidP="00151FF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Подготовить детей к изучению более сложных элементов.</w:t>
            </w:r>
          </w:p>
          <w:p w:rsidR="00A711D2" w:rsidRDefault="00A711D2" w:rsidP="00151FFE">
            <w:pPr>
              <w:shd w:val="clear" w:color="auto" w:fill="FFFFFF"/>
              <w:spacing w:after="150"/>
              <w:ind w:left="72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A711D2" w:rsidRDefault="005D1F82" w:rsidP="005D1F82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15.11 17.11 20.11 20.11 22.11 24.11  27.11 29.11 </w:t>
            </w:r>
          </w:p>
        </w:tc>
      </w:tr>
      <w:tr w:rsidR="00A711D2" w:rsidTr="00151FFE">
        <w:trPr>
          <w:trHeight w:val="750"/>
        </w:trPr>
        <w:tc>
          <w:tcPr>
            <w:tcW w:w="1339" w:type="dxa"/>
            <w:vMerge w:val="restart"/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607" w:type="dxa"/>
            <w:tcBorders>
              <w:bottom w:val="single" w:sz="4" w:space="0" w:color="auto"/>
            </w:tcBorders>
          </w:tcPr>
          <w:p w:rsidR="00A711D2" w:rsidRPr="001D031D" w:rsidRDefault="00A711D2" w:rsidP="00151FF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«Танцевальные игры»</w:t>
            </w: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(комплексы ритмопластики)</w:t>
            </w:r>
          </w:p>
          <w:p w:rsidR="00A711D2" w:rsidRPr="001D031D" w:rsidRDefault="00A711D2" w:rsidP="00151FF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proofErr w:type="gramStart"/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азвивать внимание, память, координацию движений.</w:t>
            </w:r>
          </w:p>
          <w:p w:rsidR="00A711D2" w:rsidRDefault="00A711D2" w:rsidP="00151FFE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Подготовить организм ребенка к </w:t>
            </w: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выполнению более сложных элементов.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A711D2" w:rsidRDefault="005D1F82" w:rsidP="005D1F82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2ч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01.12  04.12</w:t>
            </w:r>
          </w:p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06.12 </w:t>
            </w:r>
            <w:r>
              <w:rPr>
                <w:sz w:val="28"/>
                <w:szCs w:val="28"/>
              </w:rPr>
              <w:lastRenderedPageBreak/>
              <w:t>08.12</w:t>
            </w:r>
          </w:p>
        </w:tc>
      </w:tr>
      <w:tr w:rsidR="00A711D2" w:rsidTr="00151FFE">
        <w:trPr>
          <w:trHeight w:val="705"/>
        </w:trPr>
        <w:tc>
          <w:tcPr>
            <w:tcW w:w="1339" w:type="dxa"/>
            <w:vMerge/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</w:tcPr>
          <w:p w:rsidR="00A711D2" w:rsidRPr="001D031D" w:rsidRDefault="00A711D2" w:rsidP="00151FF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Двигаться в соответствии с характером музыки.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A711D2" w:rsidRDefault="005D1F8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 30</w:t>
            </w:r>
            <w:r w:rsidR="00A711D2">
              <w:rPr>
                <w:sz w:val="28"/>
                <w:szCs w:val="28"/>
              </w:rPr>
              <w:t>мин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11.12 13.12 15.12  </w:t>
            </w:r>
          </w:p>
        </w:tc>
      </w:tr>
      <w:tr w:rsidR="00A711D2" w:rsidTr="00151FFE">
        <w:trPr>
          <w:trHeight w:val="750"/>
        </w:trPr>
        <w:tc>
          <w:tcPr>
            <w:tcW w:w="1339" w:type="dxa"/>
            <w:vMerge/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</w:tcPr>
          <w:p w:rsidR="00A711D2" w:rsidRPr="001D031D" w:rsidRDefault="00A711D2" w:rsidP="00151FF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Учить через движения передавать эмоциональный настрой произведения.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A711D2" w:rsidRDefault="005D1F8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 30</w:t>
            </w:r>
            <w:r w:rsidR="00A711D2">
              <w:rPr>
                <w:sz w:val="28"/>
                <w:szCs w:val="28"/>
              </w:rPr>
              <w:t>мин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18.12  20.12 22.12 </w:t>
            </w:r>
          </w:p>
        </w:tc>
      </w:tr>
      <w:tr w:rsidR="00A711D2" w:rsidTr="00151FFE">
        <w:trPr>
          <w:trHeight w:val="3450"/>
        </w:trPr>
        <w:tc>
          <w:tcPr>
            <w:tcW w:w="1339" w:type="dxa"/>
            <w:vMerge/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</w:tcBorders>
          </w:tcPr>
          <w:p w:rsidR="00A711D2" w:rsidRPr="001D031D" w:rsidRDefault="00A711D2" w:rsidP="00151FF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Танцевальные этюды на современном материале.</w:t>
            </w:r>
          </w:p>
          <w:p w:rsidR="00A711D2" w:rsidRPr="001D031D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A711D2" w:rsidRDefault="005D1F8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 30</w:t>
            </w:r>
            <w:r w:rsidR="00A711D2">
              <w:rPr>
                <w:sz w:val="28"/>
                <w:szCs w:val="28"/>
              </w:rPr>
              <w:t>мин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25.12  27.12 29.12</w:t>
            </w:r>
          </w:p>
        </w:tc>
      </w:tr>
      <w:tr w:rsidR="00A711D2" w:rsidTr="00151FFE">
        <w:trPr>
          <w:trHeight w:val="1215"/>
        </w:trPr>
        <w:tc>
          <w:tcPr>
            <w:tcW w:w="1339" w:type="dxa"/>
            <w:vMerge w:val="restart"/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5607" w:type="dxa"/>
            <w:tcBorders>
              <w:bottom w:val="single" w:sz="4" w:space="0" w:color="auto"/>
            </w:tcBorders>
          </w:tcPr>
          <w:p w:rsidR="00A711D2" w:rsidRPr="001D031D" w:rsidRDefault="00A711D2" w:rsidP="00151FF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«Рисунок танца»</w:t>
            </w:r>
          </w:p>
          <w:p w:rsidR="00A711D2" w:rsidRDefault="00A711D2" w:rsidP="00151FFE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Приобрести навыки свободного перемещения в пространстве.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A711D2" w:rsidRDefault="005D1F8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 30</w:t>
            </w:r>
            <w:r w:rsidR="00A711D2">
              <w:rPr>
                <w:sz w:val="28"/>
                <w:szCs w:val="28"/>
              </w:rPr>
              <w:t>мин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10.01 12.01 15.01</w:t>
            </w:r>
          </w:p>
        </w:tc>
      </w:tr>
      <w:tr w:rsidR="00A711D2" w:rsidTr="00151FFE">
        <w:trPr>
          <w:trHeight w:val="780"/>
        </w:trPr>
        <w:tc>
          <w:tcPr>
            <w:tcW w:w="1339" w:type="dxa"/>
            <w:vMerge/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</w:tcPr>
          <w:p w:rsidR="00A711D2" w:rsidRPr="001D031D" w:rsidRDefault="00A711D2" w:rsidP="00151FF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Изучить простые рисунки танца для использования их в концертных номерах.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A711D2" w:rsidRDefault="005D1F8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 30</w:t>
            </w:r>
            <w:r w:rsidR="00A711D2">
              <w:rPr>
                <w:sz w:val="28"/>
                <w:szCs w:val="28"/>
              </w:rPr>
              <w:t>мин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17.01 19.01 22.01</w:t>
            </w:r>
          </w:p>
        </w:tc>
      </w:tr>
      <w:tr w:rsidR="00A711D2" w:rsidTr="00151FFE">
        <w:trPr>
          <w:trHeight w:val="1335"/>
        </w:trPr>
        <w:tc>
          <w:tcPr>
            <w:tcW w:w="1339" w:type="dxa"/>
            <w:vMerge/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</w:tcBorders>
          </w:tcPr>
          <w:p w:rsidR="00A711D2" w:rsidRPr="001D031D" w:rsidRDefault="00A711D2" w:rsidP="00151FF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Привить навык держать равнение в рисунке, соблюдать интервалы.</w:t>
            </w:r>
          </w:p>
          <w:p w:rsidR="00A711D2" w:rsidRPr="001D031D" w:rsidRDefault="00A711D2" w:rsidP="00151FF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A711D2" w:rsidRDefault="005D1F8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 30</w:t>
            </w:r>
            <w:r w:rsidR="00A711D2">
              <w:rPr>
                <w:sz w:val="28"/>
                <w:szCs w:val="28"/>
              </w:rPr>
              <w:t>мин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24.01 26.01 29.01</w:t>
            </w:r>
          </w:p>
        </w:tc>
      </w:tr>
      <w:tr w:rsidR="00A711D2" w:rsidTr="00151FFE">
        <w:trPr>
          <w:trHeight w:val="1515"/>
        </w:trPr>
        <w:tc>
          <w:tcPr>
            <w:tcW w:w="1339" w:type="dxa"/>
            <w:vMerge w:val="restart"/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607" w:type="dxa"/>
            <w:tcBorders>
              <w:bottom w:val="single" w:sz="4" w:space="0" w:color="auto"/>
            </w:tcBorders>
          </w:tcPr>
          <w:p w:rsidR="00A711D2" w:rsidRPr="001D031D" w:rsidRDefault="00A711D2" w:rsidP="00151FF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«Народный танец»</w:t>
            </w:r>
          </w:p>
          <w:p w:rsidR="00A711D2" w:rsidRDefault="00A711D2" w:rsidP="00151FFE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1.</w:t>
            </w: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Познакомить детей с историей русского танца, его особенностями, формами.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A711D2" w:rsidRDefault="005D1F82" w:rsidP="005D1F82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01.02 05.02 </w:t>
            </w:r>
          </w:p>
        </w:tc>
      </w:tr>
      <w:tr w:rsidR="00A711D2" w:rsidTr="00151FFE">
        <w:trPr>
          <w:trHeight w:val="435"/>
        </w:trPr>
        <w:tc>
          <w:tcPr>
            <w:tcW w:w="1339" w:type="dxa"/>
            <w:vMerge/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</w:tcPr>
          <w:p w:rsidR="00A711D2" w:rsidRPr="001D031D" w:rsidRDefault="00A711D2" w:rsidP="00151FFE">
            <w:pPr>
              <w:shd w:val="clear" w:color="auto" w:fill="FFFFFF"/>
              <w:spacing w:after="15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Рассказать об отличительных особенностях характера, манер исполнения.</w:t>
            </w:r>
          </w:p>
          <w:p w:rsidR="00A711D2" w:rsidRPr="001D031D" w:rsidRDefault="00A711D2" w:rsidP="00151FF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 3.</w:t>
            </w: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Научить основам русского танца.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A711D2" w:rsidRDefault="005D1F8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 30</w:t>
            </w:r>
            <w:r w:rsidR="00A711D2">
              <w:rPr>
                <w:sz w:val="28"/>
                <w:szCs w:val="28"/>
              </w:rPr>
              <w:t>мин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07.02  09.02  </w:t>
            </w:r>
            <w:r>
              <w:rPr>
                <w:sz w:val="28"/>
                <w:szCs w:val="28"/>
              </w:rPr>
              <w:lastRenderedPageBreak/>
              <w:t>12.02</w:t>
            </w:r>
          </w:p>
        </w:tc>
      </w:tr>
      <w:tr w:rsidR="00A711D2" w:rsidTr="00151FFE">
        <w:trPr>
          <w:trHeight w:val="438"/>
        </w:trPr>
        <w:tc>
          <w:tcPr>
            <w:tcW w:w="1339" w:type="dxa"/>
            <w:vMerge/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</w:tcPr>
          <w:p w:rsidR="00A711D2" w:rsidRDefault="00A711D2" w:rsidP="00151FF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Введение в предмет «Русский танец»;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A711D2" w:rsidRDefault="005D1F82" w:rsidP="005D1F82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711D2">
              <w:rPr>
                <w:sz w:val="28"/>
                <w:szCs w:val="28"/>
              </w:rPr>
              <w:t>мин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</w:tr>
      <w:tr w:rsidR="00A711D2" w:rsidTr="00151FFE">
        <w:trPr>
          <w:trHeight w:val="435"/>
        </w:trPr>
        <w:tc>
          <w:tcPr>
            <w:tcW w:w="1339" w:type="dxa"/>
            <w:vMerge/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</w:tcPr>
          <w:p w:rsidR="00A711D2" w:rsidRPr="001D031D" w:rsidRDefault="00A711D2" w:rsidP="00151FF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5.</w:t>
            </w: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Постановка корпуса;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A711D2" w:rsidRDefault="005D1F82" w:rsidP="005D1F82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711D2">
              <w:rPr>
                <w:sz w:val="28"/>
                <w:szCs w:val="28"/>
              </w:rPr>
              <w:t>мин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</w:tr>
      <w:tr w:rsidR="00A711D2" w:rsidTr="00151FFE">
        <w:trPr>
          <w:trHeight w:val="2445"/>
        </w:trPr>
        <w:tc>
          <w:tcPr>
            <w:tcW w:w="1339" w:type="dxa"/>
            <w:vMerge/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</w:tcBorders>
          </w:tcPr>
          <w:p w:rsidR="00A711D2" w:rsidRPr="001D031D" w:rsidRDefault="00A711D2" w:rsidP="00151FF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Изучение основ русского народного танца:</w:t>
            </w:r>
          </w:p>
          <w:p w:rsidR="00A711D2" w:rsidRDefault="00A711D2" w:rsidP="00151FF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A711D2" w:rsidRDefault="005D1F8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 30</w:t>
            </w:r>
            <w:r w:rsidR="00A711D2">
              <w:rPr>
                <w:sz w:val="28"/>
                <w:szCs w:val="28"/>
              </w:rPr>
              <w:t>мин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19.02 21.02 23.02 26.02 28.02</w:t>
            </w:r>
          </w:p>
        </w:tc>
      </w:tr>
      <w:tr w:rsidR="00E638B9" w:rsidTr="00151FFE">
        <w:trPr>
          <w:trHeight w:val="1635"/>
        </w:trPr>
        <w:tc>
          <w:tcPr>
            <w:tcW w:w="1339" w:type="dxa"/>
            <w:vMerge w:val="restart"/>
          </w:tcPr>
          <w:p w:rsidR="00E638B9" w:rsidRDefault="00E638B9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607" w:type="dxa"/>
            <w:tcBorders>
              <w:bottom w:val="single" w:sz="4" w:space="0" w:color="auto"/>
            </w:tcBorders>
          </w:tcPr>
          <w:p w:rsidR="00E638B9" w:rsidRPr="001D031D" w:rsidRDefault="00E638B9" w:rsidP="00151FF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«Бальный танец»</w:t>
            </w:r>
          </w:p>
          <w:p w:rsidR="00E638B9" w:rsidRDefault="00E638B9" w:rsidP="00151FFE">
            <w:pPr>
              <w:shd w:val="clear" w:color="auto" w:fill="FFFFFF"/>
              <w:spacing w:after="150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Познакомить детей с историей бального танца.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E638B9" w:rsidRDefault="005D1F82" w:rsidP="005D1F82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 30</w:t>
            </w:r>
            <w:r w:rsidR="00E638B9">
              <w:rPr>
                <w:sz w:val="28"/>
                <w:szCs w:val="28"/>
              </w:rPr>
              <w:t>мин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E638B9" w:rsidRDefault="00E638B9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02.03 05.03 07.03 </w:t>
            </w:r>
          </w:p>
        </w:tc>
      </w:tr>
      <w:tr w:rsidR="00E638B9" w:rsidTr="00151FFE">
        <w:trPr>
          <w:trHeight w:val="540"/>
        </w:trPr>
        <w:tc>
          <w:tcPr>
            <w:tcW w:w="1339" w:type="dxa"/>
            <w:vMerge/>
          </w:tcPr>
          <w:p w:rsidR="00E638B9" w:rsidRDefault="00E638B9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</w:tcPr>
          <w:p w:rsidR="00E638B9" w:rsidRPr="001D031D" w:rsidRDefault="00E638B9" w:rsidP="00151FF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2.</w:t>
            </w: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Научить основам танца «Полька».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E638B9" w:rsidRDefault="005D1F8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  <w:p w:rsidR="00E638B9" w:rsidRPr="005249F1" w:rsidRDefault="00E638B9" w:rsidP="00151FFE">
            <w:pPr>
              <w:rPr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E638B9" w:rsidRDefault="00E638B9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09.03 12.03 14.03 16.03</w:t>
            </w:r>
          </w:p>
        </w:tc>
      </w:tr>
      <w:tr w:rsidR="00E638B9" w:rsidTr="00E638B9">
        <w:trPr>
          <w:trHeight w:val="1428"/>
        </w:trPr>
        <w:tc>
          <w:tcPr>
            <w:tcW w:w="1339" w:type="dxa"/>
            <w:vMerge/>
          </w:tcPr>
          <w:p w:rsidR="00E638B9" w:rsidRDefault="00E638B9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</w:tcPr>
          <w:p w:rsidR="00E638B9" w:rsidRPr="001D031D" w:rsidRDefault="00E638B9" w:rsidP="00151FF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3.</w:t>
            </w: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Разучить основные элементы танца «Вальс».</w:t>
            </w:r>
          </w:p>
          <w:p w:rsidR="00E638B9" w:rsidRDefault="00E638B9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E638B9" w:rsidRDefault="00E638B9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1ч30 мин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E638B9" w:rsidRDefault="00E638B9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19.03 21.03 23.03 </w:t>
            </w:r>
          </w:p>
        </w:tc>
      </w:tr>
      <w:tr w:rsidR="00E638B9" w:rsidTr="00151FFE">
        <w:trPr>
          <w:trHeight w:val="1455"/>
        </w:trPr>
        <w:tc>
          <w:tcPr>
            <w:tcW w:w="1339" w:type="dxa"/>
            <w:vMerge/>
          </w:tcPr>
          <w:p w:rsidR="00E638B9" w:rsidRDefault="00E638B9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</w:tcBorders>
          </w:tcPr>
          <w:p w:rsidR="00E638B9" w:rsidRPr="001D031D" w:rsidRDefault="00E638B9" w:rsidP="00E638B9">
            <w:pPr>
              <w:numPr>
                <w:ilvl w:val="0"/>
                <w:numId w:val="62"/>
              </w:num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Разучить основные движения танца «Вару-вару»</w:t>
            </w:r>
          </w:p>
          <w:p w:rsidR="00E638B9" w:rsidRDefault="00E638B9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E638B9" w:rsidRDefault="005D1F82" w:rsidP="005D1F82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1ч30мин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E638B9" w:rsidRDefault="00E638B9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26.03 28.03 29.03</w:t>
            </w:r>
          </w:p>
        </w:tc>
      </w:tr>
      <w:tr w:rsidR="00A711D2" w:rsidTr="00151FFE">
        <w:trPr>
          <w:trHeight w:val="1800"/>
        </w:trPr>
        <w:tc>
          <w:tcPr>
            <w:tcW w:w="1339" w:type="dxa"/>
            <w:vMerge w:val="restart"/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607" w:type="dxa"/>
            <w:tcBorders>
              <w:bottom w:val="single" w:sz="4" w:space="0" w:color="auto"/>
            </w:tcBorders>
          </w:tcPr>
          <w:p w:rsidR="00A711D2" w:rsidRPr="001D031D" w:rsidRDefault="00A711D2" w:rsidP="00151FF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</w:t>
            </w:r>
            <w:r w:rsidR="009141C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D031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«Танцевальная мозаика» </w:t>
            </w: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spellStart"/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репетиционно</w:t>
            </w:r>
            <w:proofErr w:type="spellEnd"/>
            <w:r w:rsidR="009141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="009141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постановочная работа)</w:t>
            </w:r>
          </w:p>
          <w:p w:rsidR="00A711D2" w:rsidRDefault="00A711D2" w:rsidP="00151FFE">
            <w:pPr>
              <w:numPr>
                <w:ilvl w:val="0"/>
                <w:numId w:val="61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Научить детей самостоятельно двигаться под музыку.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A711D2" w:rsidRDefault="005D1F82" w:rsidP="005D1F82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02.04 04.04 06.04 09.04 </w:t>
            </w:r>
          </w:p>
        </w:tc>
      </w:tr>
      <w:tr w:rsidR="00A711D2" w:rsidTr="00151FFE">
        <w:trPr>
          <w:trHeight w:val="735"/>
        </w:trPr>
        <w:tc>
          <w:tcPr>
            <w:tcW w:w="1339" w:type="dxa"/>
            <w:vMerge/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</w:tcPr>
          <w:p w:rsidR="00A711D2" w:rsidRDefault="00A711D2" w:rsidP="00151FFE">
            <w:pPr>
              <w:numPr>
                <w:ilvl w:val="0"/>
                <w:numId w:val="61"/>
              </w:num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Подготовить к показательным выступлениям.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1F82">
              <w:rPr>
                <w:sz w:val="28"/>
                <w:szCs w:val="28"/>
              </w:rPr>
              <w:t>ч30</w:t>
            </w:r>
            <w:r>
              <w:rPr>
                <w:sz w:val="28"/>
                <w:szCs w:val="28"/>
              </w:rPr>
              <w:t>мин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11.04 13.04 14.04 16.04 </w:t>
            </w:r>
            <w:r>
              <w:rPr>
                <w:sz w:val="28"/>
                <w:szCs w:val="28"/>
              </w:rPr>
              <w:lastRenderedPageBreak/>
              <w:t>18.04</w:t>
            </w:r>
          </w:p>
        </w:tc>
      </w:tr>
      <w:tr w:rsidR="00A711D2" w:rsidTr="00151FFE">
        <w:trPr>
          <w:trHeight w:val="2648"/>
        </w:trPr>
        <w:tc>
          <w:tcPr>
            <w:tcW w:w="1339" w:type="dxa"/>
            <w:vMerge/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</w:tcBorders>
          </w:tcPr>
          <w:p w:rsidR="00A711D2" w:rsidRPr="001D031D" w:rsidRDefault="00A711D2" w:rsidP="00151FFE">
            <w:pPr>
              <w:numPr>
                <w:ilvl w:val="0"/>
                <w:numId w:val="61"/>
              </w:num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выражать через движения заданный образ.</w:t>
            </w:r>
          </w:p>
          <w:p w:rsidR="00A711D2" w:rsidRPr="001D031D" w:rsidRDefault="00A711D2" w:rsidP="00151FF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Хороводные танцы: «Россия-матушка», «Красный сарафан»</w:t>
            </w:r>
          </w:p>
          <w:p w:rsidR="00A711D2" w:rsidRDefault="00A711D2" w:rsidP="00151FFE">
            <w:pPr>
              <w:rPr>
                <w:rFonts w:ascii="Times New Roman" w:hAnsi="Times New Roman" w:cs="Times New Roman"/>
              </w:rPr>
            </w:pPr>
          </w:p>
          <w:p w:rsidR="00A711D2" w:rsidRPr="001D031D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A711D2" w:rsidRDefault="005D1F8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 30</w:t>
            </w:r>
            <w:r w:rsidR="00A711D2">
              <w:rPr>
                <w:sz w:val="28"/>
                <w:szCs w:val="28"/>
              </w:rPr>
              <w:t>мин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20.04 23.04 25.04 27.04  30.04</w:t>
            </w:r>
          </w:p>
        </w:tc>
      </w:tr>
      <w:tr w:rsidR="00A711D2" w:rsidTr="00151FFE">
        <w:trPr>
          <w:trHeight w:val="420"/>
        </w:trPr>
        <w:tc>
          <w:tcPr>
            <w:tcW w:w="1339" w:type="dxa"/>
            <w:vMerge w:val="restart"/>
            <w:tcBorders>
              <w:right w:val="single" w:sz="4" w:space="0" w:color="auto"/>
            </w:tcBorders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607" w:type="dxa"/>
            <w:tcBorders>
              <w:left w:val="single" w:sz="4" w:space="0" w:color="auto"/>
              <w:bottom w:val="single" w:sz="4" w:space="0" w:color="auto"/>
            </w:tcBorders>
          </w:tcPr>
          <w:p w:rsidR="00A711D2" w:rsidRDefault="00A711D2" w:rsidP="00151FFE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Сюжетные танцы: 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A711D2" w:rsidRDefault="005D1F82" w:rsidP="005D1F82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1ч30</w:t>
            </w:r>
            <w:r w:rsidR="00A711D2">
              <w:rPr>
                <w:sz w:val="28"/>
                <w:szCs w:val="28"/>
              </w:rPr>
              <w:t>мин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02.05 04.05 07.05</w:t>
            </w:r>
          </w:p>
        </w:tc>
      </w:tr>
      <w:tr w:rsidR="00A711D2" w:rsidTr="00151FFE">
        <w:trPr>
          <w:trHeight w:val="420"/>
        </w:trPr>
        <w:tc>
          <w:tcPr>
            <w:tcW w:w="1339" w:type="dxa"/>
            <w:vMerge/>
            <w:tcBorders>
              <w:right w:val="single" w:sz="4" w:space="0" w:color="auto"/>
            </w:tcBorders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1D2" w:rsidRPr="001D031D" w:rsidRDefault="00A711D2" w:rsidP="00151FF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Детские танцы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A711D2" w:rsidRDefault="005D1F8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1ч30</w:t>
            </w:r>
            <w:r w:rsidR="00A711D2">
              <w:rPr>
                <w:sz w:val="28"/>
                <w:szCs w:val="28"/>
              </w:rPr>
              <w:t>мин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09.05 11.05 14.05</w:t>
            </w:r>
          </w:p>
        </w:tc>
      </w:tr>
      <w:tr w:rsidR="00A711D2" w:rsidTr="00151FFE">
        <w:trPr>
          <w:trHeight w:val="420"/>
        </w:trPr>
        <w:tc>
          <w:tcPr>
            <w:tcW w:w="1339" w:type="dxa"/>
            <w:vMerge/>
            <w:tcBorders>
              <w:right w:val="single" w:sz="4" w:space="0" w:color="auto"/>
            </w:tcBorders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1D2" w:rsidRPr="001D031D" w:rsidRDefault="00A711D2" w:rsidP="00151FF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Танцы народов других стран: 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A711D2" w:rsidRDefault="005D1F8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1ч30</w:t>
            </w:r>
            <w:r w:rsidR="00A711D2">
              <w:rPr>
                <w:sz w:val="28"/>
                <w:szCs w:val="28"/>
              </w:rPr>
              <w:t>мин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16.05 18.05 21.05</w:t>
            </w:r>
          </w:p>
        </w:tc>
      </w:tr>
      <w:tr w:rsidR="00A711D2" w:rsidTr="00151FFE">
        <w:trPr>
          <w:trHeight w:val="600"/>
        </w:trPr>
        <w:tc>
          <w:tcPr>
            <w:tcW w:w="1339" w:type="dxa"/>
            <w:vMerge/>
            <w:tcBorders>
              <w:right w:val="single" w:sz="4" w:space="0" w:color="auto"/>
            </w:tcBorders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</w:tcBorders>
          </w:tcPr>
          <w:p w:rsidR="00A711D2" w:rsidRPr="001D031D" w:rsidRDefault="00A711D2" w:rsidP="00151FF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Образные танцы</w:t>
            </w:r>
            <w:proofErr w:type="gramStart"/>
            <w:r w:rsidRPr="001D0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A711D2" w:rsidRDefault="005D1F82" w:rsidP="005D1F82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23.05 25.05 28.05 30.05</w:t>
            </w:r>
          </w:p>
        </w:tc>
      </w:tr>
      <w:tr w:rsidR="00A711D2" w:rsidTr="00151FFE">
        <w:tc>
          <w:tcPr>
            <w:tcW w:w="1339" w:type="dxa"/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5607" w:type="dxa"/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A711D2" w:rsidRDefault="004544F4" w:rsidP="004544F4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55</w:t>
            </w:r>
          </w:p>
        </w:tc>
        <w:tc>
          <w:tcPr>
            <w:tcW w:w="980" w:type="dxa"/>
          </w:tcPr>
          <w:p w:rsidR="00A711D2" w:rsidRDefault="00A711D2" w:rsidP="00151FFE">
            <w:pPr>
              <w:pStyle w:val="a5"/>
              <w:autoSpaceDE w:val="0"/>
              <w:autoSpaceDN w:val="0"/>
              <w:adjustRightInd w:val="0"/>
              <w:spacing w:before="240" w:after="240" w:line="360" w:lineRule="auto"/>
              <w:rPr>
                <w:sz w:val="28"/>
                <w:szCs w:val="28"/>
              </w:rPr>
            </w:pPr>
          </w:p>
        </w:tc>
      </w:tr>
    </w:tbl>
    <w:p w:rsidR="00E638B9" w:rsidRPr="001D031D" w:rsidRDefault="00E638B9" w:rsidP="00E638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литературы</w:t>
      </w:r>
    </w:p>
    <w:p w:rsidR="00E638B9" w:rsidRPr="001D031D" w:rsidRDefault="00E638B9" w:rsidP="00E638B9">
      <w:pPr>
        <w:numPr>
          <w:ilvl w:val="0"/>
          <w:numId w:val="6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по ритмической пластике для детей «Ритмическая мозаика» под ред. А.И.Буренина</w:t>
      </w:r>
    </w:p>
    <w:p w:rsidR="00E638B9" w:rsidRPr="001D031D" w:rsidRDefault="00E638B9" w:rsidP="00E638B9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 Барышникова «Азбука хореографии» Москва 2001г.</w:t>
      </w:r>
    </w:p>
    <w:p w:rsidR="00E638B9" w:rsidRPr="001D031D" w:rsidRDefault="00E638B9" w:rsidP="00E638B9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Ж.Е. </w:t>
      </w:r>
      <w:proofErr w:type="spellStart"/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Фирилева</w:t>
      </w:r>
      <w:proofErr w:type="spellEnd"/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Е.Г. Сайкина «Танцевально-игровая гимнастика для детей» Санкт – Петербург 2003г.</w:t>
      </w:r>
    </w:p>
    <w:p w:rsidR="00E638B9" w:rsidRPr="001D031D" w:rsidRDefault="00E638B9" w:rsidP="00E638B9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Н. Зарецкая, З. </w:t>
      </w:r>
      <w:proofErr w:type="spellStart"/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Роот</w:t>
      </w:r>
      <w:proofErr w:type="spellEnd"/>
      <w:r w:rsidRPr="001D0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«Танцы в детском саду» Москва 2003г.</w:t>
      </w:r>
    </w:p>
    <w:p w:rsidR="00A711D2" w:rsidRDefault="00A711D2" w:rsidP="00E638B9">
      <w:pPr>
        <w:pStyle w:val="a5"/>
        <w:autoSpaceDE w:val="0"/>
        <w:autoSpaceDN w:val="0"/>
        <w:adjustRightInd w:val="0"/>
        <w:spacing w:before="240" w:after="240" w:line="360" w:lineRule="auto"/>
        <w:ind w:left="720"/>
        <w:jc w:val="center"/>
        <w:rPr>
          <w:sz w:val="28"/>
          <w:szCs w:val="28"/>
        </w:rPr>
      </w:pPr>
    </w:p>
    <w:p w:rsidR="00A711D2" w:rsidRDefault="00A711D2" w:rsidP="00A176DE">
      <w:pPr>
        <w:pStyle w:val="a5"/>
        <w:autoSpaceDE w:val="0"/>
        <w:autoSpaceDN w:val="0"/>
        <w:adjustRightInd w:val="0"/>
        <w:spacing w:before="240" w:after="240" w:line="360" w:lineRule="auto"/>
        <w:ind w:left="720"/>
        <w:rPr>
          <w:sz w:val="28"/>
          <w:szCs w:val="28"/>
        </w:rPr>
      </w:pPr>
    </w:p>
    <w:p w:rsidR="00A711D2" w:rsidRDefault="00A711D2" w:rsidP="00A176DE">
      <w:pPr>
        <w:pStyle w:val="a5"/>
        <w:autoSpaceDE w:val="0"/>
        <w:autoSpaceDN w:val="0"/>
        <w:adjustRightInd w:val="0"/>
        <w:spacing w:before="240" w:after="240" w:line="360" w:lineRule="auto"/>
        <w:ind w:left="720"/>
        <w:rPr>
          <w:sz w:val="28"/>
          <w:szCs w:val="28"/>
        </w:rPr>
      </w:pPr>
    </w:p>
    <w:p w:rsidR="00881774" w:rsidRPr="001D031D" w:rsidRDefault="00881774">
      <w:pPr>
        <w:rPr>
          <w:rFonts w:ascii="Times New Roman" w:hAnsi="Times New Roman" w:cs="Times New Roman"/>
          <w:sz w:val="28"/>
          <w:szCs w:val="28"/>
        </w:rPr>
      </w:pPr>
    </w:p>
    <w:sectPr w:rsidR="00881774" w:rsidRPr="001D031D" w:rsidSect="00D8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462" w:rsidRPr="00E638B9" w:rsidRDefault="00AD1462" w:rsidP="00E638B9">
      <w:pPr>
        <w:pStyle w:val="a5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AD1462" w:rsidRPr="00E638B9" w:rsidRDefault="00AD1462" w:rsidP="00E638B9">
      <w:pPr>
        <w:pStyle w:val="a5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462" w:rsidRPr="00E638B9" w:rsidRDefault="00AD1462" w:rsidP="00E638B9">
      <w:pPr>
        <w:pStyle w:val="a5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AD1462" w:rsidRPr="00E638B9" w:rsidRDefault="00AD1462" w:rsidP="00E638B9">
      <w:pPr>
        <w:pStyle w:val="a5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706"/>
    <w:multiLevelType w:val="multilevel"/>
    <w:tmpl w:val="EF3A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54A2F"/>
    <w:multiLevelType w:val="multilevel"/>
    <w:tmpl w:val="4E3CC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36DBB"/>
    <w:multiLevelType w:val="multilevel"/>
    <w:tmpl w:val="B96A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B234B"/>
    <w:multiLevelType w:val="multilevel"/>
    <w:tmpl w:val="5AC6D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D7AF9"/>
    <w:multiLevelType w:val="multilevel"/>
    <w:tmpl w:val="D4CE9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183DCD"/>
    <w:multiLevelType w:val="multilevel"/>
    <w:tmpl w:val="67E051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516320"/>
    <w:multiLevelType w:val="multilevel"/>
    <w:tmpl w:val="F8CC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76171D"/>
    <w:multiLevelType w:val="multilevel"/>
    <w:tmpl w:val="E96C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09276B"/>
    <w:multiLevelType w:val="multilevel"/>
    <w:tmpl w:val="BA086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2E4D37"/>
    <w:multiLevelType w:val="multilevel"/>
    <w:tmpl w:val="197A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31194C"/>
    <w:multiLevelType w:val="multilevel"/>
    <w:tmpl w:val="3B32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123EAE"/>
    <w:multiLevelType w:val="multilevel"/>
    <w:tmpl w:val="99B4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A104CE"/>
    <w:multiLevelType w:val="multilevel"/>
    <w:tmpl w:val="E7309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016222"/>
    <w:multiLevelType w:val="multilevel"/>
    <w:tmpl w:val="D66E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265AD6"/>
    <w:multiLevelType w:val="hybridMultilevel"/>
    <w:tmpl w:val="39942E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8B00F6"/>
    <w:multiLevelType w:val="multilevel"/>
    <w:tmpl w:val="13B42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4B15DB"/>
    <w:multiLevelType w:val="multilevel"/>
    <w:tmpl w:val="D4CE9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F3464B"/>
    <w:multiLevelType w:val="multilevel"/>
    <w:tmpl w:val="E3A24C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1371CE"/>
    <w:multiLevelType w:val="multilevel"/>
    <w:tmpl w:val="84CC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B96602"/>
    <w:multiLevelType w:val="multilevel"/>
    <w:tmpl w:val="716CBE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1F60E2"/>
    <w:multiLevelType w:val="multilevel"/>
    <w:tmpl w:val="0430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D339FD"/>
    <w:multiLevelType w:val="multilevel"/>
    <w:tmpl w:val="9D32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DB6EC4"/>
    <w:multiLevelType w:val="multilevel"/>
    <w:tmpl w:val="2C7E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C62BCE"/>
    <w:multiLevelType w:val="multilevel"/>
    <w:tmpl w:val="7D26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022B39"/>
    <w:multiLevelType w:val="multilevel"/>
    <w:tmpl w:val="BD0E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E40E09"/>
    <w:multiLevelType w:val="multilevel"/>
    <w:tmpl w:val="1DBE5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5B647B"/>
    <w:multiLevelType w:val="multilevel"/>
    <w:tmpl w:val="FEAA7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74477D"/>
    <w:multiLevelType w:val="multilevel"/>
    <w:tmpl w:val="9EF8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0B4682"/>
    <w:multiLevelType w:val="hybridMultilevel"/>
    <w:tmpl w:val="5E2ADD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00553B5"/>
    <w:multiLevelType w:val="multilevel"/>
    <w:tmpl w:val="BA086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F63BB5"/>
    <w:multiLevelType w:val="multilevel"/>
    <w:tmpl w:val="C09C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63B17EC"/>
    <w:multiLevelType w:val="multilevel"/>
    <w:tmpl w:val="E08E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523377"/>
    <w:multiLevelType w:val="multilevel"/>
    <w:tmpl w:val="1A78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BF79A4"/>
    <w:multiLevelType w:val="multilevel"/>
    <w:tmpl w:val="B6DA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A7816ED"/>
    <w:multiLevelType w:val="multilevel"/>
    <w:tmpl w:val="510E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C105765"/>
    <w:multiLevelType w:val="multilevel"/>
    <w:tmpl w:val="05CA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C2450EB"/>
    <w:multiLevelType w:val="multilevel"/>
    <w:tmpl w:val="1CC047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CBE49A6"/>
    <w:multiLevelType w:val="multilevel"/>
    <w:tmpl w:val="371A40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FA36BBF"/>
    <w:multiLevelType w:val="multilevel"/>
    <w:tmpl w:val="8FB821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1783BCD"/>
    <w:multiLevelType w:val="multilevel"/>
    <w:tmpl w:val="DDBE68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3617F39"/>
    <w:multiLevelType w:val="multilevel"/>
    <w:tmpl w:val="07C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3D96FF6"/>
    <w:multiLevelType w:val="multilevel"/>
    <w:tmpl w:val="11F8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8C959AB"/>
    <w:multiLevelType w:val="multilevel"/>
    <w:tmpl w:val="A1EE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A4250C4"/>
    <w:multiLevelType w:val="multilevel"/>
    <w:tmpl w:val="E3A24C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AEA1BA9"/>
    <w:multiLevelType w:val="multilevel"/>
    <w:tmpl w:val="8EC8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BBE4BA0"/>
    <w:multiLevelType w:val="multilevel"/>
    <w:tmpl w:val="1CC0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FB273F7"/>
    <w:multiLevelType w:val="multilevel"/>
    <w:tmpl w:val="27F2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05F659E"/>
    <w:multiLevelType w:val="multilevel"/>
    <w:tmpl w:val="42CE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22565A2"/>
    <w:multiLevelType w:val="multilevel"/>
    <w:tmpl w:val="A9CA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5E018C9"/>
    <w:multiLevelType w:val="multilevel"/>
    <w:tmpl w:val="2D5CA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7794B7B"/>
    <w:multiLevelType w:val="multilevel"/>
    <w:tmpl w:val="D5BAD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86830C6"/>
    <w:multiLevelType w:val="multilevel"/>
    <w:tmpl w:val="C430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A882472"/>
    <w:multiLevelType w:val="hybridMultilevel"/>
    <w:tmpl w:val="C534DB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EA327BB"/>
    <w:multiLevelType w:val="multilevel"/>
    <w:tmpl w:val="C234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EB147F4"/>
    <w:multiLevelType w:val="multilevel"/>
    <w:tmpl w:val="3F76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EF44978"/>
    <w:multiLevelType w:val="multilevel"/>
    <w:tmpl w:val="A062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0D57480"/>
    <w:multiLevelType w:val="multilevel"/>
    <w:tmpl w:val="38E6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8CB602B"/>
    <w:multiLevelType w:val="multilevel"/>
    <w:tmpl w:val="52FC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A98711C"/>
    <w:multiLevelType w:val="multilevel"/>
    <w:tmpl w:val="3DB4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C0C28DB"/>
    <w:multiLevelType w:val="multilevel"/>
    <w:tmpl w:val="0D68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DF73F3E"/>
    <w:multiLevelType w:val="multilevel"/>
    <w:tmpl w:val="E2B870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E892BFF"/>
    <w:multiLevelType w:val="multilevel"/>
    <w:tmpl w:val="1ED2E4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F105C1A"/>
    <w:multiLevelType w:val="multilevel"/>
    <w:tmpl w:val="52A0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"/>
  </w:num>
  <w:num w:numId="3">
    <w:abstractNumId w:val="6"/>
  </w:num>
  <w:num w:numId="4">
    <w:abstractNumId w:val="2"/>
  </w:num>
  <w:num w:numId="5">
    <w:abstractNumId w:val="25"/>
  </w:num>
  <w:num w:numId="6">
    <w:abstractNumId w:val="20"/>
  </w:num>
  <w:num w:numId="7">
    <w:abstractNumId w:val="7"/>
  </w:num>
  <w:num w:numId="8">
    <w:abstractNumId w:val="44"/>
  </w:num>
  <w:num w:numId="9">
    <w:abstractNumId w:val="46"/>
  </w:num>
  <w:num w:numId="10">
    <w:abstractNumId w:val="10"/>
  </w:num>
  <w:num w:numId="11">
    <w:abstractNumId w:val="26"/>
  </w:num>
  <w:num w:numId="12">
    <w:abstractNumId w:val="1"/>
  </w:num>
  <w:num w:numId="13">
    <w:abstractNumId w:val="24"/>
  </w:num>
  <w:num w:numId="14">
    <w:abstractNumId w:val="23"/>
  </w:num>
  <w:num w:numId="15">
    <w:abstractNumId w:val="11"/>
  </w:num>
  <w:num w:numId="16">
    <w:abstractNumId w:val="12"/>
  </w:num>
  <w:num w:numId="17">
    <w:abstractNumId w:val="50"/>
  </w:num>
  <w:num w:numId="18">
    <w:abstractNumId w:val="55"/>
  </w:num>
  <w:num w:numId="19">
    <w:abstractNumId w:val="57"/>
  </w:num>
  <w:num w:numId="20">
    <w:abstractNumId w:val="39"/>
  </w:num>
  <w:num w:numId="21">
    <w:abstractNumId w:val="53"/>
  </w:num>
  <w:num w:numId="22">
    <w:abstractNumId w:val="34"/>
  </w:num>
  <w:num w:numId="23">
    <w:abstractNumId w:val="0"/>
  </w:num>
  <w:num w:numId="24">
    <w:abstractNumId w:val="35"/>
  </w:num>
  <w:num w:numId="25">
    <w:abstractNumId w:val="41"/>
  </w:num>
  <w:num w:numId="26">
    <w:abstractNumId w:val="4"/>
  </w:num>
  <w:num w:numId="27">
    <w:abstractNumId w:val="36"/>
  </w:num>
  <w:num w:numId="28">
    <w:abstractNumId w:val="49"/>
  </w:num>
  <w:num w:numId="29">
    <w:abstractNumId w:val="32"/>
  </w:num>
  <w:num w:numId="30">
    <w:abstractNumId w:val="42"/>
  </w:num>
  <w:num w:numId="31">
    <w:abstractNumId w:val="60"/>
  </w:num>
  <w:num w:numId="32">
    <w:abstractNumId w:val="21"/>
  </w:num>
  <w:num w:numId="33">
    <w:abstractNumId w:val="18"/>
  </w:num>
  <w:num w:numId="34">
    <w:abstractNumId w:val="40"/>
  </w:num>
  <w:num w:numId="35">
    <w:abstractNumId w:val="9"/>
  </w:num>
  <w:num w:numId="36">
    <w:abstractNumId w:val="30"/>
  </w:num>
  <w:num w:numId="37">
    <w:abstractNumId w:val="5"/>
  </w:num>
  <w:num w:numId="38">
    <w:abstractNumId w:val="15"/>
  </w:num>
  <w:num w:numId="39">
    <w:abstractNumId w:val="31"/>
  </w:num>
  <w:num w:numId="40">
    <w:abstractNumId w:val="51"/>
  </w:num>
  <w:num w:numId="41">
    <w:abstractNumId w:val="48"/>
  </w:num>
  <w:num w:numId="42">
    <w:abstractNumId w:val="17"/>
  </w:num>
  <w:num w:numId="43">
    <w:abstractNumId w:val="38"/>
  </w:num>
  <w:num w:numId="44">
    <w:abstractNumId w:val="22"/>
  </w:num>
  <w:num w:numId="45">
    <w:abstractNumId w:val="47"/>
  </w:num>
  <w:num w:numId="46">
    <w:abstractNumId w:val="19"/>
  </w:num>
  <w:num w:numId="47">
    <w:abstractNumId w:val="54"/>
  </w:num>
  <w:num w:numId="48">
    <w:abstractNumId w:val="58"/>
  </w:num>
  <w:num w:numId="49">
    <w:abstractNumId w:val="27"/>
  </w:num>
  <w:num w:numId="50">
    <w:abstractNumId w:val="56"/>
  </w:num>
  <w:num w:numId="51">
    <w:abstractNumId w:val="13"/>
  </w:num>
  <w:num w:numId="52">
    <w:abstractNumId w:val="37"/>
  </w:num>
  <w:num w:numId="53">
    <w:abstractNumId w:val="61"/>
  </w:num>
  <w:num w:numId="54">
    <w:abstractNumId w:val="59"/>
  </w:num>
  <w:num w:numId="55">
    <w:abstractNumId w:val="45"/>
  </w:num>
  <w:num w:numId="56">
    <w:abstractNumId w:val="62"/>
  </w:num>
  <w:num w:numId="57">
    <w:abstractNumId w:val="8"/>
  </w:num>
  <w:num w:numId="58">
    <w:abstractNumId w:val="14"/>
  </w:num>
  <w:num w:numId="59">
    <w:abstractNumId w:val="52"/>
  </w:num>
  <w:num w:numId="60">
    <w:abstractNumId w:val="28"/>
  </w:num>
  <w:num w:numId="61">
    <w:abstractNumId w:val="16"/>
  </w:num>
  <w:num w:numId="62">
    <w:abstractNumId w:val="43"/>
  </w:num>
  <w:num w:numId="63">
    <w:abstractNumId w:val="2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A35"/>
    <w:rsid w:val="00041717"/>
    <w:rsid w:val="000F2998"/>
    <w:rsid w:val="00112187"/>
    <w:rsid w:val="00112275"/>
    <w:rsid w:val="00151FFE"/>
    <w:rsid w:val="00167BB9"/>
    <w:rsid w:val="001A5BD7"/>
    <w:rsid w:val="001D031D"/>
    <w:rsid w:val="003765DD"/>
    <w:rsid w:val="0038142C"/>
    <w:rsid w:val="003A5A35"/>
    <w:rsid w:val="003E4561"/>
    <w:rsid w:val="00420549"/>
    <w:rsid w:val="004544F4"/>
    <w:rsid w:val="004720BA"/>
    <w:rsid w:val="004873ED"/>
    <w:rsid w:val="004C12BE"/>
    <w:rsid w:val="004C701A"/>
    <w:rsid w:val="0050745E"/>
    <w:rsid w:val="005249F1"/>
    <w:rsid w:val="005B2F32"/>
    <w:rsid w:val="005D1F82"/>
    <w:rsid w:val="005E4FFF"/>
    <w:rsid w:val="005F14F5"/>
    <w:rsid w:val="00606FD7"/>
    <w:rsid w:val="006B34A1"/>
    <w:rsid w:val="006B5645"/>
    <w:rsid w:val="00770832"/>
    <w:rsid w:val="007E024D"/>
    <w:rsid w:val="00817F3F"/>
    <w:rsid w:val="00881774"/>
    <w:rsid w:val="008866FB"/>
    <w:rsid w:val="008874C3"/>
    <w:rsid w:val="008A3394"/>
    <w:rsid w:val="008C10AB"/>
    <w:rsid w:val="009141C3"/>
    <w:rsid w:val="00955A10"/>
    <w:rsid w:val="00A176DE"/>
    <w:rsid w:val="00A422B4"/>
    <w:rsid w:val="00A711D2"/>
    <w:rsid w:val="00AA0F58"/>
    <w:rsid w:val="00AD1462"/>
    <w:rsid w:val="00AE0844"/>
    <w:rsid w:val="00AF6D59"/>
    <w:rsid w:val="00C430C0"/>
    <w:rsid w:val="00C528DC"/>
    <w:rsid w:val="00C81365"/>
    <w:rsid w:val="00D5242A"/>
    <w:rsid w:val="00D83340"/>
    <w:rsid w:val="00E3411A"/>
    <w:rsid w:val="00E638B9"/>
    <w:rsid w:val="00E8253A"/>
    <w:rsid w:val="00EC35BD"/>
    <w:rsid w:val="00F1509E"/>
    <w:rsid w:val="00F2430B"/>
    <w:rsid w:val="00F97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873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873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37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87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E63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38B9"/>
  </w:style>
  <w:style w:type="paragraph" w:styleId="a9">
    <w:name w:val="footer"/>
    <w:basedOn w:val="a"/>
    <w:link w:val="aa"/>
    <w:uiPriority w:val="99"/>
    <w:semiHidden/>
    <w:unhideWhenUsed/>
    <w:rsid w:val="00E63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3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421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5752</Words>
  <Characters>32787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CDPI 1</dc:creator>
  <cp:keywords/>
  <dc:description/>
  <cp:lastModifiedBy>Детский сад №5 "Лесной"</cp:lastModifiedBy>
  <cp:revision>21</cp:revision>
  <dcterms:created xsi:type="dcterms:W3CDTF">2016-10-10T07:34:00Z</dcterms:created>
  <dcterms:modified xsi:type="dcterms:W3CDTF">2017-12-05T07:02:00Z</dcterms:modified>
</cp:coreProperties>
</file>