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B4" w:rsidRPr="009C2AB4" w:rsidRDefault="009C2AB4" w:rsidP="009C2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 xml:space="preserve">МУНИЦИПАЛЬНОЕ КАЗЕНОЕ ДОШКОЛЬНОЕ УЧРЕЖДЕНИЕ </w:t>
      </w:r>
    </w:p>
    <w:p w:rsidR="009C2AB4" w:rsidRPr="009C2AB4" w:rsidRDefault="009C2AB4" w:rsidP="009C2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>«ДЕТСКИЙ САД №5 «ЛЕСНОЙ» П. ТУРА»</w:t>
      </w:r>
    </w:p>
    <w:p w:rsidR="009C2AB4" w:rsidRPr="009C2AB4" w:rsidRDefault="009C2AB4" w:rsidP="009C2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</w:p>
    <w:p w:rsidR="009C2AB4" w:rsidRPr="009C2AB4" w:rsidRDefault="009C2AB4" w:rsidP="009C2A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</w:t>
      </w:r>
    </w:p>
    <w:p w:rsidR="009C2AB4" w:rsidRPr="009C2AB4" w:rsidRDefault="009C2AB4" w:rsidP="009C2A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>Утверждаю ____________</w:t>
      </w:r>
    </w:p>
    <w:p w:rsidR="009C2AB4" w:rsidRPr="009C2AB4" w:rsidRDefault="009C2AB4" w:rsidP="009C2A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</w:p>
    <w:p w:rsidR="009C2AB4" w:rsidRPr="009C2AB4" w:rsidRDefault="009C2AB4" w:rsidP="009C2A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 xml:space="preserve">«Д/с №5 «Лесной» </w:t>
      </w:r>
      <w:proofErr w:type="spellStart"/>
      <w:r w:rsidRPr="009C2AB4">
        <w:rPr>
          <w:rFonts w:ascii="Times New Roman" w:hAnsi="Times New Roman" w:cs="Times New Roman"/>
          <w:sz w:val="28"/>
          <w:szCs w:val="28"/>
        </w:rPr>
        <w:t>п.Тура</w:t>
      </w:r>
      <w:proofErr w:type="spellEnd"/>
      <w:r w:rsidRPr="009C2A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2AB4" w:rsidRPr="009C2AB4" w:rsidRDefault="009C2AB4" w:rsidP="009C2A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2AB4">
        <w:rPr>
          <w:rFonts w:ascii="Times New Roman" w:hAnsi="Times New Roman" w:cs="Times New Roman"/>
          <w:sz w:val="28"/>
          <w:szCs w:val="28"/>
        </w:rPr>
        <w:t>ЭМР Красноярского края</w:t>
      </w:r>
    </w:p>
    <w:p w:rsidR="009C2AB4" w:rsidRPr="009C2AB4" w:rsidRDefault="009C2AB4" w:rsidP="009C2AB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2AB4">
        <w:rPr>
          <w:rFonts w:ascii="Times New Roman" w:hAnsi="Times New Roman" w:cs="Times New Roman"/>
          <w:sz w:val="28"/>
          <w:szCs w:val="28"/>
        </w:rPr>
        <w:t>Каненя</w:t>
      </w:r>
      <w:proofErr w:type="spellEnd"/>
      <w:r w:rsidRPr="009C2AB4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Рабочая программа кружка </w:t>
      </w:r>
    </w:p>
    <w:p w:rsidR="00F86B8C" w:rsidRPr="009C2AB4" w:rsidRDefault="009C2AB4" w:rsidP="009C2A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"Веселые ладошки"</w:t>
      </w: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1 год)</w:t>
      </w: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с 3-4 лет</w:t>
      </w: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E" w:rsidRDefault="00E1047E" w:rsidP="009C2AB4">
      <w:pPr>
        <w:spacing w:after="0" w:line="360" w:lineRule="auto"/>
        <w:ind w:left="62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E" w:rsidRDefault="00E1047E" w:rsidP="009C2AB4">
      <w:pPr>
        <w:spacing w:after="0" w:line="360" w:lineRule="auto"/>
        <w:ind w:left="62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E" w:rsidRDefault="00E1047E" w:rsidP="009C2AB4">
      <w:pPr>
        <w:spacing w:after="0" w:line="360" w:lineRule="auto"/>
        <w:ind w:left="62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E" w:rsidRDefault="00E1047E" w:rsidP="009C2AB4">
      <w:pPr>
        <w:spacing w:after="0" w:line="360" w:lineRule="auto"/>
        <w:ind w:left="62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B4" w:rsidRPr="009C2AB4" w:rsidRDefault="009C2AB4" w:rsidP="009C2AB4">
      <w:pPr>
        <w:spacing w:after="0" w:line="360" w:lineRule="auto"/>
        <w:ind w:left="62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B4" w:rsidRPr="009C2AB4" w:rsidRDefault="009C2AB4" w:rsidP="009C2AB4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Ощепкова Наталья Романовна</w:t>
      </w:r>
    </w:p>
    <w:p w:rsidR="009C2AB4" w:rsidRPr="009C2AB4" w:rsidRDefault="009C2AB4" w:rsidP="009C2A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2017</w:t>
      </w:r>
    </w:p>
    <w:p w:rsidR="009C2AB4" w:rsidRPr="009C2AB4" w:rsidRDefault="009C2AB4" w:rsidP="009C2A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7" w:rsidRDefault="00B573F7" w:rsidP="009C2A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06C" w:rsidRPr="009C2AB4" w:rsidRDefault="0088506C" w:rsidP="009C2A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трех лет еще трудно справляться с кисточкой для рисования. И мир красок и художественного творчества им могут открыть их собственные ладошки! Это увлекательное занятие дарит ребенку многогранные тактильные ощущения, развивает мелкую моторику рук. Второе преимущество таких красок - творческая свобода. Рисуя руками, а иногда и всем телом, маленький "мастер" тренирует свою фантазию, учится абстрактно мыслить, осваивает разницу цветов и форм. 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отмечается стремление к свободному рисованию, манипулированию с красками, т.е. малыша интересует не столько сюжет рисунка, сколько сам процесс изменения окружающего с помощью цвета. На занятиях дети вместе со взрослым смешивают цвета в разных сочетаниях, наблюдают, обсуждают, как меняется их «характер», «настроение». Все это развивает в душе ребенка «особые переживания, наполненные фантазией». Способы рисования — нетрадиционные, что способствует не только развитию воображения, но и приобщению к миру искусства. В этом возрасте тактильные ощущения играют в развитии ребенка большую роль. Важно не упустить эту возрастную особенность и не загубить в ребенке способность к цветовому восприятию. Самый легкий способ вдохновить ребёнка на ручное искусство - превратить этот процесс в увлекательную игру. Например, фиолетовый отпечаток ладошки можно превратить в забавного осьминога. Можно рисовать или печатать абстрактные картины, наслаждаясь самим процессом. Можно создавать интересные сюжетные картины. Например, отпечатки раскрытых ладошек пальчиками вниз может стать семьей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осьминожек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только 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 Рука, сжатая в кулак, дает круглый отпечаток, похожий на ракушку, или домик для улитки. Кроме того, из получающихся кружков можно напечатать и снеговика, и солнышко, и забавного человечка.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 по изобразительной деятельности способствуют развитию у детей: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пальцев рук, что оказывает положительное влияние на речевые зоны коры головного мозга;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сенсорного восприятия;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глазомера;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воображения;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волевых качеств: усидчивости, терпения, умения доводить работу до конца;</w:t>
      </w:r>
    </w:p>
    <w:p w:rsidR="0088506C" w:rsidRPr="009C2AB4" w:rsidRDefault="0088506C" w:rsidP="00752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способностей и эстетического вкуса.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следует, что изобразительная деятельность имеет неоценимое значение для всестороннего развития детей, раскрывает и обогащает его творческие способности.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интерес к нетрадиционным способам рисования и желание действовать с ними.</w:t>
      </w:r>
    </w:p>
    <w:p w:rsidR="0088506C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C26783" w:rsidRPr="009C2AB4" w:rsidRDefault="00C26783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C" w:rsidRPr="009C2AB4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художественное мышление и нравственные черты личности через нетрадиционные способы рисования.</w:t>
      </w:r>
    </w:p>
    <w:p w:rsidR="0088506C" w:rsidRPr="009C2AB4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у ребёнка ощущения, что продукт его деятельности</w:t>
      </w:r>
      <w:r w:rsidR="0075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рисунок, интересен </w:t>
      </w:r>
      <w:proofErr w:type="gramStart"/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другим(</w:t>
      </w:r>
      <w:proofErr w:type="gramEnd"/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воспитателю, детям, родителям).</w:t>
      </w:r>
    </w:p>
    <w:p w:rsidR="0088506C" w:rsidRPr="009C2AB4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 и создавать условия для освоения основных цветов.</w:t>
      </w:r>
    </w:p>
    <w:p w:rsidR="0088506C" w:rsidRPr="009C2AB4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в создании выразительных образов, сохраняя непосредственность и живость детского восприятия.</w:t>
      </w:r>
    </w:p>
    <w:p w:rsidR="0088506C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наблюдательность, аккуратность, эмоциональную отзывчивость, усидчивость.</w:t>
      </w:r>
    </w:p>
    <w:p w:rsidR="00C26783" w:rsidRDefault="00C26783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83" w:rsidRDefault="00C26783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83" w:rsidRDefault="00C26783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83" w:rsidRPr="009C2AB4" w:rsidRDefault="00C26783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Методическое обеспечение: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рисования: рисование пальчиками, рисование ладошкой.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кружка:</w:t>
      </w:r>
    </w:p>
    <w:p w:rsidR="0051569C" w:rsidRPr="009C2AB4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06C"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в неделю по 15 минут.</w:t>
      </w:r>
    </w:p>
    <w:p w:rsidR="0088506C" w:rsidRPr="009C2AB4" w:rsidRDefault="0051569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подгруппы 1группа занятие во вторник, 2 группа занятие в пятницу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акварельные краски, гуашь;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матерчатые салфетки;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стаканы для воды;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ватные палочки;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работы кружка:</w:t>
      </w:r>
    </w:p>
    <w:p w:rsidR="0088506C" w:rsidRPr="009C2AB4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ежемесячных выставок детских работ для родителей.</w:t>
      </w:r>
    </w:p>
    <w:p w:rsidR="0088506C" w:rsidRDefault="0088506C" w:rsidP="0075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 в ДОУ.</w:t>
      </w: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783" w:rsidRDefault="00C26783" w:rsidP="00752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47E" w:rsidRPr="00752D58" w:rsidRDefault="00752D58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053"/>
      </w:tblGrid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мухоморы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мухоморы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Жёлтые листья летят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клюют ягоды</w:t>
            </w:r>
          </w:p>
        </w:tc>
      </w:tr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Красивые цветы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Маленькой ёлочке холодно зимой</w:t>
            </w:r>
          </w:p>
        </w:tc>
      </w:tr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 или другие ёлочные игрушки для украшения ёлки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салфеточка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осьминог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рукавички</w:t>
            </w:r>
          </w:p>
        </w:tc>
      </w:tr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аквариум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снеговик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кружится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Подсолнух для папы</w:t>
            </w:r>
          </w:p>
        </w:tc>
      </w:tr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 для мамы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Божьи коровки на лужайке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у бабуси два весёлых гуся</w:t>
            </w:r>
          </w:p>
        </w:tc>
      </w:tr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Божьи коровки на лужайке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Морковка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</w:t>
            </w:r>
          </w:p>
        </w:tc>
      </w:tr>
      <w:tr w:rsidR="00E1047E" w:rsidTr="00E1047E">
        <w:tc>
          <w:tcPr>
            <w:tcW w:w="1668" w:type="dxa"/>
            <w:vMerge w:val="restart"/>
          </w:tcPr>
          <w:p w:rsidR="00E1047E" w:rsidRPr="00F5696F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Красивые цветы для пчелки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Травка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</w:p>
        </w:tc>
      </w:tr>
      <w:tr w:rsidR="00E1047E" w:rsidTr="00E1047E">
        <w:tc>
          <w:tcPr>
            <w:tcW w:w="1668" w:type="dxa"/>
            <w:vMerge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047E" w:rsidRDefault="00E1047E" w:rsidP="00C2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3" w:type="dxa"/>
          </w:tcPr>
          <w:p w:rsidR="00E1047E" w:rsidRDefault="00E1047E" w:rsidP="00C26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</w:p>
        </w:tc>
      </w:tr>
    </w:tbl>
    <w:p w:rsidR="00E1047E" w:rsidRDefault="00E1047E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06C" w:rsidRPr="009C2AB4" w:rsidRDefault="0088506C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</w:t>
      </w:r>
      <w:r w:rsidR="00752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пективный план кружковой работы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88506C" w:rsidRPr="00752D58" w:rsidRDefault="0088506C" w:rsidP="00C2678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«Мой любимый дождик»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Два листа светло-серого цвета нарисованными тучками разной величины, синяя гуашь, салфетки.</w:t>
      </w:r>
    </w:p>
    <w:p w:rsidR="0088506C" w:rsidRPr="00752D58" w:rsidRDefault="0088506C" w:rsidP="00C2678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«Весёлые мухоморы»</w:t>
      </w:r>
      <w:r w:rsidR="0075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58">
        <w:rPr>
          <w:rFonts w:ascii="Times New Roman" w:eastAsia="Times New Roman" w:hAnsi="Times New Roman" w:cs="Times New Roman"/>
          <w:sz w:val="28"/>
          <w:szCs w:val="28"/>
          <w:lang w:eastAsia="ru-RU"/>
        </w:rPr>
        <w:t>(1 занятие)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Продолжать знакомить с нетрадиционной изобразительной техникой рисования пальчиками. Учить наносить ритмично точки на всю поверхность бумаги. 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Вырезанные из белой бумаги мухоморы различной формы; гуашь белая, салфетки, иллюстрации мухоморов.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3.Тема: «Весёлые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мухоморы»(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занятие)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Учить рисовать травку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 .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украшать работу сухими листьями, прививать навыки наклеивания (создание элементарного коллажа)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занятию + сухие листья.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«Жёлтые листья летят».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: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ладошками.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Познакомить с техникой печатанья ладошками. Учить наносить быстро краску и делать отпечатки –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.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цветовое восприятие.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Бумага размером 1\2 альбомного листа, гуашь жёлтая.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5.Тема: «Птички клюют ягоды».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Учить рисовать веточки, украшать в техниках рисования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 .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ягод различной величины и цвета). Закрепить навыки рисования. Развивать чувство композиции.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Пол-листа различных цветов, коричневая гуашь, кисть, гуашь красного, оранжевого цветов в мисочках, пробки, вырезанные из старых книг рисунки птиц. </w:t>
      </w:r>
    </w:p>
    <w:p w:rsidR="0088506C" w:rsidRPr="009C2AB4" w:rsidRDefault="0088506C" w:rsidP="00C267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«Зайчик»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рисования: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Учить закрашивать пальчиком по контуру. Развивать чувство композиции.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серой бумаги с изображением зайчика, гуашь белого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2.Тема: «Лес» 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рисования: Рисование пальчиками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Листы белой бумаги,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,салфетки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«Красивые цветы»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рисования: Рисование ладошками.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гуашь, салфетки.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«Маленькой ёлочке холодно зимой».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Закрепить умение рисовать пальчиками. Учить наносить отпечатки по всей поверхности листа (снежинки, снежные комочки). Учить рисовать ёлочку.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Тонированный лист бумаги (синий, фиолетовый), зелёная гуашь, кисть, белая гуашь в мисочке, салфетки, образцы ёлочек. </w:t>
      </w:r>
    </w:p>
    <w:p w:rsidR="0088506C" w:rsidRPr="009C2AB4" w:rsidRDefault="0088506C" w:rsidP="00C267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«Шарики или другие ёлочные игрушки для украшения ёлки».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Закрепить умение рисовать пальчиками. Вызвать у детей радостные воспоминания, связанные с новогодним праздником.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бумаги, краска гуашь разных цветов.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2.Тема: «Красивая салфеточка».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Закреплять умение рисовать пальчиками. Развивать композиционные умения, цветовое восприятие, эстетические чувства.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Белая бумага размером 50*50.Гуашь разных цветов.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«Весёлый осьминог».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:Рисование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размером 20*20.Гуашь синего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«Мои рукавички»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содержание: Продолжать учить использовать ладонь, как изобразительное средство окрашивать её краской и делать отпечаток. Развивать творческое воображение.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размером 20*20.Гуашь разных цветов.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«Цветочек для папы».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 ,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 разных цветов.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2.Тема: «Весёлый снеговик»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Учить закрашивать пальчиком по контуру. Развивать чувство композиции.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Листы бумаги с нарисованными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снеговиками .Гуашь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«Снег кружится».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Закреплять умение рисовать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 .Вызвать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отклик.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голубой бумаги.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«Волшебные картинки».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Упражнять в рисовании с помощью ладошек. Закреплять умение дорисовывать. Развивать творческое воображение и чувство композиции.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размером 20*20.Гуашь разных цветов.</w:t>
      </w:r>
    </w:p>
    <w:p w:rsidR="0088506C" w:rsidRPr="009C2AB4" w:rsidRDefault="0088506C" w:rsidP="00C267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«Мимоза для мамы».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Упражнять в рисовании пальчиками. Развивать чувство композиции.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Открытка из цветной бумаги с нарисованной веточкой, вырезанные листья мимозы, салфетки 4×4. гуашь жёлтая в мисочках, клей, кисти.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2.Тема: «Солнышко».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Техника: Рисование ладошками. 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Познакомить с техникой печатанья ладошками. Учить наносить быстро краску и делать отпечатки – лучики для солнышка. Развивать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 ватмана с нарисованным посередине жёлтым кругом, гуашь алого, оранжевого, жёлтого, малинового цветов, кисти, пластмассовые блюдца для краски.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«Божьи коровки на лужайке».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Вырезанные и раскрашенные божьи коровки без точек на спинках, ватман, салфетки, бумага светло- и тёмно-зелёного цветов, чёрная гуашь в мисочках.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«Жили у бабуси два весёлых гуся»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 окрашивать её краской и делать отпечаток (большой пальчик смотрит вверх, остальные в сторону). Закрепить умение дополнять изображение деталями.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Нарисованное заранее озеро, белая, серая, зелёная гуашь, кисти, красный и чёрный маркеры для рисования деталей.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«Фрукты в банке»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пальчиками.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:Продолжать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рисовать пальчиками, закреплять знания основных цветов.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Нарисованные заранее банки, гуашь красного, желтого, зелёного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2.Тема: «Птичка»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средство. Закрепить умение дополнять изображение деталями.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30*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30,гуашь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«Морковка»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пальчиком.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Учить рисовать пальчиком по контуру, развивать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с изображением моркови, гуашь оранжевого и зелёного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Тема: «Рыбка»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использовать ладонь, как изобразительное средство. Закрепить умение дополнять изображение деталями.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 30*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30,гуашь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1.Тема: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Красивые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для пчелки»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Техника. Рисование ладошкой.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Продолжать учить рисовать ладошкой и пальчиком на листе бумаги, закрепить знание красного и зелёного </w:t>
      </w:r>
      <w:proofErr w:type="gram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,развивать</w:t>
      </w:r>
      <w:proofErr w:type="gram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 зелёного и красного цвета, салфетки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2.Тема: «Травка»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Упражнять в технике печатанья ладошкой. Закрепить умение заполнить отпечатками всю поверхность листа. Развивать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 зелёного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«Одуванчик»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пальчиком.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Вызывать эстетические чувства к природе и её изображениям нетрадиционными художественными техниками; развивать </w:t>
      </w:r>
      <w:proofErr w:type="spellStart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зрительно-двигательную координацию.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 жёлтого, зелёного цвета.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«Бабочка»</w:t>
      </w:r>
    </w:p>
    <w:p w:rsidR="0088506C" w:rsidRPr="009C2AB4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88506C" w:rsidRDefault="0088506C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рисовать ладошкой и пальчиком на листе бумаги, развивать творческое воображение.</w:t>
      </w:r>
    </w:p>
    <w:p w:rsidR="00F5696F" w:rsidRDefault="00F5696F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6783" w:rsidRDefault="00C26783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4CA3" w:rsidRPr="00014CA3" w:rsidRDefault="00F5696F" w:rsidP="00C2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4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Литература:</w:t>
      </w:r>
    </w:p>
    <w:p w:rsidR="004F23E5" w:rsidRPr="004F23E5" w:rsidRDefault="00014CA3" w:rsidP="00C26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4F23E5"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саду. Ранний возраст»</w:t>
      </w:r>
    </w:p>
    <w:p w:rsidR="00014CA3" w:rsidRDefault="004F23E5" w:rsidP="00C267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5C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Общеобразовательная</w:t>
      </w:r>
      <w:r w:rsidR="0001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дошкольного образования «Детство» Т.И. Бабаева, З. А. Михайлова, А.Г. Гогоберидзе.</w:t>
      </w:r>
    </w:p>
    <w:p w:rsidR="008A55C7" w:rsidRDefault="008A55C7" w:rsidP="00C267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A3" w:rsidRDefault="004F23E5" w:rsidP="00C267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CA3">
        <w:rPr>
          <w:rFonts w:ascii="Times New Roman" w:eastAsia="Times New Roman" w:hAnsi="Times New Roman" w:cs="Times New Roman"/>
          <w:sz w:val="28"/>
          <w:szCs w:val="28"/>
          <w:lang w:eastAsia="ru-RU"/>
        </w:rPr>
        <w:t>). Р.Г. Казакова «Рисование с детьми дошкольного возраста». Нетрадиционные техники.</w:t>
      </w:r>
    </w:p>
    <w:p w:rsidR="008A55C7" w:rsidRDefault="008A55C7" w:rsidP="00C267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4CA3" w:rsidRDefault="004F23E5" w:rsidP="00C267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C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A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К. Утробина, Г.Ф. Утробин «Увлекательное рисование методом тычка с детьми» 3-7лет.</w:t>
      </w:r>
    </w:p>
    <w:p w:rsidR="00F5696F" w:rsidRDefault="004F23E5" w:rsidP="00C2678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52D5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14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Давыдова Г.Н. Нетрадиционные техники рисования в детском саду. Часть 1 и 2. – М.: «Издательство Скрипторий 2003», 2008.</w:t>
      </w:r>
    </w:p>
    <w:p w:rsidR="00752D58" w:rsidRPr="009C2AB4" w:rsidRDefault="00752D58" w:rsidP="00C2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B4" w:rsidRPr="009C2AB4" w:rsidRDefault="009C2AB4" w:rsidP="00C26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2AB4" w:rsidRPr="009C2AB4" w:rsidSect="00EE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272"/>
    <w:multiLevelType w:val="hybridMultilevel"/>
    <w:tmpl w:val="4ED0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ABF"/>
    <w:multiLevelType w:val="multilevel"/>
    <w:tmpl w:val="20C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85B"/>
    <w:rsid w:val="00014CA3"/>
    <w:rsid w:val="00186201"/>
    <w:rsid w:val="004976FC"/>
    <w:rsid w:val="004F23E5"/>
    <w:rsid w:val="0051569C"/>
    <w:rsid w:val="00690313"/>
    <w:rsid w:val="00752D58"/>
    <w:rsid w:val="0088506C"/>
    <w:rsid w:val="008A55C7"/>
    <w:rsid w:val="009829E7"/>
    <w:rsid w:val="009C2AB4"/>
    <w:rsid w:val="00B573F7"/>
    <w:rsid w:val="00C26783"/>
    <w:rsid w:val="00CE585B"/>
    <w:rsid w:val="00E1047E"/>
    <w:rsid w:val="00EE305A"/>
    <w:rsid w:val="00F006AA"/>
    <w:rsid w:val="00F04B1D"/>
    <w:rsid w:val="00F5696F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48E1F-650E-41CF-8C39-FDCF06A4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2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7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1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8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4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44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91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82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781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795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57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4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8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0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97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1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96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469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99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0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5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9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8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8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27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1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0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85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47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7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0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7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82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1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80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91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9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825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46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2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39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BCED-B677-4C53-A73A-32BD7251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Детский сад</cp:lastModifiedBy>
  <cp:revision>13</cp:revision>
  <cp:lastPrinted>2017-03-27T03:11:00Z</cp:lastPrinted>
  <dcterms:created xsi:type="dcterms:W3CDTF">2017-02-08T14:06:00Z</dcterms:created>
  <dcterms:modified xsi:type="dcterms:W3CDTF">2017-03-27T06:22:00Z</dcterms:modified>
</cp:coreProperties>
</file>