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A0" w:rsidRPr="00FF2163" w:rsidRDefault="007112A0" w:rsidP="00DC2D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163">
        <w:rPr>
          <w:rFonts w:ascii="Times New Roman" w:hAnsi="Times New Roman" w:cs="Times New Roman"/>
          <w:sz w:val="28"/>
          <w:szCs w:val="28"/>
        </w:rPr>
        <w:t>«Содержание и оборудование уголка природы в младшей группе».</w:t>
      </w:r>
    </w:p>
    <w:p w:rsidR="007112A0" w:rsidRPr="00FF2163" w:rsidRDefault="007112A0" w:rsidP="00702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163">
        <w:rPr>
          <w:rFonts w:ascii="Times New Roman" w:hAnsi="Times New Roman" w:cs="Times New Roman"/>
          <w:sz w:val="28"/>
          <w:szCs w:val="28"/>
        </w:rPr>
        <w:t>Воспитательное значение природы трудно переоценить.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</w:t>
      </w:r>
    </w:p>
    <w:p w:rsidR="003D1114" w:rsidRDefault="007112A0" w:rsidP="00702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163">
        <w:rPr>
          <w:rFonts w:ascii="Times New Roman" w:hAnsi="Times New Roman" w:cs="Times New Roman"/>
          <w:sz w:val="28"/>
          <w:szCs w:val="28"/>
        </w:rPr>
        <w:t>В дошкольном учреждении, ребят знакомят с природой, происходящими в ней в разное время года изменениями. На основе приобретенных знаний,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 Любовь к природе, навыки бережного отношения к ней, забота о живых существах рождают не только интерес к природе, но и способствуют формированию у них лучших черт характера, как патриотизм, трудолюбие, уважение к труду взрослых, охраняющих и умножающих природные богатства.</w:t>
      </w:r>
    </w:p>
    <w:p w:rsidR="00863234" w:rsidRDefault="00863234" w:rsidP="00FF2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эк</w:t>
      </w:r>
      <w:r w:rsidR="00702CBB">
        <w:rPr>
          <w:rFonts w:ascii="Times New Roman" w:hAnsi="Times New Roman" w:cs="Times New Roman"/>
          <w:sz w:val="28"/>
          <w:szCs w:val="28"/>
        </w:rPr>
        <w:t>ологический уголок называется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Юные экологи»</w:t>
      </w:r>
    </w:p>
    <w:p w:rsidR="00863234" w:rsidRDefault="00702CBB" w:rsidP="00FF2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разделен на зоны:</w:t>
      </w:r>
    </w:p>
    <w:p w:rsidR="00863234" w:rsidRDefault="008B49F3" w:rsidP="00FF2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234">
        <w:rPr>
          <w:rFonts w:ascii="Times New Roman" w:hAnsi="Times New Roman" w:cs="Times New Roman"/>
          <w:sz w:val="28"/>
          <w:szCs w:val="28"/>
        </w:rPr>
        <w:t>Растительный мир (</w:t>
      </w:r>
      <w:r>
        <w:rPr>
          <w:rFonts w:ascii="Times New Roman" w:hAnsi="Times New Roman" w:cs="Times New Roman"/>
          <w:sz w:val="28"/>
          <w:szCs w:val="28"/>
        </w:rPr>
        <w:t>цветы в горшках, лук, чеснок в воде).</w:t>
      </w:r>
      <w:r w:rsidR="002A2A34" w:rsidRPr="002A2A34">
        <w:t xml:space="preserve"> </w:t>
      </w:r>
    </w:p>
    <w:p w:rsidR="008B49F3" w:rsidRDefault="008B49F3" w:rsidP="00FF2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водный мир (искусственный аквариум с рыбками).</w:t>
      </w:r>
      <w:r w:rsidR="002A2A34" w:rsidRPr="002A2A34">
        <w:t xml:space="preserve"> </w:t>
      </w:r>
    </w:p>
    <w:p w:rsidR="008B49F3" w:rsidRDefault="008B49F3" w:rsidP="00FF2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животный мир (зоопарк игрушек).</w:t>
      </w:r>
      <w:r w:rsidR="002A2A34" w:rsidRPr="002A2A34">
        <w:t xml:space="preserve"> </w:t>
      </w:r>
    </w:p>
    <w:p w:rsidR="008B49F3" w:rsidRDefault="008B49F3" w:rsidP="00FF2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календарь природы (времена года).</w:t>
      </w:r>
      <w:r w:rsidR="002A2A34" w:rsidRPr="002A2A34">
        <w:t xml:space="preserve"> </w:t>
      </w:r>
    </w:p>
    <w:p w:rsidR="008B49F3" w:rsidRDefault="008B49F3" w:rsidP="00FF2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материал в контейнере (камни, ракушки, земля).</w:t>
      </w:r>
      <w:r w:rsidR="002A2A34" w:rsidRPr="002A2A34">
        <w:t xml:space="preserve"> </w:t>
      </w:r>
    </w:p>
    <w:p w:rsidR="008B49F3" w:rsidRDefault="008B49F3" w:rsidP="00FF2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инструменты для экспериментов (баночки, палочки, манка).</w:t>
      </w:r>
    </w:p>
    <w:p w:rsidR="008B49F3" w:rsidRDefault="008B49F3" w:rsidP="00FF2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экологическая литература (сказки про животных, энц</w:t>
      </w:r>
      <w:r w:rsidR="002A2A34">
        <w:rPr>
          <w:rFonts w:ascii="Times New Roman" w:hAnsi="Times New Roman" w:cs="Times New Roman"/>
          <w:sz w:val="28"/>
          <w:szCs w:val="28"/>
        </w:rPr>
        <w:t xml:space="preserve">иклопедии). </w:t>
      </w:r>
    </w:p>
    <w:p w:rsidR="008B49F3" w:rsidRPr="00FF2163" w:rsidRDefault="008B49F3" w:rsidP="00FF2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B49F3" w:rsidRPr="00FF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A0"/>
    <w:rsid w:val="002A2A34"/>
    <w:rsid w:val="003D1114"/>
    <w:rsid w:val="00665E2E"/>
    <w:rsid w:val="00702CBB"/>
    <w:rsid w:val="007112A0"/>
    <w:rsid w:val="00863234"/>
    <w:rsid w:val="00891792"/>
    <w:rsid w:val="008B49F3"/>
    <w:rsid w:val="00DC2D2E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Детский сад №5 "Лесной"</cp:lastModifiedBy>
  <cp:revision>7</cp:revision>
  <cp:lastPrinted>2017-02-28T07:58:00Z</cp:lastPrinted>
  <dcterms:created xsi:type="dcterms:W3CDTF">2017-02-26T13:11:00Z</dcterms:created>
  <dcterms:modified xsi:type="dcterms:W3CDTF">2017-03-06T09:27:00Z</dcterms:modified>
</cp:coreProperties>
</file>