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BD" w:rsidRDefault="00EE757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Перспективное планирование работы кружка</w:t>
      </w:r>
    </w:p>
    <w:p w:rsidR="00E41ABD" w:rsidRDefault="00EE757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«Природа с нами» в средней группе.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развивать мышление, воображение, мелкую моторику рук; воспитывать самостоятельность, уверенность, инициативность.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Задачи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Сформировать у детей интерес к видам труда.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sz w:val="28"/>
        </w:rPr>
        <w:t>Формировать у дошкольников необходимые практические умения и навыки в работе с берестой. через продуктивную деятельность.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Развивать умение пользоваться простейшими инструментами.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Способствовать выработке навыков работы с различными материалами.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 Ф</w:t>
      </w:r>
      <w:r>
        <w:rPr>
          <w:rFonts w:ascii="Times New Roman" w:eastAsia="Times New Roman" w:hAnsi="Times New Roman" w:cs="Times New Roman"/>
          <w:sz w:val="28"/>
        </w:rPr>
        <w:t>ормировать у детей художественно – творческие способности и активность в достижении цели. Развивать мелкую моторику, глазомер, чувство формы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Способствовать развитию конструктивной деятельности.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Развивать твёрдость рук, технические навыки. Воспитывать</w:t>
      </w:r>
      <w:r>
        <w:rPr>
          <w:rFonts w:ascii="Times New Roman" w:eastAsia="Times New Roman" w:hAnsi="Times New Roman" w:cs="Times New Roman"/>
          <w:sz w:val="28"/>
        </w:rPr>
        <w:t xml:space="preserve"> трудолюбие, усидчивость, аккуратность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Способствовать развитию внимания. Памяти, воображения. Творческой фантазии.</w:t>
      </w:r>
    </w:p>
    <w:p w:rsidR="00E41ABD" w:rsidRDefault="00E41ABD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E41ABD" w:rsidRDefault="00EE757B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АВГУСТ.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1.-ознакомление с берестой и поделками из бересты.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-коллективная работа (создание коллажа из оттенков бересты)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Цель: Показать </w:t>
      </w:r>
      <w:r>
        <w:rPr>
          <w:rFonts w:ascii="Times New Roman" w:eastAsia="Times New Roman" w:hAnsi="Times New Roman" w:cs="Times New Roman"/>
          <w:sz w:val="28"/>
        </w:rPr>
        <w:t>детям многообразие оттенков бересты.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-Грибная полянка (2 занятия)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Цель. Учить детей наклеивать бересту на бумагу из готовых элементов аппликации, определять тёмный и светлый оттенок бересты. 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4.«Нарядные крылышки</w:t>
      </w:r>
      <w:proofErr w:type="gramStart"/>
      <w:r>
        <w:rPr>
          <w:rFonts w:ascii="Times New Roman" w:eastAsia="Times New Roman" w:hAnsi="Times New Roman" w:cs="Times New Roman"/>
          <w:sz w:val="28"/>
        </w:rPr>
        <w:t>».(</w:t>
      </w:r>
      <w:proofErr w:type="gramEnd"/>
      <w:r>
        <w:rPr>
          <w:rFonts w:ascii="Times New Roman" w:eastAsia="Times New Roman" w:hAnsi="Times New Roman" w:cs="Times New Roman"/>
          <w:sz w:val="28"/>
        </w:rPr>
        <w:t>Поделки из фантиков, гофрированной бу</w:t>
      </w:r>
      <w:r>
        <w:rPr>
          <w:rFonts w:ascii="Times New Roman" w:eastAsia="Times New Roman" w:hAnsi="Times New Roman" w:cs="Times New Roman"/>
          <w:sz w:val="28"/>
        </w:rPr>
        <w:t>маги).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sz w:val="28"/>
        </w:rPr>
        <w:t>: Приготовить разные цилиндры размером с пальчик. И будем мастерить разных насекомых, туловище которых напоминает трубочку. У них такие красивые крылышки! Их будем вырезать из фантиков и гофрированной бумаги.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СЕНТЯБРЬ.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1.«Весёлый арбуз». (</w:t>
      </w:r>
      <w:r>
        <w:rPr>
          <w:rFonts w:ascii="Times New Roman" w:eastAsia="Times New Roman" w:hAnsi="Times New Roman" w:cs="Times New Roman"/>
          <w:sz w:val="28"/>
        </w:rPr>
        <w:t>Мозаичная аппликация).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sz w:val="28"/>
        </w:rPr>
        <w:t xml:space="preserve">: Учить приклеивать маленькие квадратики мягкой губки в круговую, соблюдая расстояние между ними. 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«Кошка»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Цель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учить детей наклеивать арбузные косточки на бумагу из готовых элементов аппликации.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«Морковка». (Аппликация и</w:t>
      </w:r>
      <w:r>
        <w:rPr>
          <w:rFonts w:ascii="Times New Roman" w:eastAsia="Times New Roman" w:hAnsi="Times New Roman" w:cs="Times New Roman"/>
          <w:sz w:val="28"/>
        </w:rPr>
        <w:t>з ниток).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sz w:val="28"/>
        </w:rPr>
        <w:t>: Учить детей самостоятельно приклеивать готовую форму на лист картона с добавлением пряжи.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«Ягода». (Аппликация из ткани). 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Цель</w:t>
      </w:r>
      <w:r>
        <w:rPr>
          <w:rFonts w:ascii="Times New Roman" w:eastAsia="Times New Roman" w:hAnsi="Times New Roman" w:cs="Times New Roman"/>
          <w:sz w:val="28"/>
        </w:rPr>
        <w:t>: Учить детей самостоятельно выполнять работу, предложить самим придумать и изготовить ягоду.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ОКТЯБРЬ.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«</w:t>
      </w:r>
      <w:r>
        <w:rPr>
          <w:rFonts w:ascii="Times New Roman" w:eastAsia="Times New Roman" w:hAnsi="Times New Roman" w:cs="Times New Roman"/>
          <w:sz w:val="28"/>
        </w:rPr>
        <w:t>Листопад». (Аппликация из сухих листьев)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sz w:val="28"/>
        </w:rPr>
        <w:t>: Учить наклеивать сухие листья на лист бумаги, создавая изображение листопада.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Рыбки в пруду (2 занятия)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Цель :Учить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детей наклеивать бересту на бумагу из готовых элементов аппликации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3.«Деревья». (Обрывная</w:t>
      </w:r>
      <w:r>
        <w:rPr>
          <w:rFonts w:ascii="Times New Roman" w:eastAsia="Times New Roman" w:hAnsi="Times New Roman" w:cs="Times New Roman"/>
          <w:sz w:val="28"/>
        </w:rPr>
        <w:t xml:space="preserve"> аппликация).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sz w:val="28"/>
        </w:rPr>
        <w:t>: Учить конструировать изображение кроны лиственного дерева из клочков зелёной бумаги; обрывать края бумаги закруглённой формы, изображая листья. (Коллективная работа).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Гроздь винограда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Цель. Продолжать формировать навык работы с берес</w:t>
      </w:r>
      <w:r>
        <w:rPr>
          <w:rFonts w:ascii="Times New Roman" w:eastAsia="Times New Roman" w:hAnsi="Times New Roman" w:cs="Times New Roman"/>
          <w:sz w:val="28"/>
        </w:rPr>
        <w:t>той.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4.«Яблочный сад». (Аппликация из салфеток).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sz w:val="28"/>
        </w:rPr>
        <w:t>: Продолжать знакомить со свойствами мягкой бумаги; учить скатывать из неё большие и маленькие комочки (яблочки); развивать воображение. (Коллективная работа).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НОЯБРЬ.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1.«Зверушки». (Поделка из природног</w:t>
      </w:r>
      <w:r>
        <w:rPr>
          <w:rFonts w:ascii="Times New Roman" w:eastAsia="Times New Roman" w:hAnsi="Times New Roman" w:cs="Times New Roman"/>
          <w:sz w:val="28"/>
        </w:rPr>
        <w:t>о материала).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sz w:val="28"/>
        </w:rPr>
        <w:t xml:space="preserve">: Учить детей изготавливать зверушек из природного </w:t>
      </w:r>
      <w:r>
        <w:rPr>
          <w:rFonts w:ascii="Times New Roman" w:eastAsia="Times New Roman" w:hAnsi="Times New Roman" w:cs="Times New Roman"/>
          <w:sz w:val="28"/>
          <w:u w:val="single"/>
        </w:rPr>
        <w:t>материала</w:t>
      </w:r>
      <w:r>
        <w:rPr>
          <w:rFonts w:ascii="Times New Roman" w:eastAsia="Times New Roman" w:hAnsi="Times New Roman" w:cs="Times New Roman"/>
          <w:sz w:val="28"/>
        </w:rPr>
        <w:t>: туловище – шишка, голова – каштан. Для соединения деталей использовать пластилин.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Открытка для папы «</w:t>
      </w:r>
      <w:proofErr w:type="gramStart"/>
      <w:r>
        <w:rPr>
          <w:rFonts w:ascii="Times New Roman" w:eastAsia="Times New Roman" w:hAnsi="Times New Roman" w:cs="Times New Roman"/>
          <w:sz w:val="28"/>
        </w:rPr>
        <w:t>Кораблик»(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 занятия)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Цель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формировать у детей чувства радости, гордос</w:t>
      </w:r>
      <w:r>
        <w:rPr>
          <w:rFonts w:ascii="Times New Roman" w:eastAsia="Times New Roman" w:hAnsi="Times New Roman" w:cs="Times New Roman"/>
          <w:sz w:val="28"/>
        </w:rPr>
        <w:t>ти при изготовлении подарка для папы.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 «Узор на тарелке». (Аппликация из семян тыквы).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sz w:val="28"/>
        </w:rPr>
        <w:t>: Учить детей наклеивать семена тыквы на готовое изображение. Развивать эстетическое восприятие. Видеть красоту.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«Деревья».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Цель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учить детей вырезать полоски из бересты.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ДЕКАБРЬ.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1.«Чашка с блюдцем». (Поделка из папье – маше).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sz w:val="28"/>
        </w:rPr>
        <w:t>: Познакомить детей с новым видом ручного труда. Учить разрывать бумагу и полоски и приклеивать слоями, чередуя вертикальное и горизонтальное разме</w:t>
      </w:r>
      <w:r>
        <w:rPr>
          <w:rFonts w:ascii="Times New Roman" w:eastAsia="Times New Roman" w:hAnsi="Times New Roman" w:cs="Times New Roman"/>
          <w:sz w:val="28"/>
        </w:rPr>
        <w:t>щение; покрыть грунтовкой. Развивать мелкую моторику.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2.«Чашка с блюдцем</w:t>
      </w:r>
      <w:proofErr w:type="gramStart"/>
      <w:r>
        <w:rPr>
          <w:rFonts w:ascii="Times New Roman" w:eastAsia="Times New Roman" w:hAnsi="Times New Roman" w:cs="Times New Roman"/>
          <w:sz w:val="28"/>
        </w:rPr>
        <w:t>».(</w:t>
      </w:r>
      <w:proofErr w:type="gramEnd"/>
      <w:r>
        <w:rPr>
          <w:rFonts w:ascii="Times New Roman" w:eastAsia="Times New Roman" w:hAnsi="Times New Roman" w:cs="Times New Roman"/>
          <w:sz w:val="28"/>
        </w:rPr>
        <w:t>Роспись готового изделия).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sz w:val="28"/>
        </w:rPr>
        <w:t>: Продолжение. Учить оформлять готовые изделия росписью или аппликацией. Развивать фантазию, достигать желаемого результата.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3.«Звёздочки и шарики</w:t>
      </w:r>
      <w:proofErr w:type="gramStart"/>
      <w:r>
        <w:rPr>
          <w:rFonts w:ascii="Times New Roman" w:eastAsia="Times New Roman" w:hAnsi="Times New Roman" w:cs="Times New Roman"/>
          <w:sz w:val="28"/>
        </w:rPr>
        <w:t>».(</w:t>
      </w:r>
      <w:proofErr w:type="gramEnd"/>
      <w:r>
        <w:rPr>
          <w:rFonts w:ascii="Times New Roman" w:eastAsia="Times New Roman" w:hAnsi="Times New Roman" w:cs="Times New Roman"/>
          <w:sz w:val="28"/>
        </w:rPr>
        <w:t>Л</w:t>
      </w:r>
      <w:r>
        <w:rPr>
          <w:rFonts w:ascii="Times New Roman" w:eastAsia="Times New Roman" w:hAnsi="Times New Roman" w:cs="Times New Roman"/>
          <w:sz w:val="28"/>
        </w:rPr>
        <w:t>епка из солёного теста).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Цель</w:t>
      </w:r>
      <w:r>
        <w:rPr>
          <w:rFonts w:ascii="Times New Roman" w:eastAsia="Times New Roman" w:hAnsi="Times New Roman" w:cs="Times New Roman"/>
          <w:sz w:val="28"/>
        </w:rPr>
        <w:t>: Продолжать знакомить детей с новым материалом – солёным тестом. Учить лепить по трафарету из солёного теста звёздочки и шарики для новогодней ёлочки. Учить расписывать готовые изделия из теста гуашью, по желанию ребёнка; покр</w:t>
      </w:r>
      <w:r>
        <w:rPr>
          <w:rFonts w:ascii="Times New Roman" w:eastAsia="Times New Roman" w:hAnsi="Times New Roman" w:cs="Times New Roman"/>
          <w:sz w:val="28"/>
        </w:rPr>
        <w:t>ыть лаком и повесить на ёлочку. Развивать творчество и фантазию.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Сюжетная аппликация «Новогодняя ёлочка» (ёлочка с новогодними игрушками, снеговик. подарки) (3 занятия)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развивать творческое воображение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ЯНВАРЬ.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1.«Зайчик». (Аппликация из ваты).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sz w:val="28"/>
        </w:rPr>
        <w:t>: Учить на бархатной бумаге изображать по силуэту зайчика из ваты, дополняя пейзаж деталями из цветной бумаги.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2.«Волшебные снежинки</w:t>
      </w:r>
      <w:proofErr w:type="gramStart"/>
      <w:r>
        <w:rPr>
          <w:rFonts w:ascii="Times New Roman" w:eastAsia="Times New Roman" w:hAnsi="Times New Roman" w:cs="Times New Roman"/>
          <w:sz w:val="28"/>
        </w:rPr>
        <w:t>».(</w:t>
      </w:r>
      <w:proofErr w:type="gramEnd"/>
      <w:r>
        <w:rPr>
          <w:rFonts w:ascii="Times New Roman" w:eastAsia="Times New Roman" w:hAnsi="Times New Roman" w:cs="Times New Roman"/>
          <w:sz w:val="28"/>
        </w:rPr>
        <w:t>Лепка из солёного теста).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sz w:val="28"/>
        </w:rPr>
        <w:t>: Учить детей изготавливать снежинку из четырёх тонких колбасок, пересекающихся в центр</w:t>
      </w:r>
      <w:r>
        <w:rPr>
          <w:rFonts w:ascii="Times New Roman" w:eastAsia="Times New Roman" w:hAnsi="Times New Roman" w:cs="Times New Roman"/>
          <w:sz w:val="28"/>
        </w:rPr>
        <w:t>е. Развивать фантазию в украшение снежинок бисером.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3.«Лисичка и волк». (Конструирование – оригами).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sz w:val="28"/>
        </w:rPr>
        <w:t>: Познакомить детей с новым видом ручным труда. Учить аккуратно складывать лист бумаги по диагонали, вдоль и поперёк. Внимательно слушать объяснения пе</w:t>
      </w:r>
      <w:r>
        <w:rPr>
          <w:rFonts w:ascii="Times New Roman" w:eastAsia="Times New Roman" w:hAnsi="Times New Roman" w:cs="Times New Roman"/>
          <w:sz w:val="28"/>
        </w:rPr>
        <w:t>дагога и повторять его действия.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ФЕВРАЛЬ. 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«Зайчик»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Цель. Учить детей по контуру выстригать круг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«</w:t>
      </w:r>
      <w:proofErr w:type="spellStart"/>
      <w:r>
        <w:rPr>
          <w:rFonts w:ascii="Times New Roman" w:eastAsia="Times New Roman" w:hAnsi="Times New Roman" w:cs="Times New Roman"/>
          <w:sz w:val="28"/>
        </w:rPr>
        <w:t>Валентинки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>».(</w:t>
      </w:r>
      <w:proofErr w:type="gramEnd"/>
      <w:r>
        <w:rPr>
          <w:rFonts w:ascii="Times New Roman" w:eastAsia="Times New Roman" w:hAnsi="Times New Roman" w:cs="Times New Roman"/>
          <w:sz w:val="28"/>
        </w:rPr>
        <w:t>Аппликация из резаных ниток).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sz w:val="28"/>
        </w:rPr>
        <w:t>: Продолжить знакомить с техникой выполнения аппликаций из ниток. Учить равномерно намазывать участки изо</w:t>
      </w:r>
      <w:r>
        <w:rPr>
          <w:rFonts w:ascii="Times New Roman" w:eastAsia="Times New Roman" w:hAnsi="Times New Roman" w:cs="Times New Roman"/>
          <w:sz w:val="28"/>
        </w:rPr>
        <w:t>бражения и посыпать их мелко нарезанными педагогом нитками.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3. .</w:t>
      </w:r>
      <w:proofErr w:type="gramEnd"/>
      <w:r>
        <w:rPr>
          <w:rFonts w:ascii="Times New Roman" w:eastAsia="Times New Roman" w:hAnsi="Times New Roman" w:cs="Times New Roman"/>
          <w:sz w:val="28"/>
        </w:rPr>
        <w:t>«Открытка ко дню защитника отечества». (Аппликация из макарон).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sz w:val="28"/>
        </w:rPr>
        <w:t>: Учить детей оформлять открытку макаронными изделиями, создавая самолёт, ракету, кораблик по желанию детей. Аккуратно приклеивать на картон.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«Наша Армия!</w:t>
      </w:r>
      <w:proofErr w:type="gramStart"/>
      <w:r>
        <w:rPr>
          <w:rFonts w:ascii="Times New Roman" w:eastAsia="Times New Roman" w:hAnsi="Times New Roman" w:cs="Times New Roman"/>
          <w:sz w:val="28"/>
        </w:rPr>
        <w:t>».(</w:t>
      </w:r>
      <w:proofErr w:type="gramEnd"/>
      <w:r>
        <w:rPr>
          <w:rFonts w:ascii="Times New Roman" w:eastAsia="Times New Roman" w:hAnsi="Times New Roman" w:cs="Times New Roman"/>
          <w:sz w:val="28"/>
        </w:rPr>
        <w:t>Поделки из яйца).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sz w:val="28"/>
        </w:rPr>
        <w:t xml:space="preserve">: Учить детей аккуратно приклеивать на яйцо из готовых форм; глазки, рот, </w:t>
      </w:r>
      <w:r>
        <w:rPr>
          <w:rFonts w:ascii="Times New Roman" w:eastAsia="Times New Roman" w:hAnsi="Times New Roman" w:cs="Times New Roman"/>
          <w:sz w:val="28"/>
        </w:rPr>
        <w:t>головной убор и тельняшку для моряка. Развивать воображение и глазомер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МАРТ.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Открытка для мамы «Цветы в </w:t>
      </w:r>
      <w:proofErr w:type="gramStart"/>
      <w:r>
        <w:rPr>
          <w:rFonts w:ascii="Times New Roman" w:eastAsia="Times New Roman" w:hAnsi="Times New Roman" w:cs="Times New Roman"/>
          <w:sz w:val="28"/>
        </w:rPr>
        <w:t>вазе»(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 занятия)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Цель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формировать у детей чувства радости, гордости при изготовлении подарка для мамы.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2.«Рамочка для фотографий». (</w:t>
      </w:r>
      <w:proofErr w:type="spellStart"/>
      <w:r>
        <w:rPr>
          <w:rFonts w:ascii="Times New Roman" w:eastAsia="Times New Roman" w:hAnsi="Times New Roman" w:cs="Times New Roman"/>
          <w:sz w:val="28"/>
        </w:rPr>
        <w:t>Бисерография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  <w:bookmarkStart w:id="0" w:name="_GoBack"/>
      <w:bookmarkEnd w:id="0"/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Цель</w:t>
      </w:r>
      <w:r>
        <w:rPr>
          <w:rFonts w:ascii="Times New Roman" w:eastAsia="Times New Roman" w:hAnsi="Times New Roman" w:cs="Times New Roman"/>
          <w:sz w:val="28"/>
        </w:rPr>
        <w:t xml:space="preserve">: Учить детей оформлять форму рамочки бисером, </w:t>
      </w:r>
      <w:proofErr w:type="spellStart"/>
      <w:r>
        <w:rPr>
          <w:rFonts w:ascii="Times New Roman" w:eastAsia="Times New Roman" w:hAnsi="Times New Roman" w:cs="Times New Roman"/>
          <w:sz w:val="28"/>
        </w:rPr>
        <w:t>пайе</w:t>
      </w:r>
      <w:r>
        <w:rPr>
          <w:rFonts w:ascii="Times New Roman" w:eastAsia="Times New Roman" w:hAnsi="Times New Roman" w:cs="Times New Roman"/>
          <w:sz w:val="28"/>
        </w:rPr>
        <w:t>тками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декоративными цветами. Равномерно распределять блёстки на лицевой стороне.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3.«Первые цветы» </w:t>
      </w:r>
      <w:r>
        <w:rPr>
          <w:rFonts w:ascii="Times New Roman" w:eastAsia="Times New Roman" w:hAnsi="Times New Roman" w:cs="Times New Roman"/>
          <w:sz w:val="28"/>
        </w:rPr>
        <w:t>(Аппликация из цветной бумаги).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sz w:val="28"/>
        </w:rPr>
        <w:t>: Учить детей самостоятельно вырезать лепестки из прямоугольник</w:t>
      </w:r>
      <w:r>
        <w:rPr>
          <w:rFonts w:ascii="Times New Roman" w:eastAsia="Times New Roman" w:hAnsi="Times New Roman" w:cs="Times New Roman"/>
          <w:sz w:val="28"/>
        </w:rPr>
        <w:t>а цветной бумаги, составлять из них цветок.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«Мишка проснулся»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Цель. Продолжать учить детей выстригать по контуру.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«Экзотические рыбки». (Аппликация из семян тыквы).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sz w:val="28"/>
        </w:rPr>
        <w:t>: Учить аккуратно приклеивать семена тыквы на элементы аппликации, располагая и</w:t>
      </w:r>
      <w:r>
        <w:rPr>
          <w:rFonts w:ascii="Times New Roman" w:eastAsia="Times New Roman" w:hAnsi="Times New Roman" w:cs="Times New Roman"/>
          <w:sz w:val="28"/>
        </w:rPr>
        <w:t>х в определённом порядке.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АПРЕЛЬ.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«Утренние лучики» (аппликация солнышко)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учить детей выстригать по кругу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2.«Ракеты и кометы». </w:t>
      </w:r>
      <w:r>
        <w:rPr>
          <w:rFonts w:ascii="Times New Roman" w:eastAsia="Times New Roman" w:hAnsi="Times New Roman" w:cs="Times New Roman"/>
          <w:sz w:val="28"/>
        </w:rPr>
        <w:t>(Аппликация из цветной и гофрированной бумаги).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sz w:val="28"/>
        </w:rPr>
        <w:t xml:space="preserve">: Учить детей создавать и вырезать ракеты рациональным </w:t>
      </w:r>
      <w:r>
        <w:rPr>
          <w:rFonts w:ascii="Times New Roman" w:eastAsia="Times New Roman" w:hAnsi="Times New Roman" w:cs="Times New Roman"/>
          <w:sz w:val="28"/>
          <w:u w:val="single"/>
        </w:rPr>
        <w:t>способом</w:t>
      </w:r>
      <w:r>
        <w:rPr>
          <w:rFonts w:ascii="Times New Roman" w:eastAsia="Times New Roman" w:hAnsi="Times New Roman" w:cs="Times New Roman"/>
          <w:sz w:val="28"/>
        </w:rPr>
        <w:t>: делить квадрат на 3 треугольника (большой треугольник- нос ракеты, два маленьких- крылья).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3.«Пасхальные яйца» (Поделка из цельного яйца).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sz w:val="28"/>
        </w:rPr>
        <w:t xml:space="preserve">: Продолжать знакомить детей с новым материалом - солёным тестом. Учить катать тесто между ладошками, придавая </w:t>
      </w:r>
      <w:r>
        <w:rPr>
          <w:rFonts w:ascii="Times New Roman" w:eastAsia="Times New Roman" w:hAnsi="Times New Roman" w:cs="Times New Roman"/>
          <w:sz w:val="28"/>
        </w:rPr>
        <w:t>форму яйца. Украшать форму по желанию ребёнка, используя при украшении бисер, цветную бумаги или гуашь.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«Бабочки-красавицы» (</w:t>
      </w:r>
      <w:r>
        <w:rPr>
          <w:rFonts w:ascii="Times New Roman" w:eastAsia="Times New Roman" w:hAnsi="Times New Roman" w:cs="Times New Roman"/>
          <w:sz w:val="28"/>
        </w:rPr>
        <w:t>2 занятия)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учить детей группировать детали аппликации различных размеров.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МАЙ.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1.«Красивое платье». (</w:t>
      </w:r>
      <w:r>
        <w:rPr>
          <w:rFonts w:ascii="Times New Roman" w:eastAsia="Times New Roman" w:hAnsi="Times New Roman" w:cs="Times New Roman"/>
          <w:sz w:val="28"/>
        </w:rPr>
        <w:t>Аппликация из ткани).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sz w:val="28"/>
        </w:rPr>
        <w:t>: Учить выполнять аппликацию из ткани, правильно располагать элементы украшения. Развивать творческую фантазию.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«Божья коровка» (2 занятия)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формировать умения наклеивать детали друг на друга.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«Весёлые пуговицы». (Лепка</w:t>
      </w:r>
      <w:r>
        <w:rPr>
          <w:rFonts w:ascii="Times New Roman" w:eastAsia="Times New Roman" w:hAnsi="Times New Roman" w:cs="Times New Roman"/>
          <w:sz w:val="28"/>
        </w:rPr>
        <w:t xml:space="preserve"> из солёного теста).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sz w:val="28"/>
        </w:rPr>
        <w:t>: Учить лепить оригинальные пуговицы для платья или кофточки. Затем пуговицы раскрашиваем яркими акриловыми красками или гуашью. После сушим на воздухе или в духовке.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4.«Букет роз». (Аппликация из гофрированной бумаги).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sz w:val="28"/>
        </w:rPr>
        <w:t>: Учить</w:t>
      </w:r>
      <w:r>
        <w:rPr>
          <w:rFonts w:ascii="Times New Roman" w:eastAsia="Times New Roman" w:hAnsi="Times New Roman" w:cs="Times New Roman"/>
          <w:sz w:val="28"/>
        </w:rPr>
        <w:t xml:space="preserve"> детей скручивать бумагу в жгутики по спирали; закреплять навыки приклеивания, глазомер.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Оформление выставки «Природа с нами»</w:t>
      </w:r>
    </w:p>
    <w:p w:rsidR="00E41ABD" w:rsidRDefault="00EE757B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 вызвать у детей чувства радости за проделанную работу.</w:t>
      </w:r>
    </w:p>
    <w:p w:rsidR="00E41ABD" w:rsidRDefault="00E41ABD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E41ABD" w:rsidRDefault="00E41ABD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E41ABD" w:rsidRDefault="00EE757B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Использованная литература: </w:t>
      </w:r>
    </w:p>
    <w:p w:rsidR="00EE757B" w:rsidRPr="00EE757B" w:rsidRDefault="00EE757B" w:rsidP="00EE757B">
      <w:pPr>
        <w:spacing w:after="0"/>
        <w:rPr>
          <w:rFonts w:ascii="Times New Roman" w:eastAsia="Times New Roman" w:hAnsi="Times New Roman" w:cs="Times New Roman"/>
          <w:sz w:val="28"/>
        </w:rPr>
      </w:pPr>
      <w:hyperlink r:id="rId4" w:history="1">
        <w:r w:rsidRPr="00EE757B">
          <w:rPr>
            <w:rStyle w:val="a3"/>
            <w:rFonts w:ascii="Times New Roman" w:eastAsia="Times New Roman" w:hAnsi="Times New Roman" w:cs="Times New Roman"/>
            <w:color w:val="auto"/>
            <w:sz w:val="28"/>
          </w:rPr>
          <w:t>https://nsportal.ru/detskiy-sad/raznoe/2014/05/15/kruzhok-volshebnyy-mir-prirodnogo-materiala</w:t>
        </w:r>
      </w:hyperlink>
    </w:p>
    <w:p w:rsidR="00EE757B" w:rsidRPr="00EE757B" w:rsidRDefault="00EE757B" w:rsidP="00EE757B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EE757B" w:rsidRPr="00EE757B" w:rsidRDefault="00EE757B" w:rsidP="00EE757B">
      <w:pPr>
        <w:spacing w:after="0"/>
        <w:rPr>
          <w:rFonts w:ascii="Times New Roman" w:eastAsia="Times New Roman" w:hAnsi="Times New Roman" w:cs="Times New Roman"/>
          <w:sz w:val="28"/>
        </w:rPr>
      </w:pPr>
      <w:hyperlink r:id="rId5" w:history="1">
        <w:r w:rsidRPr="00EE757B">
          <w:rPr>
            <w:rStyle w:val="a3"/>
            <w:rFonts w:ascii="Times New Roman" w:eastAsia="Times New Roman" w:hAnsi="Times New Roman" w:cs="Times New Roman"/>
            <w:color w:val="auto"/>
            <w:sz w:val="28"/>
          </w:rPr>
          <w:t>http://www.maam.ru/detskijsad/programa-dopolnitelnogo-obrazovanija-priroda-i-fantazija.html</w:t>
        </w:r>
      </w:hyperlink>
    </w:p>
    <w:p w:rsidR="00EE757B" w:rsidRPr="00EE757B" w:rsidRDefault="00EE757B" w:rsidP="00EE757B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EE757B" w:rsidRPr="00EE757B" w:rsidRDefault="00EE757B" w:rsidP="00EE757B">
      <w:pPr>
        <w:spacing w:after="0"/>
        <w:rPr>
          <w:rFonts w:ascii="Times New Roman" w:eastAsia="Times New Roman" w:hAnsi="Times New Roman" w:cs="Times New Roman"/>
          <w:sz w:val="28"/>
        </w:rPr>
      </w:pPr>
      <w:hyperlink r:id="rId6" w:history="1">
        <w:r w:rsidRPr="00EE757B">
          <w:rPr>
            <w:rStyle w:val="a3"/>
            <w:rFonts w:ascii="Times New Roman" w:eastAsia="Times New Roman" w:hAnsi="Times New Roman" w:cs="Times New Roman"/>
            <w:color w:val="auto"/>
            <w:sz w:val="28"/>
          </w:rPr>
          <w:t>https://pedportal.net/nachalnye-klassy/raznoe/programma-vneurochnoy-deyatelnosti-kruzhok-quot-podelki-iz-prirodnyh-materialov-quot-544138</w:t>
        </w:r>
      </w:hyperlink>
    </w:p>
    <w:p w:rsidR="00EE757B" w:rsidRDefault="00EE757B" w:rsidP="00EE757B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EE757B" w:rsidRDefault="00EE757B" w:rsidP="00EE757B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E41ABD" w:rsidRDefault="00E41ABD">
      <w:pPr>
        <w:spacing w:after="0"/>
        <w:rPr>
          <w:rFonts w:ascii="Times New Roman" w:eastAsia="Times New Roman" w:hAnsi="Times New Roman" w:cs="Times New Roman"/>
          <w:sz w:val="28"/>
        </w:rPr>
      </w:pPr>
    </w:p>
    <w:sectPr w:rsidR="00E4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1ABD"/>
    <w:rsid w:val="00E41ABD"/>
    <w:rsid w:val="00E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BBE0"/>
  <w15:docId w15:val="{578EFBC6-9B01-460A-8D7E-B83B0333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dportal.net/nachalnye-klassy/raznoe/programma-vneurochnoy-deyatelnosti-kruzhok-quot-podelki-iz-prirodnyh-materialov-quot-544138" TargetMode="External"/><Relationship Id="rId5" Type="http://schemas.openxmlformats.org/officeDocument/2006/relationships/hyperlink" Target="http://www.maam.ru/detskijsad/programa-dopolnitelnogo-obrazovanija-priroda-i-fantazija.html" TargetMode="External"/><Relationship Id="rId4" Type="http://schemas.openxmlformats.org/officeDocument/2006/relationships/hyperlink" Target="https://nsportal.ru/detskiy-sad/raznoe/2014/05/15/kruzhok-volshebnyy-mir-prirodnogo-materia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1253</Words>
  <Characters>7144</Characters>
  <Application>Microsoft Office Word</Application>
  <DocSecurity>0</DocSecurity>
  <Lines>59</Lines>
  <Paragraphs>16</Paragraphs>
  <ScaleCrop>false</ScaleCrop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Detsad Lesnoy</cp:lastModifiedBy>
  <cp:revision>2</cp:revision>
  <dcterms:created xsi:type="dcterms:W3CDTF">2017-09-28T22:12:00Z</dcterms:created>
  <dcterms:modified xsi:type="dcterms:W3CDTF">2017-09-28T22:13:00Z</dcterms:modified>
</cp:coreProperties>
</file>