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B15" w:rsidRPr="00172B15" w:rsidRDefault="00172B15" w:rsidP="00172B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Аналитическая записка по результатам анкетирования родителей </w:t>
      </w:r>
      <w:r w:rsidRPr="00172B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подготовительной группы по удовлетворен</w:t>
      </w:r>
      <w:r w:rsidR="00CB5C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деятельностью воспитателя</w:t>
      </w:r>
      <w:r w:rsidRPr="00172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дошкольного образовательного учреждения</w:t>
      </w:r>
      <w:r w:rsidR="00CB5C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2B15" w:rsidRPr="00172B15" w:rsidRDefault="00CB5C65" w:rsidP="00D25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72B1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</w:t>
      </w:r>
      <w:r w:rsidR="00385F4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тирование проведено октябрь</w:t>
      </w:r>
      <w:r w:rsidR="00E72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="00172B15" w:rsidRPr="00172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72B15" w:rsidRPr="00172B15" w:rsidRDefault="00CB5C65" w:rsidP="00D25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D249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респондентов: 20</w:t>
      </w:r>
      <w:r w:rsidR="0053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172B15" w:rsidRPr="00172B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2B15" w:rsidRPr="00172B15" w:rsidRDefault="00CB5C65" w:rsidP="00D25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926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="00172B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2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Князева Ю.Ф.</w:t>
      </w:r>
    </w:p>
    <w:p w:rsidR="00172B15" w:rsidRPr="00172B15" w:rsidRDefault="00CB5C65" w:rsidP="00FC7329">
      <w:pPr>
        <w:spacing w:before="100" w:beforeAutospacing="1" w:after="100" w:afterAutospacing="1" w:line="240" w:lineRule="auto"/>
        <w:ind w:left="-1276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72B15" w:rsidRPr="00172B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 результаты по ответам родителей представлены в таблице</w:t>
      </w:r>
      <w:r w:rsidR="00992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206" w:type="dxa"/>
        <w:tblCellSpacing w:w="0" w:type="dxa"/>
        <w:tblInd w:w="276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4"/>
        <w:gridCol w:w="4448"/>
        <w:gridCol w:w="1602"/>
        <w:gridCol w:w="918"/>
        <w:gridCol w:w="1081"/>
        <w:gridCol w:w="1703"/>
      </w:tblGrid>
      <w:tr w:rsidR="00FC7329" w:rsidRPr="00172B15" w:rsidTr="00FC7329">
        <w:trPr>
          <w:tblCellSpacing w:w="0" w:type="dxa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72B15" w:rsidRPr="00172B15" w:rsidRDefault="00172B15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  <w:p w:rsidR="00172B15" w:rsidRPr="00172B15" w:rsidRDefault="00172B15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B15" w:rsidRPr="00172B15" w:rsidRDefault="00172B15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72B15" w:rsidRPr="00172B15" w:rsidRDefault="00172B15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анкеты</w:t>
            </w:r>
          </w:p>
          <w:p w:rsidR="00172B15" w:rsidRPr="00172B15" w:rsidRDefault="00172B15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B15" w:rsidRPr="00172B15" w:rsidRDefault="00172B15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B15" w:rsidRPr="00172B15" w:rsidRDefault="00172B15" w:rsidP="00FC7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72B15" w:rsidRPr="00172B15" w:rsidRDefault="00172B15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Ответившие</w:t>
            </w:r>
          </w:p>
          <w:p w:rsidR="00172B15" w:rsidRPr="00172B15" w:rsidRDefault="00172B15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72B15" w:rsidRPr="00172B15" w:rsidRDefault="00172B15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«ДА»</w:t>
            </w:r>
          </w:p>
          <w:p w:rsidR="00172B15" w:rsidRPr="00172B15" w:rsidRDefault="00172B15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72B15" w:rsidRPr="00172B15" w:rsidRDefault="00172B15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«НЕТ»</w:t>
            </w:r>
          </w:p>
          <w:p w:rsidR="00172B15" w:rsidRPr="00172B15" w:rsidRDefault="00172B15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B15" w:rsidRPr="00172B15" w:rsidRDefault="00172B15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«Затрудняюсь ответить»</w:t>
            </w:r>
          </w:p>
          <w:p w:rsidR="00172B15" w:rsidRPr="00172B15" w:rsidRDefault="00172B15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C7329" w:rsidRPr="00172B15" w:rsidTr="00FC7329">
        <w:trPr>
          <w:tblCellSpacing w:w="0" w:type="dxa"/>
        </w:trPr>
        <w:tc>
          <w:tcPr>
            <w:tcW w:w="4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72B15" w:rsidRPr="00172B15" w:rsidRDefault="00172B15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B15" w:rsidRPr="00172B15" w:rsidRDefault="00172B15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72B15" w:rsidRPr="00172B15" w:rsidRDefault="00172B15" w:rsidP="00FC7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удовольствием ли Ваш ребенок посещает детский сад?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72B15" w:rsidRPr="00172B15" w:rsidRDefault="00172B15" w:rsidP="00FC7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72B15" w:rsidRPr="00172B15" w:rsidRDefault="00172B15" w:rsidP="00FC7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72B15" w:rsidRPr="00172B15" w:rsidRDefault="00172B15" w:rsidP="00FC7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B15" w:rsidRPr="00172B15" w:rsidRDefault="00172B15" w:rsidP="00FC7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329" w:rsidRPr="00172B15" w:rsidTr="00FC7329">
        <w:trPr>
          <w:tblCellSpacing w:w="0" w:type="dxa"/>
        </w:trPr>
        <w:tc>
          <w:tcPr>
            <w:tcW w:w="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72B15" w:rsidRPr="00172B15" w:rsidRDefault="00172B15" w:rsidP="00FC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72B15" w:rsidRPr="00172B15" w:rsidRDefault="00172B15" w:rsidP="00FC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B15" w:rsidRPr="00172B15" w:rsidRDefault="00FC7329" w:rsidP="00FC7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172B15" w:rsidRPr="0017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B15" w:rsidRPr="00172B15" w:rsidRDefault="00FD2491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</w:t>
            </w:r>
          </w:p>
        </w:tc>
        <w:tc>
          <w:tcPr>
            <w:tcW w:w="110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B15" w:rsidRPr="00172B15" w:rsidRDefault="00172B15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B15" w:rsidRPr="00172B15" w:rsidRDefault="00FD2491" w:rsidP="00FD2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FC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C7329" w:rsidRPr="00172B15" w:rsidTr="00FC7329">
        <w:trPr>
          <w:tblCellSpacing w:w="0" w:type="dxa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72B15" w:rsidRPr="00172B15" w:rsidRDefault="00172B15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72B15" w:rsidRPr="00172B15" w:rsidRDefault="00172B15" w:rsidP="00FC7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 ли вы качеством организации воспитательно</w:t>
            </w:r>
            <w:r w:rsidR="00FC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C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процесса, который получает Ваш ребёнок?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329" w:rsidRDefault="00FC7329" w:rsidP="00FC7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172B15" w:rsidRPr="00172B15" w:rsidRDefault="00FC7329" w:rsidP="00FC7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172B15" w:rsidRPr="0017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B15" w:rsidRPr="00172B15" w:rsidRDefault="00172B15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B15" w:rsidRPr="00172B15" w:rsidRDefault="009D1CD8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07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B15" w:rsidRPr="00172B15" w:rsidRDefault="00172B15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B15" w:rsidRPr="00172B15" w:rsidRDefault="009D1CD8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B15" w:rsidRPr="00172B15" w:rsidRDefault="00172B15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B15" w:rsidRPr="00172B15" w:rsidRDefault="009D1CD8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C7329" w:rsidRPr="00172B15" w:rsidTr="00FC7329">
        <w:trPr>
          <w:tblCellSpacing w:w="0" w:type="dxa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72B15" w:rsidRPr="00172B15" w:rsidRDefault="00172B15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C7329" w:rsidRPr="00172B15" w:rsidRDefault="00172B15" w:rsidP="00FC7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 вы качеством проведения прогулок?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B15" w:rsidRPr="00172B15" w:rsidRDefault="00FC7329" w:rsidP="00FC7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172B15" w:rsidRPr="0017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B15" w:rsidRPr="00172B15" w:rsidRDefault="009D1CD8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B15" w:rsidRPr="00172B15" w:rsidRDefault="00DA32CF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B15" w:rsidRPr="00172B15" w:rsidRDefault="009D1CD8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C7329" w:rsidRPr="00172B15" w:rsidTr="00FC7329">
        <w:trPr>
          <w:tblCellSpacing w:w="0" w:type="dxa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72B15" w:rsidRPr="00172B15" w:rsidRDefault="00172B15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72B15" w:rsidRPr="00172B15" w:rsidRDefault="00172B15" w:rsidP="00FC7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спокойно работаете, когда Ваш ребёнок находится в детском саду?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B15" w:rsidRPr="00172B15" w:rsidRDefault="00172B15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B15" w:rsidRPr="00172B15" w:rsidRDefault="009D1CD8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A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2B15" w:rsidRPr="00172B15" w:rsidRDefault="00172B15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B15" w:rsidRPr="00172B15" w:rsidRDefault="00DA32CF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C7329" w:rsidRPr="00172B15" w:rsidTr="00FC7329">
        <w:trPr>
          <w:tblCellSpacing w:w="0" w:type="dxa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72B15" w:rsidRPr="00172B15" w:rsidRDefault="00172B15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72B15" w:rsidRPr="00172B15" w:rsidRDefault="00172B15" w:rsidP="00FC7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ли объеме осуществляется информированность о деятельности образовательного учреждения посредством информационных технологий (сайт образовательного учреждения)?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72B15" w:rsidRPr="00172B15" w:rsidRDefault="00172B15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72B15" w:rsidRPr="00172B15" w:rsidRDefault="00D24499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72B15" w:rsidRPr="00172B15" w:rsidRDefault="00D24499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B15" w:rsidRPr="00172B15" w:rsidRDefault="00D24499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C7329" w:rsidRPr="00172B15" w:rsidTr="00FC7329">
        <w:trPr>
          <w:tblCellSpacing w:w="0" w:type="dxa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72B15" w:rsidRPr="00172B15" w:rsidRDefault="00172B15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72B15" w:rsidRPr="00172B15" w:rsidRDefault="00172B15" w:rsidP="00FC7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 ли Вы взаимоотношением педагогов с дошкольниками?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72B15" w:rsidRPr="00172B15" w:rsidRDefault="00172B15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72B15" w:rsidRPr="00172B15" w:rsidRDefault="009D1CD8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72B15" w:rsidRPr="00172B15" w:rsidRDefault="00172B15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B15" w:rsidRPr="00172B15" w:rsidRDefault="00172B15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C7329" w:rsidRPr="00172B15" w:rsidTr="00FC7329">
        <w:trPr>
          <w:tblCellSpacing w:w="0" w:type="dxa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72B15" w:rsidRPr="00172B15" w:rsidRDefault="00172B15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72B15" w:rsidRPr="00172B15" w:rsidRDefault="00172B15" w:rsidP="00FC7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Имеете ли Вы возможность получить конкретный совет или рекомендации по вопросам развития воспитания вашего ребенка?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72B15" w:rsidRPr="00172B15" w:rsidRDefault="00172B15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72B15" w:rsidRPr="00172B15" w:rsidRDefault="00D2513D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72B15" w:rsidRPr="00172B15" w:rsidRDefault="00172B15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B15" w:rsidRPr="00172B15" w:rsidRDefault="00033DA5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C7329" w:rsidRPr="00172B15" w:rsidTr="00FC7329">
        <w:trPr>
          <w:tblCellSpacing w:w="0" w:type="dxa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72B15" w:rsidRPr="00172B15" w:rsidRDefault="00172B15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72B15" w:rsidRPr="00172B15" w:rsidRDefault="00172B15" w:rsidP="00FC7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 ли Вы взаимоотношением педагогов</w:t>
            </w:r>
            <w:r w:rsidR="00D2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родителями?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72B15" w:rsidRPr="00172B15" w:rsidRDefault="00172B15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72B15" w:rsidRPr="00172B15" w:rsidRDefault="00D2513D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72B15" w:rsidRPr="00172B15" w:rsidRDefault="00172B15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B15" w:rsidRPr="00172B15" w:rsidRDefault="00172B15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C7329" w:rsidRPr="00172B15" w:rsidTr="00FC7329">
        <w:trPr>
          <w:tblCellSpacing w:w="0" w:type="dxa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72B15" w:rsidRPr="00172B15" w:rsidRDefault="00172B15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72B15" w:rsidRPr="00172B15" w:rsidRDefault="00172B15" w:rsidP="00FC7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санитарно-гигиенические условия в группе ДОУ?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72B15" w:rsidRPr="00172B15" w:rsidRDefault="00172B15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72B15" w:rsidRPr="00172B15" w:rsidRDefault="00D2513D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72B15" w:rsidRPr="00172B15" w:rsidRDefault="00172B15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2B15" w:rsidRPr="00172B15" w:rsidRDefault="00033DA5" w:rsidP="00FC7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C7329" w:rsidTr="00FC7329">
        <w:tblPrEx>
          <w:tblCellSpacing w:w="0" w:type="nil"/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206" w:type="dxa"/>
            <w:gridSpan w:val="6"/>
          </w:tcPr>
          <w:p w:rsidR="00FC7329" w:rsidRDefault="00FC7329" w:rsidP="00FC7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2B15" w:rsidRPr="00172B15" w:rsidRDefault="00FC7329" w:rsidP="00FC7329">
      <w:pPr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72B15" w:rsidRPr="00172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 предлагалось ознакомиться с 9 утверждениями и оценить каждое, выбрав один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72B15" w:rsidRPr="00172B1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вариантов ответа: ДА, НЕТ, ЗАТРУДНЯЮСЬ ОТВЕТИТЬ.</w:t>
      </w:r>
    </w:p>
    <w:p w:rsidR="00172B15" w:rsidRPr="00172B15" w:rsidRDefault="00FC7329" w:rsidP="00CB5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172B15" w:rsidRPr="00172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B5C6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анкетировании приняло участие 20 человек</w:t>
      </w:r>
      <w:r w:rsidR="00172B15" w:rsidRPr="00172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составило 100% от числа респондентов. Такой процент указывает на то, что родители готовы на взаимодействие, сотрудничество с воспитателями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72B15" w:rsidRPr="00172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педагогическим коллективом дошкольного учреждения и остаются не равнодушным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72B15" w:rsidRPr="00172B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жизнедеятельности детского сада.</w:t>
      </w:r>
    </w:p>
    <w:p w:rsidR="00172B15" w:rsidRPr="00172B15" w:rsidRDefault="00FC7329" w:rsidP="00172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172B15" w:rsidRPr="00172B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анкетирования родителей можно сделать следующие выводы:</w:t>
      </w:r>
    </w:p>
    <w:p w:rsidR="00172B15" w:rsidRPr="00172B15" w:rsidRDefault="00172B15" w:rsidP="00531E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Дошкольники </w:t>
      </w:r>
      <w:r w:rsidR="00033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посещают детский сад </w:t>
      </w:r>
      <w:r w:rsidRPr="00172B1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уд</w:t>
      </w:r>
      <w:r w:rsidR="00033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овольствием, </w:t>
      </w:r>
      <w:r w:rsidR="00FD249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подтверждают 95</w:t>
      </w:r>
      <w:r w:rsidR="00531ECD">
        <w:rPr>
          <w:rFonts w:ascii="Times New Roman" w:eastAsia="Times New Roman" w:hAnsi="Times New Roman" w:cs="Times New Roman"/>
          <w:sz w:val="24"/>
          <w:szCs w:val="24"/>
          <w:lang w:eastAsia="ru-RU"/>
        </w:rPr>
        <w:t>% (19 человек</w:t>
      </w:r>
      <w:r w:rsidR="00CB5C65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опрошенных родителей, 5% (1 человек) затрудняется ответить.</w:t>
      </w:r>
    </w:p>
    <w:p w:rsidR="00172B15" w:rsidRPr="00172B15" w:rsidRDefault="00172B15" w:rsidP="00531E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B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воспитательно-образовате</w:t>
      </w:r>
      <w:r w:rsidR="009D1CD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процесса удовлетворены 9</w:t>
      </w:r>
      <w:bookmarkStart w:id="0" w:name="_GoBack"/>
      <w:bookmarkEnd w:id="0"/>
      <w:r w:rsidR="0050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5% (17 </w:t>
      </w:r>
      <w:r w:rsidRPr="00172B1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человек) родителей. Зат</w:t>
      </w:r>
      <w:r w:rsidR="00507E0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руднились с ответом 10</w:t>
      </w:r>
      <w:r w:rsidRPr="00172B15">
        <w:rPr>
          <w:rFonts w:ascii="Times New Roman" w:eastAsia="Times New Roman" w:hAnsi="Times New Roman" w:cs="Times New Roman"/>
          <w:sz w:val="24"/>
          <w:szCs w:val="24"/>
          <w:lang w:eastAsia="ru-RU"/>
        </w:rPr>
        <w:t>% (2 человека), не удовлетворены качеством организации воспитате</w:t>
      </w:r>
      <w:r w:rsidR="0050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льно-образовательного процесса 5% (1 </w:t>
      </w:r>
      <w:r w:rsidRPr="00172B1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человек). Это может свидетельствовать о том, что большинство родителей удовлетворены качеством воспитательно</w:t>
      </w:r>
      <w:r w:rsidR="0050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2B1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образовательного процесса, проводимого в ДОУ.</w:t>
      </w:r>
    </w:p>
    <w:p w:rsidR="00172B15" w:rsidRPr="00172B15" w:rsidRDefault="00172B15" w:rsidP="00531E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прогулок с воспитанниками проходит </w:t>
      </w:r>
      <w:r w:rsidR="00DA3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погоды, удовлетворены 85% (17 человек) опрошенных, не уверены в своем ответе 15% (3 человека). </w:t>
      </w:r>
    </w:p>
    <w:p w:rsidR="00172B15" w:rsidRPr="00172B15" w:rsidRDefault="00D24499" w:rsidP="00531E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Находясь на работе родители спокойны за детей, которые</w:t>
      </w:r>
      <w:r w:rsidR="00172B15" w:rsidRPr="00172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ятся в детском саду </w:t>
      </w:r>
      <w:r w:rsidR="00DA32CF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 (</w:t>
      </w:r>
      <w:r w:rsidR="00EA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r w:rsidR="00EA5E93" w:rsidRPr="00172B1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опрошенных, затрудняются с ответом</w:t>
      </w:r>
      <w:r w:rsidR="00DA3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A3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172B15" w:rsidRPr="00172B15">
        <w:rPr>
          <w:rFonts w:ascii="Times New Roman" w:eastAsia="Times New Roman" w:hAnsi="Times New Roman" w:cs="Times New Roman"/>
          <w:sz w:val="24"/>
          <w:szCs w:val="24"/>
          <w:lang w:eastAsia="ru-RU"/>
        </w:rPr>
        <w:t>(2 человека).</w:t>
      </w:r>
    </w:p>
    <w:p w:rsidR="00172B15" w:rsidRPr="00172B15" w:rsidRDefault="00D24499" w:rsidP="00531E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Информацией</w:t>
      </w:r>
      <w:r w:rsidR="00172B15" w:rsidRPr="00172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деятельности образовательного учреждения посредством информационных технологий (сайт образователь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учреждения) удовлетворены </w:t>
      </w:r>
      <w:r w:rsidR="00172B15" w:rsidRPr="00172B1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0% (18 человек), 10% (2</w:t>
      </w:r>
      <w:r w:rsidR="00172B15" w:rsidRPr="00172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72B15" w:rsidRPr="00172B15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затрудняются с ответом, скорее всего это те родители, которые не выходят или редко выходят на сайт ДОУ. Необходимо отметить, что сайт дошкольного учреж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функционирует</w:t>
      </w:r>
      <w:r w:rsidR="00172B15" w:rsidRPr="00172B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соответствующие документы, </w:t>
      </w:r>
      <w:r w:rsidR="00172B15" w:rsidRPr="00172B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бновляется постоянно,</w:t>
      </w:r>
      <w:r w:rsidR="00172B15" w:rsidRPr="00172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незамедлительно выносятся все новости, касающиеся любых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 происходящих в ДОУ.</w:t>
      </w:r>
    </w:p>
    <w:p w:rsidR="00172B15" w:rsidRPr="00172B15" w:rsidRDefault="00172B15" w:rsidP="00531E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B1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Взаимоотношениями педаг</w:t>
      </w:r>
      <w:r w:rsidR="00033DA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 с детьми удовлетворены 100% родителей (20</w:t>
      </w:r>
      <w:r w:rsidRPr="00172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="00033DA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еловек</w:t>
      </w:r>
      <w:r w:rsidR="00D2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172B15" w:rsidRPr="00172B15" w:rsidRDefault="00D2513D" w:rsidP="00531E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90% (19 человек</w:t>
      </w:r>
      <w:r w:rsidR="00172B15" w:rsidRPr="00172B15">
        <w:rPr>
          <w:rFonts w:ascii="Times New Roman" w:eastAsia="Times New Roman" w:hAnsi="Times New Roman" w:cs="Times New Roman"/>
          <w:sz w:val="24"/>
          <w:szCs w:val="24"/>
          <w:lang w:eastAsia="ru-RU"/>
        </w:rPr>
        <w:t>) родителей полностью устраивает профессиональный уровень воспитателей, возможность получить конкретный совет или рекомендации по вопро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 развития воспитания ребенка,10% </w:t>
      </w:r>
      <w:r w:rsidR="00172B15" w:rsidRPr="00172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 человека) затрудняются с ответом. </w:t>
      </w:r>
    </w:p>
    <w:p w:rsidR="00172B15" w:rsidRPr="00172B15" w:rsidRDefault="00D2513D" w:rsidP="00531E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100% (20 человек) родителей удовлетворены взаимоотношениями педагогов с родителями, </w:t>
      </w:r>
      <w:r w:rsidR="00172B15" w:rsidRPr="00172B1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результаты свидетельствуют не на отсутствие проблемных ситуаций, а на своевременное и конструктивное их решение в процессе диалога двух сторон.</w:t>
      </w:r>
    </w:p>
    <w:p w:rsidR="00157B27" w:rsidRDefault="00172B15" w:rsidP="00FC73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</w:t>
      </w:r>
      <w:r w:rsidR="00D2513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скими условиями удов</w:t>
      </w:r>
      <w:r w:rsidR="00571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летворены 85% (17 человека), 15% </w:t>
      </w:r>
      <w:r w:rsidR="00D2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 </w:t>
      </w:r>
      <w:r w:rsidRPr="00172B1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D2513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72B15">
        <w:rPr>
          <w:rFonts w:ascii="Times New Roman" w:eastAsia="Times New Roman" w:hAnsi="Times New Roman" w:cs="Times New Roman"/>
          <w:sz w:val="24"/>
          <w:szCs w:val="24"/>
          <w:lang w:eastAsia="ru-RU"/>
        </w:rPr>
        <w:t>) родителей затруднились ответить на этот вопрос.</w:t>
      </w:r>
    </w:p>
    <w:p w:rsidR="00172B15" w:rsidRPr="00157B27" w:rsidRDefault="00157B27" w:rsidP="00157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72B15" w:rsidRPr="00157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Анкетирование выявило,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57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1% родителей удовлетворены деятельностью воспитателя </w:t>
      </w:r>
      <w:r w:rsidR="005717FC" w:rsidRPr="00157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72B15" w:rsidRPr="00157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подготовительной к школе группы и деятельностью МКДОУ «Дет</w:t>
      </w:r>
      <w:r w:rsidRPr="00157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сад №5 «Лесной» п. </w:t>
      </w:r>
      <w:r w:rsidR="00EA5E93" w:rsidRPr="00157B2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Тура» ЭМР</w:t>
      </w:r>
      <w:r w:rsidRPr="00157B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569F" w:rsidRPr="00172B15" w:rsidRDefault="00FC7329" w:rsidP="00FC7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72B15" w:rsidRPr="00172B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на которые респонденты затруднялись ответить необходимо продублировать в дополнительном анкетировании с открытым вариантом ответа, чтобы наиболее полно изучить потребность родителей, выявить конкретные недостатки, и в дальнейшем вести работу по улучшению того и иного направления деятельности ДОУ.</w:t>
      </w:r>
    </w:p>
    <w:sectPr w:rsidR="00F3569F" w:rsidRPr="00172B15" w:rsidSect="00FC7329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41689"/>
    <w:multiLevelType w:val="multilevel"/>
    <w:tmpl w:val="94DAD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6F"/>
    <w:rsid w:val="00033DA5"/>
    <w:rsid w:val="00157B27"/>
    <w:rsid w:val="00172B15"/>
    <w:rsid w:val="00385F42"/>
    <w:rsid w:val="00507E07"/>
    <w:rsid w:val="00531ECD"/>
    <w:rsid w:val="005717FC"/>
    <w:rsid w:val="0099262B"/>
    <w:rsid w:val="009D1CD8"/>
    <w:rsid w:val="00AD4C6F"/>
    <w:rsid w:val="00CB5C65"/>
    <w:rsid w:val="00D24499"/>
    <w:rsid w:val="00D2513D"/>
    <w:rsid w:val="00DA32CF"/>
    <w:rsid w:val="00E72112"/>
    <w:rsid w:val="00EA5E93"/>
    <w:rsid w:val="00F177B2"/>
    <w:rsid w:val="00F3569F"/>
    <w:rsid w:val="00FC7329"/>
    <w:rsid w:val="00FD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BFA88"/>
  <w15:chartTrackingRefBased/>
  <w15:docId w15:val="{CD94EF78-C999-4379-8819-B39B045F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6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3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8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8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697319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йййй</dc:creator>
  <cp:keywords/>
  <dc:description/>
  <cp:lastModifiedBy>Detsad Lesnoy</cp:lastModifiedBy>
  <cp:revision>13</cp:revision>
  <dcterms:created xsi:type="dcterms:W3CDTF">2018-02-25T13:41:00Z</dcterms:created>
  <dcterms:modified xsi:type="dcterms:W3CDTF">2018-10-26T04:49:00Z</dcterms:modified>
</cp:coreProperties>
</file>