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EE" w:rsidRP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7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576EEE" w:rsidRP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(«дорожная карта»)  </w:t>
      </w:r>
    </w:p>
    <w:p w:rsidR="00576EEE" w:rsidRP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казённого</w:t>
      </w:r>
    </w:p>
    <w:p w:rsidR="00576EEE" w:rsidRP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</w:t>
      </w:r>
    </w:p>
    <w:p w:rsidR="00576EEE" w:rsidRP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№5 «Лесной»  п. Тура» </w:t>
      </w:r>
    </w:p>
    <w:p w:rsidR="00576EEE" w:rsidRP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повышению значений  показателей </w:t>
      </w:r>
    </w:p>
    <w:p w:rsidR="00576EEE" w:rsidRP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доступности для инвалидов к объекту и предоставляемым на нем услугам </w:t>
      </w:r>
    </w:p>
    <w:p w:rsidR="00576EEE" w:rsidRPr="00576EEE" w:rsidRDefault="00576EEE" w:rsidP="00576EE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EE" w:rsidRPr="00576EEE" w:rsidRDefault="00576EEE" w:rsidP="00576EE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EE" w:rsidRPr="00576EEE" w:rsidRDefault="00576EEE" w:rsidP="00576EE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EE" w:rsidRPr="00576EEE" w:rsidRDefault="00576EEE" w:rsidP="00576E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EE" w:rsidRPr="00576EEE" w:rsidRDefault="00576EEE" w:rsidP="00576EE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EE" w:rsidRP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576EEE" w:rsidRPr="00576EEE" w:rsidRDefault="00576EEE" w:rsidP="00576E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(«дорожная карта»)  муниципального казённого дошкольного образовательного учреждения «Детский сад №5 «Лесной»  п. Тура»  по повышению значений  показателей доступности для инвалидов к объекту и предоставляемым на нем услугам </w:t>
      </w:r>
    </w:p>
    <w:p w:rsidR="00576EEE" w:rsidRPr="00576EEE" w:rsidRDefault="00576EEE" w:rsidP="00576E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I Общие положения</w:t>
      </w:r>
    </w:p>
    <w:p w:rsidR="00576EEE" w:rsidRPr="00576EEE" w:rsidRDefault="00576EEE" w:rsidP="00576EEE">
      <w:pPr>
        <w:numPr>
          <w:ilvl w:val="2"/>
          <w:numId w:val="1"/>
        </w:numPr>
        <w:tabs>
          <w:tab w:val="left" w:pos="1138"/>
        </w:tabs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(«дорожная карта») МКДОУ «Детский сад №5 «Лесной» п. Тура»  направлен на обеспечение условий по повышению значений показателей доступности для инвалидов к объекту МКДОУ «Детский сад №5 «Лесной» п. Тура» 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576EEE" w:rsidRPr="00576EEE" w:rsidRDefault="00576EEE" w:rsidP="00576EE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EEE">
        <w:rPr>
          <w:rFonts w:ascii="Times New Roman" w:eastAsia="Calibri" w:hAnsi="Times New Roman" w:cs="Times New Roman"/>
          <w:sz w:val="28"/>
          <w:szCs w:val="28"/>
        </w:rP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576EEE" w:rsidRPr="00576EEE" w:rsidRDefault="00576EEE" w:rsidP="00576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специальных образовательных программ и методов обучения и воспитания, </w:t>
      </w:r>
    </w:p>
    <w:p w:rsidR="00576EEE" w:rsidRPr="00576EEE" w:rsidRDefault="00576EEE" w:rsidP="00576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специальных учебников, учебных пособий и дидактических материалов, </w:t>
      </w:r>
    </w:p>
    <w:p w:rsidR="00576EEE" w:rsidRPr="00576EEE" w:rsidRDefault="00576EEE" w:rsidP="00576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576EEE" w:rsidRPr="00576EEE" w:rsidRDefault="00576EEE" w:rsidP="00576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услуг ассистента (помощника), оказывающего </w:t>
      </w:r>
      <w:proofErr w:type="gramStart"/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</w:p>
    <w:p w:rsidR="00576EEE" w:rsidRPr="00576EEE" w:rsidRDefault="00576EEE" w:rsidP="00576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проведение групповых и индивидуальных коррекционных занятий, </w:t>
      </w:r>
    </w:p>
    <w:p w:rsidR="00576EEE" w:rsidRPr="00576EEE" w:rsidRDefault="00576EEE" w:rsidP="00576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576EEE" w:rsidRPr="00576EEE" w:rsidRDefault="00576EEE" w:rsidP="00576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576EEE" w:rsidRPr="00576EEE" w:rsidRDefault="00576EEE" w:rsidP="00576EEE">
      <w:pPr>
        <w:numPr>
          <w:ilvl w:val="2"/>
          <w:numId w:val="1"/>
        </w:numPr>
        <w:tabs>
          <w:tab w:val="left" w:pos="1134"/>
        </w:tabs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576EEE" w:rsidRPr="00576EEE" w:rsidRDefault="00576EEE" w:rsidP="00576EE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условий доступности для инвалидов объекта сферы образования;</w:t>
      </w:r>
    </w:p>
    <w:p w:rsidR="00576EEE" w:rsidRPr="00576EEE" w:rsidRDefault="00576EEE" w:rsidP="00576EE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условий для беспрепятственного пользования инвалидами услугами </w:t>
      </w:r>
      <w:r w:rsidRPr="00576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образования;</w:t>
      </w:r>
    </w:p>
    <w:p w:rsidR="00576EEE" w:rsidRPr="00576EEE" w:rsidRDefault="00576EEE" w:rsidP="00576EE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-полноценная интеграция инвалидов в общество. </w:t>
      </w:r>
    </w:p>
    <w:p w:rsidR="00576EEE" w:rsidRPr="00576EEE" w:rsidRDefault="00576EEE" w:rsidP="00576EEE">
      <w:pPr>
        <w:numPr>
          <w:ilvl w:val="2"/>
          <w:numId w:val="1"/>
        </w:numPr>
        <w:tabs>
          <w:tab w:val="left" w:pos="1153"/>
        </w:tabs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«Дорожной картой» в соответствии </w:t>
      </w:r>
      <w:r w:rsidRPr="00576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576EEE" w:rsidRPr="00576EEE" w:rsidRDefault="00576EEE" w:rsidP="00576E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обеспечения доступности для инвалидов объектов и услуг;</w:t>
      </w:r>
    </w:p>
    <w:p w:rsidR="00576EEE" w:rsidRPr="00576EEE" w:rsidRDefault="00576EEE" w:rsidP="00576E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значения показателей доступности для инвалидов объектов и услуг (на период 2015 - 2030 годов);                          </w:t>
      </w:r>
    </w:p>
    <w:p w:rsidR="00576EEE" w:rsidRPr="00576EEE" w:rsidRDefault="00576EEE" w:rsidP="00576E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576EEE" w:rsidRPr="00576EEE" w:rsidRDefault="00576EEE" w:rsidP="00576EEE">
      <w:pPr>
        <w:numPr>
          <w:ilvl w:val="2"/>
          <w:numId w:val="1"/>
        </w:numPr>
        <w:tabs>
          <w:tab w:val="left" w:pos="1133"/>
        </w:tabs>
        <w:spacing w:after="0" w:line="48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реализации «дорожной карты» являются:</w:t>
      </w:r>
    </w:p>
    <w:p w:rsidR="00576EEE" w:rsidRPr="00576EEE" w:rsidRDefault="00576EEE" w:rsidP="00576E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доступности для инвалидов и других маломобильных групп населения  равных возможностей доступа к объекту МКДОУ «Детский сад №3 «Лесной» п. Тура»  и предоставляемым услугам, а также оказание им при этом необходимой помощи в пределах полномочий;</w:t>
      </w:r>
    </w:p>
    <w:p w:rsidR="00576EEE" w:rsidRPr="00576EEE" w:rsidRDefault="00576EEE" w:rsidP="00576E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показателей, позволяющих оценивать степень доступности для инвалидов  объекта и услуг;</w:t>
      </w:r>
    </w:p>
    <w:p w:rsidR="00576EEE" w:rsidRPr="00576EEE" w:rsidRDefault="00576EEE" w:rsidP="00576E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proofErr w:type="gramEnd"/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на нем услуг;</w:t>
      </w:r>
    </w:p>
    <w:p w:rsidR="00576EEE" w:rsidRPr="00576EEE" w:rsidRDefault="00576EEE" w:rsidP="00576E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576EEE" w:rsidRPr="00576EEE" w:rsidRDefault="00576EEE" w:rsidP="00576E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576EEE" w:rsidRPr="00576EEE" w:rsidRDefault="00576EEE" w:rsidP="00576EEE">
      <w:pPr>
        <w:numPr>
          <w:ilvl w:val="2"/>
          <w:numId w:val="1"/>
        </w:numPr>
        <w:tabs>
          <w:tab w:val="left" w:pos="1134"/>
        </w:tabs>
        <w:spacing w:after="0" w:line="48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576EEE" w:rsidRPr="00576EEE" w:rsidRDefault="00576EEE" w:rsidP="00576E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576EEE" w:rsidRPr="00576EEE" w:rsidRDefault="00576EEE" w:rsidP="00576E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576EEE" w:rsidRPr="00576EEE" w:rsidRDefault="00576EEE" w:rsidP="00576E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  <w:proofErr w:type="gramEnd"/>
    </w:p>
    <w:p w:rsidR="00576EEE" w:rsidRPr="00576EEE" w:rsidRDefault="00576EEE" w:rsidP="00576E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работников, предоставляющих услуги инвалидам, не прошедших инструктирование или </w:t>
      </w:r>
      <w:proofErr w:type="gramStart"/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576EEE" w:rsidRPr="00576EEE" w:rsidRDefault="00576EEE" w:rsidP="00576EE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576EEE" w:rsidRPr="00576EEE" w:rsidRDefault="00576EEE" w:rsidP="00576EE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576EEE" w:rsidRPr="00576EEE" w:rsidRDefault="00576EEE" w:rsidP="00576EE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576EEE" w:rsidRPr="00576EEE" w:rsidRDefault="00576EEE" w:rsidP="00576EE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МКДОУ «Детский сад №5 «Лесной» п. Тура» 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576EEE" w:rsidRPr="00576EEE" w:rsidRDefault="00576EEE" w:rsidP="00576EE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обеспечению предоставления услуг инвалидам;</w:t>
      </w:r>
    </w:p>
    <w:p w:rsidR="00576EEE" w:rsidRPr="00576EEE" w:rsidRDefault="00576EEE" w:rsidP="00576EE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576EEE" w:rsidRPr="00576EEE" w:rsidRDefault="00576EEE" w:rsidP="00576EEE">
      <w:pPr>
        <w:numPr>
          <w:ilvl w:val="3"/>
          <w:numId w:val="1"/>
        </w:numPr>
        <w:tabs>
          <w:tab w:val="left" w:pos="1114"/>
        </w:tabs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576EEE" w:rsidRPr="00576EEE" w:rsidRDefault="00576EEE" w:rsidP="00576EE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6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№273-ФЗ «Об образовании в Российской Федерации»;</w:t>
      </w:r>
    </w:p>
    <w:p w:rsidR="00576EEE" w:rsidRPr="00576EEE" w:rsidRDefault="00576EEE" w:rsidP="0057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 декабря 2014 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76EEE" w:rsidRPr="00576EEE" w:rsidRDefault="00576EEE" w:rsidP="00576EEE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76EEE" w:rsidRPr="00576EEE" w:rsidRDefault="00576EEE" w:rsidP="00576EE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576EEE" w:rsidRPr="00576EEE" w:rsidRDefault="00576EEE" w:rsidP="0057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576EEE" w:rsidRPr="00576EEE" w:rsidRDefault="00576EEE" w:rsidP="0057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 от 9 ноября 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576EEE" w:rsidRPr="00576EEE" w:rsidRDefault="00576EEE" w:rsidP="0057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ожидаемые результаты реализации «дорожной карты»:</w:t>
      </w:r>
    </w:p>
    <w:p w:rsidR="00576EEE" w:rsidRPr="00576EEE" w:rsidRDefault="00576EEE" w:rsidP="00576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576EEE" w:rsidRPr="00576EEE" w:rsidRDefault="00576EEE" w:rsidP="00576EE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беспрепятственного доступа инвалидов и других маломобильных групп населения к объекту  и предоставляемым </w:t>
      </w:r>
      <w:proofErr w:type="gramStart"/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</w:t>
      </w:r>
      <w:proofErr w:type="gramEnd"/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запланированным показателям Плана мероприятий («дорожной карты») МКДОУ «Детский сад №5 «Лесной» п. Тура».</w:t>
      </w:r>
      <w:r w:rsidRPr="00576EE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576EEE" w:rsidRPr="00576EEE" w:rsidRDefault="00576EEE" w:rsidP="00576EE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576EEE" w:rsidRPr="00576EEE" w:rsidRDefault="00576EEE" w:rsidP="00576E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Плана мероприятий «дорожной карты» – 2016 –2030 годы. </w:t>
      </w:r>
    </w:p>
    <w:p w:rsidR="00576EEE" w:rsidRPr="00576EEE" w:rsidRDefault="00576EEE" w:rsidP="00576E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576EEE" w:rsidRPr="00576EEE" w:rsidRDefault="00576EEE" w:rsidP="00576E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Таблица повышения значений показателей доступности для инвалидов объекта МКДОУ «Детский сад №5 «Лесной»   п. Тура»  и услуг в сфере образования 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886"/>
        <w:gridCol w:w="14"/>
      </w:tblGrid>
      <w:tr w:rsidR="00576EEE" w:rsidRPr="00576EEE" w:rsidTr="000A0A37">
        <w:trPr>
          <w:trHeight w:val="600"/>
        </w:trPr>
        <w:tc>
          <w:tcPr>
            <w:tcW w:w="567" w:type="dxa"/>
            <w:vMerge w:val="restart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2" w:type="dxa"/>
            <w:vMerge w:val="restart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условий</w:t>
            </w:r>
          </w:p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доступности для инвалидов объекта и услуг</w:t>
            </w:r>
          </w:p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Единицы </w:t>
            </w:r>
            <w:proofErr w:type="spellStart"/>
            <w:proofErr w:type="gramStart"/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1656" w:type="dxa"/>
            <w:gridSpan w:val="17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576EEE" w:rsidRPr="00576EEE" w:rsidTr="000A0A37">
        <w:trPr>
          <w:gridAfter w:val="1"/>
          <w:wAfter w:w="14" w:type="dxa"/>
          <w:trHeight w:val="1000"/>
        </w:trPr>
        <w:tc>
          <w:tcPr>
            <w:tcW w:w="567" w:type="dxa"/>
            <w:vMerge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Merge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2017 г.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(наличие архитектурных преобразований на объекте: установлен пандус, </w:t>
            </w:r>
            <w:proofErr w:type="spellStart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</w:t>
            </w:r>
            <w:proofErr w:type="spellEnd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дверные проемы  и т.д.) на начало 2017 г.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предоставление, когда это возможно, необходимых услуг по месту жительства 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инвалида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576EEE" w:rsidRPr="00576EEE" w:rsidRDefault="00576EEE" w:rsidP="00576EEE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стоянки автотранспортных сре</w:t>
            </w:r>
            <w:proofErr w:type="gramStart"/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поручней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входе пандуса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4.7.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раздвижные двери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</w:t>
            </w:r>
            <w:proofErr w:type="gramEnd"/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санитарно-гигиенических</w:t>
            </w:r>
          </w:p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текстовой и графической информации, выполненной рельефно-точечным шрифтом Брайля и на контрастном фоне</w:t>
            </w:r>
          </w:p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Ходатайство о выделении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ДОУ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работников, предоставляющих услуги инвалидам  и  прошедших инструктирование или обучение для работы с инвалидами по вопросам 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штатного расписания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штатного расписания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структуру сайта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средств</w:t>
            </w: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EEE" w:rsidRPr="00576EEE" w:rsidTr="000A0A37">
        <w:trPr>
          <w:gridAfter w:val="1"/>
          <w:wAfter w:w="14" w:type="dxa"/>
        </w:trPr>
        <w:tc>
          <w:tcPr>
            <w:tcW w:w="567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EEE" w:rsidRPr="00576EEE" w:rsidRDefault="00576EEE" w:rsidP="00576EEE">
      <w:pPr>
        <w:tabs>
          <w:tab w:val="left" w:pos="82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EE" w:rsidRPr="00576EEE" w:rsidRDefault="00576EEE" w:rsidP="00576EEE">
      <w:pPr>
        <w:tabs>
          <w:tab w:val="left" w:pos="82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EE" w:rsidRPr="00576EEE" w:rsidRDefault="00576EEE" w:rsidP="00576E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EE" w:rsidRPr="00576EEE" w:rsidRDefault="00576EEE" w:rsidP="00576E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EE" w:rsidRPr="00576EEE" w:rsidRDefault="00576EEE" w:rsidP="00576E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EE" w:rsidRPr="00576EEE" w:rsidRDefault="00576EEE" w:rsidP="00576E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EE" w:rsidRPr="00576EEE" w:rsidRDefault="00576EEE" w:rsidP="00576E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EE" w:rsidRPr="00576EEE" w:rsidRDefault="00576EEE" w:rsidP="00576E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EE" w:rsidRPr="00576EEE" w:rsidRDefault="00576EEE" w:rsidP="00576E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EE" w:rsidRPr="00576EEE" w:rsidRDefault="00576EEE" w:rsidP="00576E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III. Перечень мероприятий, реализуемых для достижения запланированных значений показателей доступности </w:t>
      </w:r>
    </w:p>
    <w:p w:rsidR="00576EEE" w:rsidRPr="00576EEE" w:rsidRDefault="00576EEE" w:rsidP="00576E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объекта МКДОУ «Детский сад №5 «Лесной» п. Тура»  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4249"/>
        <w:gridCol w:w="2550"/>
        <w:gridCol w:w="1568"/>
        <w:gridCol w:w="3119"/>
      </w:tblGrid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lang w:eastAsia="ru-RU"/>
              </w:rPr>
              <w:t>Срок реализации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Планируемые результаты влияния мероприятия </w:t>
            </w:r>
          </w:p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lang w:eastAsia="ru-RU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576EEE" w:rsidRPr="00576EEE" w:rsidTr="000A0A37">
        <w:tc>
          <w:tcPr>
            <w:tcW w:w="15452" w:type="dxa"/>
            <w:gridSpan w:val="6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 от 9 ноября 2015 </w:t>
            </w:r>
            <w:r w:rsidRPr="00576EE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 xml:space="preserve">г. №1309 </w:t>
            </w: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 МКДОУ «Детский сад №5 «Лесной» п. Тура»  от 12.02.2016г. № 5 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МКДОУ «Детский сад №5 «Лесной» п. Тура» № 63 от 25.10.2016 г. «О назначении ответственных сотрудников за организацию работы по обеспечению доступности  для инвалидов объекта и услуг»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№5 «Лесной» п. Тура» 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</w:t>
            </w:r>
          </w:p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паспорта</w:t>
            </w:r>
          </w:p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доступности</w:t>
            </w:r>
          </w:p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 объекта</w:t>
            </w:r>
          </w:p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реконструкции (капитального ремонта), и предоставля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емых на нем 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(с учетом результатов паспортизации) ( все архитектурные преобразования, приобретение </w:t>
            </w:r>
            <w:proofErr w:type="spellStart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борудования</w:t>
            </w:r>
            <w:proofErr w:type="spellEnd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учебной литературы  и пр.)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Приказы МКДОУ «Детский сад №5 «Лесной» п. Тура» 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№5 «Лесной» п. Тура» 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2018-2026 г.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целью получения  услуг в сфере образования 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после  капитального ремонта, реконструкции, модернизации существующего объекта в сфере образования, 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предоставляются услуги населению</w:t>
            </w: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МКДОУ «Детский сад №5 «Лесной» п. Тура» 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№5 «Лесной» п. Тура» 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lang w:eastAsia="ru-RU"/>
              </w:rPr>
              <w:t>2026-2030 г.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EEE" w:rsidRPr="00576EEE" w:rsidTr="000A0A37">
        <w:tc>
          <w:tcPr>
            <w:tcW w:w="15452" w:type="dxa"/>
            <w:gridSpan w:val="6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инструктирова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:rsidR="00576EEE" w:rsidRPr="00576EEE" w:rsidRDefault="00576EEE" w:rsidP="00576EEE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№5 «Лесной» п. Тура»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сопровождения инвалидов, имеющих </w:t>
            </w: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административно-распорядительных актов в 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МКДОУ «Детский сад №5 «Лесной» п. Тура» 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2017</w:t>
            </w:r>
          </w:p>
        </w:tc>
        <w:tc>
          <w:tcPr>
            <w:tcW w:w="3119" w:type="dxa"/>
            <w:vAlign w:val="center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работников учреждений 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 учреждения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№5 «Лесной» п. Тура» 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2016-2030 годы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дистанционной форме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</w:tr>
      <w:tr w:rsidR="00576EEE" w:rsidRPr="00576EEE" w:rsidTr="000A0A37">
        <w:trPr>
          <w:trHeight w:val="1453"/>
        </w:trPr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русского жестового языка, с допуском </w:t>
            </w:r>
            <w:proofErr w:type="spellStart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тифло-сурдопереводчика</w:t>
            </w:r>
            <w:proofErr w:type="spellEnd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</w:t>
            </w:r>
            <w:proofErr w:type="gramStart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сф</w:t>
            </w:r>
            <w:proofErr w:type="gramEnd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 </w:t>
            </w:r>
            <w:r w:rsidRPr="0057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слуха (</w:t>
            </w:r>
            <w:proofErr w:type="gramStart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слабослышащих</w:t>
            </w:r>
            <w:proofErr w:type="gramEnd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использованием электронного </w:t>
            </w:r>
            <w:proofErr w:type="spellStart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-действия  и сети Интернет   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-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с нарушениями опорно-двигательного аппарата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№5 «Лесной» п. Тура» 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2017-2030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база, </w:t>
            </w:r>
          </w:p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№5 «Лесной» п. Тура» 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2017-2030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организациях </w:t>
            </w:r>
          </w:p>
        </w:tc>
      </w:tr>
      <w:tr w:rsidR="00576EEE" w:rsidRPr="00576EEE" w:rsidTr="000A0A37">
        <w:trPr>
          <w:trHeight w:val="2011"/>
        </w:trPr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база, </w:t>
            </w:r>
          </w:p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№5 «Лесной» п. Тура» 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2017-2030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576EEE" w:rsidRPr="00576EEE" w:rsidRDefault="00576EEE" w:rsidP="00576E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2017-2021  годы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2017-2030 годы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Приказы учреждения </w:t>
            </w: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«Детский сад №5 «Лесной» п. Тура»  </w:t>
            </w: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квартал 2017 года</w:t>
            </w: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57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(слабовидящих)</w:t>
            </w:r>
          </w:p>
        </w:tc>
      </w:tr>
      <w:tr w:rsidR="00576EEE" w:rsidRPr="00576EEE" w:rsidTr="000A0A37">
        <w:tc>
          <w:tcPr>
            <w:tcW w:w="709" w:type="dxa"/>
          </w:tcPr>
          <w:p w:rsidR="00576EEE" w:rsidRPr="00576EEE" w:rsidRDefault="00576EEE" w:rsidP="00576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576EEE" w:rsidRPr="00576EEE" w:rsidRDefault="00576EEE" w:rsidP="0057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76EEE" w:rsidRPr="00576EEE" w:rsidRDefault="00576EEE" w:rsidP="0057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EEE" w:rsidRPr="00576EEE" w:rsidRDefault="00576EEE" w:rsidP="00576E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EE" w:rsidRPr="00576EEE" w:rsidRDefault="00576EEE" w:rsidP="00576EEE">
      <w:pPr>
        <w:rPr>
          <w:rFonts w:ascii="Calibri" w:eastAsia="Times New Roman" w:hAnsi="Calibri" w:cs="Times New Roman"/>
          <w:lang w:eastAsia="ru-RU"/>
        </w:rPr>
      </w:pPr>
    </w:p>
    <w:p w:rsidR="00576EEE" w:rsidRPr="00576EEE" w:rsidRDefault="00576EEE" w:rsidP="00576EEE">
      <w:pPr>
        <w:rPr>
          <w:rFonts w:ascii="Calibri" w:eastAsia="Times New Roman" w:hAnsi="Calibri" w:cs="Times New Roman"/>
          <w:lang w:eastAsia="ru-RU"/>
        </w:rPr>
      </w:pPr>
    </w:p>
    <w:p w:rsidR="00D22848" w:rsidRDefault="00D22848"/>
    <w:sectPr w:rsidR="00D22848" w:rsidSect="00E043D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83" w:rsidRDefault="00283283" w:rsidP="00576EEE">
      <w:pPr>
        <w:spacing w:after="0" w:line="240" w:lineRule="auto"/>
      </w:pPr>
      <w:r>
        <w:separator/>
      </w:r>
    </w:p>
  </w:endnote>
  <w:endnote w:type="continuationSeparator" w:id="0">
    <w:p w:rsidR="00283283" w:rsidRDefault="00283283" w:rsidP="0057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83" w:rsidRDefault="00283283" w:rsidP="00576EEE">
      <w:pPr>
        <w:spacing w:after="0" w:line="240" w:lineRule="auto"/>
      </w:pPr>
      <w:r>
        <w:separator/>
      </w:r>
    </w:p>
  </w:footnote>
  <w:footnote w:type="continuationSeparator" w:id="0">
    <w:p w:rsidR="00283283" w:rsidRDefault="00283283" w:rsidP="0057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51"/>
    <w:rsid w:val="00283283"/>
    <w:rsid w:val="00576EEE"/>
    <w:rsid w:val="007F6751"/>
    <w:rsid w:val="00D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6EEE"/>
  </w:style>
  <w:style w:type="table" w:styleId="a3">
    <w:name w:val="Table Grid"/>
    <w:basedOn w:val="a1"/>
    <w:uiPriority w:val="59"/>
    <w:rsid w:val="00576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uiPriority w:val="99"/>
    <w:rsid w:val="00576EE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76EE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1"/>
    <w:qFormat/>
    <w:rsid w:val="00576E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576EEE"/>
    <w:rPr>
      <w:rFonts w:ascii="Times New Roman" w:hAnsi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576EEE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rsid w:val="00576EE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576EEE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576EEE"/>
    <w:rPr>
      <w:rFonts w:ascii="Times New Roman" w:hAnsi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576EEE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76EEE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576EEE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576EE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6EEE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576EEE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76E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76EE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7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EEE"/>
  </w:style>
  <w:style w:type="paragraph" w:styleId="a8">
    <w:name w:val="footer"/>
    <w:basedOn w:val="a"/>
    <w:link w:val="a9"/>
    <w:uiPriority w:val="99"/>
    <w:unhideWhenUsed/>
    <w:rsid w:val="0057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6EEE"/>
  </w:style>
  <w:style w:type="table" w:styleId="a3">
    <w:name w:val="Table Grid"/>
    <w:basedOn w:val="a1"/>
    <w:uiPriority w:val="59"/>
    <w:rsid w:val="00576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uiPriority w:val="99"/>
    <w:rsid w:val="00576EE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76EE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1"/>
    <w:qFormat/>
    <w:rsid w:val="00576E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576EEE"/>
    <w:rPr>
      <w:rFonts w:ascii="Times New Roman" w:hAnsi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576EEE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rsid w:val="00576EE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576EEE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576EEE"/>
    <w:rPr>
      <w:rFonts w:ascii="Times New Roman" w:hAnsi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576EEE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76EEE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576EEE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576EE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6EEE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576EEE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76E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76EE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7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EEE"/>
  </w:style>
  <w:style w:type="paragraph" w:styleId="a8">
    <w:name w:val="footer"/>
    <w:basedOn w:val="a"/>
    <w:link w:val="a9"/>
    <w:uiPriority w:val="99"/>
    <w:unhideWhenUsed/>
    <w:rsid w:val="0057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3192</Words>
  <Characters>18200</Characters>
  <Application>Microsoft Office Word</Application>
  <DocSecurity>0</DocSecurity>
  <Lines>151</Lines>
  <Paragraphs>42</Paragraphs>
  <ScaleCrop>false</ScaleCrop>
  <Company/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 "Лесной"</cp:lastModifiedBy>
  <cp:revision>2</cp:revision>
  <dcterms:created xsi:type="dcterms:W3CDTF">2017-01-16T01:50:00Z</dcterms:created>
  <dcterms:modified xsi:type="dcterms:W3CDTF">2017-01-16T01:51:00Z</dcterms:modified>
</cp:coreProperties>
</file>