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E119C9" w:rsidRPr="00344966" w:rsidTr="0012586A">
        <w:trPr>
          <w:tblCellSpacing w:w="15" w:type="dxa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Председатель ОС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МКДОУ «Детский сад N5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 п. Тура»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МКДОУ «Детский сад N5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 п. Тура»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Каненя А.А.</w:t>
            </w:r>
          </w:p>
          <w:p w:rsidR="00E119C9" w:rsidRPr="00344966" w:rsidRDefault="00E119C9" w:rsidP="00AA07A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19C9" w:rsidRPr="00BB3CCD" w:rsidRDefault="00E119C9" w:rsidP="008F16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Должностная инструкция техника-электрика</w:t>
      </w:r>
    </w:p>
    <w:p w:rsidR="00E119C9" w:rsidRDefault="00E119C9" w:rsidP="00797F7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E119C9" w:rsidRDefault="00E119C9" w:rsidP="00797F7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E119C9" w:rsidRDefault="00E119C9" w:rsidP="00797F7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97F72">
        <w:rPr>
          <w:rFonts w:ascii="Times New Roman" w:hAnsi="Times New Roman"/>
          <w:b/>
          <w:sz w:val="24"/>
          <w:szCs w:val="24"/>
        </w:rPr>
        <w:t>1.Общие  положения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1.1.Техник-электрик  относится  к  категории  обслуживающего персонала;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 xml:space="preserve">1.2.Техник-электрик назначается  и  освобождается  от  должности приказом  </w:t>
      </w:r>
      <w:proofErr w:type="gramStart"/>
      <w:r w:rsidRPr="00797F72">
        <w:rPr>
          <w:rFonts w:ascii="Times New Roman" w:hAnsi="Times New Roman"/>
          <w:sz w:val="24"/>
          <w:szCs w:val="24"/>
        </w:rPr>
        <w:t>заведующего  учреждения</w:t>
      </w:r>
      <w:proofErr w:type="gramEnd"/>
      <w:r w:rsidRPr="00797F72">
        <w:rPr>
          <w:rFonts w:ascii="Times New Roman" w:hAnsi="Times New Roman"/>
          <w:sz w:val="24"/>
          <w:szCs w:val="24"/>
        </w:rPr>
        <w:t xml:space="preserve">  в  порядке, предусмотренном  законодательством  Российской  Федерации;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 xml:space="preserve">1.3.Техник-электрик непосредственно  подчиняется  </w:t>
      </w:r>
      <w:proofErr w:type="gramStart"/>
      <w:r w:rsidRPr="00797F72">
        <w:rPr>
          <w:rFonts w:ascii="Times New Roman" w:hAnsi="Times New Roman"/>
          <w:sz w:val="24"/>
          <w:szCs w:val="24"/>
        </w:rPr>
        <w:t>заведующему  учреждения</w:t>
      </w:r>
      <w:proofErr w:type="gramEnd"/>
      <w:r w:rsidRPr="00797F72">
        <w:rPr>
          <w:rFonts w:ascii="Times New Roman" w:hAnsi="Times New Roman"/>
          <w:sz w:val="24"/>
          <w:szCs w:val="24"/>
        </w:rPr>
        <w:t xml:space="preserve">  и  оперативно  заместителю  заведующего  по  административно-хозяйственной части;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97F72">
        <w:rPr>
          <w:rFonts w:ascii="Times New Roman" w:hAnsi="Times New Roman"/>
          <w:b/>
          <w:sz w:val="24"/>
          <w:szCs w:val="24"/>
        </w:rPr>
        <w:t>2.Квалификационные  требования</w:t>
      </w:r>
    </w:p>
    <w:p w:rsidR="00E119C9" w:rsidRPr="00797F72" w:rsidRDefault="00E119C9" w:rsidP="00797F72">
      <w:pPr>
        <w:pStyle w:val="a3"/>
        <w:spacing w:before="0" w:after="0"/>
        <w:ind w:left="540"/>
      </w:pPr>
      <w:r w:rsidRPr="00797F72">
        <w:t>К  лицу,  замещающему  должность  техника-электрика,  предъявляются  следующие  квалификационные  требования:</w:t>
      </w:r>
    </w:p>
    <w:p w:rsidR="00E119C9" w:rsidRPr="00797F72" w:rsidRDefault="00E119C9" w:rsidP="00797F72">
      <w:pPr>
        <w:pStyle w:val="a3"/>
        <w:spacing w:before="0" w:after="0"/>
        <w:ind w:left="540"/>
      </w:pPr>
      <w:r w:rsidRPr="00797F72">
        <w:t xml:space="preserve">2.1. Наличие среднего профессионального образования без предъявления требований к стажу работы или среднее (полное) общее образование и профессиональная подготовка в специальной области без предъявления требований к стажу работы, имеющие удостоверение, психически здоровые.  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2.2.Техник-электрик  должен  знать: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-основные  требования  СанПиНа;</w:t>
      </w:r>
    </w:p>
    <w:p w:rsidR="00E119C9" w:rsidRPr="00797F72" w:rsidRDefault="00E119C9" w:rsidP="00797F72">
      <w:pPr>
        <w:pStyle w:val="a3"/>
        <w:spacing w:before="0" w:after="0"/>
        <w:ind w:left="540"/>
      </w:pPr>
      <w:r w:rsidRPr="00797F72">
        <w:t xml:space="preserve">-правила охраны жизни и здоровья воспитанников, ухода за детьми; </w:t>
      </w:r>
    </w:p>
    <w:p w:rsidR="00E119C9" w:rsidRPr="00797F72" w:rsidRDefault="00E119C9" w:rsidP="00797F72">
      <w:pPr>
        <w:pStyle w:val="a3"/>
        <w:spacing w:before="0" w:after="0"/>
        <w:ind w:left="540"/>
      </w:pPr>
      <w:r w:rsidRPr="00797F72">
        <w:t>-санитарно-гигиенические нормы содержания помещений, оборудования, инвентаря;</w:t>
      </w:r>
    </w:p>
    <w:p w:rsidR="00E119C9" w:rsidRPr="00797F72" w:rsidRDefault="00E119C9" w:rsidP="00797F72">
      <w:pPr>
        <w:pStyle w:val="a3"/>
        <w:spacing w:before="0" w:after="0"/>
        <w:ind w:left="540"/>
      </w:pPr>
      <w:r w:rsidRPr="00797F72">
        <w:t xml:space="preserve">-правила внутреннего трудового распорядка образовательного учреждения; </w:t>
      </w:r>
    </w:p>
    <w:p w:rsidR="00E119C9" w:rsidRPr="00797F72" w:rsidRDefault="00E119C9" w:rsidP="00797F72">
      <w:pPr>
        <w:pStyle w:val="a3"/>
        <w:spacing w:before="0" w:after="0"/>
        <w:ind w:left="540"/>
      </w:pPr>
      <w:r w:rsidRPr="00797F72">
        <w:t>-правила по охране труда и пожарной безопасности;</w:t>
      </w:r>
    </w:p>
    <w:p w:rsidR="00E119C9" w:rsidRPr="00797F72" w:rsidRDefault="00E119C9" w:rsidP="00797F72">
      <w:pPr>
        <w:pStyle w:val="a3"/>
        <w:spacing w:before="0" w:after="0"/>
        <w:ind w:left="540"/>
      </w:pPr>
      <w:r w:rsidRPr="00797F72">
        <w:t>-правила безопасной эксплуатации электроустановок;</w:t>
      </w:r>
    </w:p>
    <w:p w:rsidR="00E119C9" w:rsidRPr="00797F72" w:rsidRDefault="00E119C9" w:rsidP="00797F72">
      <w:pPr>
        <w:pStyle w:val="a3"/>
        <w:spacing w:before="0" w:after="0"/>
        <w:ind w:left="540"/>
      </w:pPr>
      <w:r w:rsidRPr="00797F72">
        <w:t xml:space="preserve">-все </w:t>
      </w:r>
      <w:proofErr w:type="spellStart"/>
      <w:r w:rsidRPr="00797F72">
        <w:t>электроработы</w:t>
      </w:r>
      <w:proofErr w:type="spellEnd"/>
      <w:r w:rsidRPr="00797F72">
        <w:t xml:space="preserve"> вести только специальными, имеющими надежную изоляцию инструментами. 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97F72">
        <w:rPr>
          <w:rFonts w:ascii="Times New Roman" w:hAnsi="Times New Roman"/>
          <w:b/>
          <w:sz w:val="24"/>
          <w:szCs w:val="24"/>
        </w:rPr>
        <w:t>3.Должностные  обязанности</w:t>
      </w: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3.1. Организует и руководит всей системой электрохозяйства ДОУ.</w:t>
      </w: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3.2. Организовывает разработку и ведение необходимой документации по вопросам организации эксплуатации электроустановок.</w:t>
      </w: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7F72">
        <w:rPr>
          <w:rFonts w:ascii="Times New Roman" w:hAnsi="Times New Roman"/>
          <w:sz w:val="24"/>
          <w:szCs w:val="24"/>
        </w:rPr>
        <w:t>3.3. Организовывает обучение, инструктирование, проверку знаний персонала.</w:t>
      </w: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 xml:space="preserve"> 3.4. Обеспечивает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электроустановок.</w:t>
      </w: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7F72">
        <w:rPr>
          <w:rFonts w:ascii="Times New Roman" w:hAnsi="Times New Roman"/>
          <w:sz w:val="24"/>
          <w:szCs w:val="24"/>
        </w:rPr>
        <w:t xml:space="preserve">3.5.Организовывает проведение расчетов потребности в электрической энергии и осуществляет </w:t>
      </w:r>
      <w:proofErr w:type="gramStart"/>
      <w:r w:rsidRPr="00797F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7F72">
        <w:rPr>
          <w:rFonts w:ascii="Times New Roman" w:hAnsi="Times New Roman"/>
          <w:sz w:val="24"/>
          <w:szCs w:val="24"/>
        </w:rPr>
        <w:t xml:space="preserve"> ее расходованием.</w:t>
      </w: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7F72">
        <w:rPr>
          <w:rFonts w:ascii="Times New Roman" w:hAnsi="Times New Roman"/>
          <w:sz w:val="24"/>
          <w:szCs w:val="24"/>
        </w:rPr>
        <w:t>3.6. Участвует в разработке и внедрении мероприятий по рациональному потреблению электрической энергии.</w:t>
      </w: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7F72">
        <w:rPr>
          <w:rFonts w:ascii="Times New Roman" w:hAnsi="Times New Roman"/>
          <w:sz w:val="24"/>
          <w:szCs w:val="24"/>
        </w:rPr>
        <w:t>3.7. Контролирует наличие, своевременность проверок и испытаний средств защиты в электроустановках, средств пожаротушения и инструмента.</w:t>
      </w: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7F72">
        <w:rPr>
          <w:rFonts w:ascii="Times New Roman" w:hAnsi="Times New Roman"/>
          <w:sz w:val="24"/>
          <w:szCs w:val="24"/>
        </w:rPr>
        <w:t>3.8. Обеспечивает установленный порядок допуска в эксплуатацию и подключения новых и реконструированных, организовывает оперативное обслуживание электроустановок и ликвидацию аварийных ситуаций.</w:t>
      </w: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7F72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797F72">
        <w:rPr>
          <w:rFonts w:ascii="Times New Roman" w:hAnsi="Times New Roman"/>
          <w:sz w:val="24"/>
          <w:szCs w:val="24"/>
        </w:rPr>
        <w:t xml:space="preserve">Обеспечивает проверку соответствия схем электроснабжения фактическим эксплуатационным с отметкой на них о проверке (не реже 1 раза в 2 года); просмотр инструкций </w:t>
      </w:r>
      <w:r w:rsidRPr="00797F72">
        <w:rPr>
          <w:rFonts w:ascii="Times New Roman" w:hAnsi="Times New Roman"/>
          <w:sz w:val="24"/>
          <w:szCs w:val="24"/>
        </w:rPr>
        <w:lastRenderedPageBreak/>
        <w:t>и схем (не реже 1 раза в 3 года); контроль замеров показателей качества электрической энергии (не реже 1 раза в 2 года); повышение квалификации электротехнического персонала (не реже 1 раза в 5 лет).</w:t>
      </w:r>
      <w:proofErr w:type="gramEnd"/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b/>
          <w:color w:val="000000"/>
          <w:sz w:val="24"/>
          <w:szCs w:val="24"/>
        </w:rPr>
      </w:pPr>
    </w:p>
    <w:p w:rsidR="00E119C9" w:rsidRPr="00797F72" w:rsidRDefault="00E119C9" w:rsidP="00797F72">
      <w:pPr>
        <w:spacing w:after="0"/>
        <w:ind w:left="540"/>
        <w:rPr>
          <w:rFonts w:ascii="Times New Roman" w:hAnsi="Times New Roman"/>
          <w:b/>
          <w:color w:val="000000"/>
          <w:sz w:val="24"/>
          <w:szCs w:val="24"/>
        </w:rPr>
      </w:pPr>
      <w:r w:rsidRPr="00797F72">
        <w:rPr>
          <w:rFonts w:ascii="Times New Roman" w:hAnsi="Times New Roman"/>
          <w:b/>
          <w:color w:val="000000"/>
          <w:sz w:val="24"/>
          <w:szCs w:val="24"/>
        </w:rPr>
        <w:t>4.Права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Техник-электрик  имеет  право: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4.1.Представлять  предложения  по  улучшению  деятельности  дошкольного  образовательного  учреждения;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4.2.Получать  от  администрации  учреждения  информацию, необходимую  для  осуществления  своей  деятельности;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4.3.Требовать  от  руководства  учреждения  содействия  в  исполнении  своих  должностных  обязанностей;</w:t>
      </w:r>
    </w:p>
    <w:p w:rsidR="00E119C9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4.4.Принимать  участие  в  инновационной  деятельности  учреждения,  смотрах-конкурсах,  иных  мероприятиях  внутри  учреждения,  на  районном, областном  и  федеральном  уровне;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97F72">
        <w:rPr>
          <w:rFonts w:ascii="Times New Roman" w:hAnsi="Times New Roman"/>
          <w:b/>
          <w:sz w:val="24"/>
          <w:szCs w:val="24"/>
        </w:rPr>
        <w:t>5.Ответственность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В  соответствии  с  действующим  законодательством  техник-электрик несет  ответственность: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5.1.За  неисполнение  и  (или)  ненадлежащее  исполнение без  уважительных  причин  действующего  федерального  и  регионального  законодательства, Устава  учреждения, локальных  актов  и  должностных  обязанностей;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5.2.За  жизнь  и  здоровье  детей,  нарушение  их  прав  и  свобод,  а  также  прав  родителей  (законных  представителей)  воспитанников;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5.3.За  причинение  материального  ущерба;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5.4.За  сохранность  закрепленного  имущества;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5.5.За  применение,  в  том  числе  однократное,  методов  воспитания, связанных  с  физическим  и  (или)  психическим  насилием  над  личностью  ребенка;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5.6.За  нарушение  правил  пожарной  безопасности,  охраны  труда, санитарно-гигиенических  норм;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 xml:space="preserve">5.7.За содержание электроустановок в работоспособном состоянии и их эксплуатацию в соответствии с ПТЭЭП, ПУЭ, МПОТ и других нормативных документов. 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797F72">
        <w:rPr>
          <w:rFonts w:ascii="Times New Roman" w:hAnsi="Times New Roman"/>
          <w:sz w:val="24"/>
          <w:szCs w:val="24"/>
        </w:rPr>
        <w:t>5.7.За  несвоевременное  прохождение  периодического  медицинского  осмотра.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97F72">
        <w:rPr>
          <w:rFonts w:ascii="Times New Roman" w:hAnsi="Times New Roman"/>
          <w:b/>
          <w:sz w:val="24"/>
          <w:szCs w:val="24"/>
        </w:rPr>
        <w:t>6. Должностные обязанности по антитеррористической безопасности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797F72">
        <w:rPr>
          <w:rFonts w:ascii="Times New Roman" w:hAnsi="Times New Roman"/>
          <w:sz w:val="24"/>
          <w:szCs w:val="24"/>
          <w:lang w:eastAsia="ru-RU"/>
        </w:rPr>
        <w:t>6.1</w:t>
      </w:r>
      <w:proofErr w:type="gramStart"/>
      <w:r w:rsidRPr="00797F72">
        <w:rPr>
          <w:rFonts w:ascii="Times New Roman" w:hAnsi="Times New Roman"/>
          <w:sz w:val="24"/>
          <w:szCs w:val="24"/>
          <w:lang w:eastAsia="ru-RU"/>
        </w:rPr>
        <w:t xml:space="preserve">  В</w:t>
      </w:r>
      <w:proofErr w:type="gramEnd"/>
      <w:r w:rsidRPr="00797F72">
        <w:rPr>
          <w:rFonts w:ascii="Times New Roman" w:hAnsi="Times New Roman"/>
          <w:sz w:val="24"/>
          <w:szCs w:val="24"/>
          <w:lang w:eastAsia="ru-RU"/>
        </w:rPr>
        <w:t xml:space="preserve"> случае обнаружения на территории посторонних лиц или при попытке посторонних проникнуть в помещение ДОУ немедленно сообщить администрации и в милицию.</w:t>
      </w:r>
    </w:p>
    <w:p w:rsidR="00E119C9" w:rsidRPr="00797F72" w:rsidRDefault="00E119C9" w:rsidP="00797F72">
      <w:pPr>
        <w:pStyle w:val="a8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797F72">
        <w:rPr>
          <w:rFonts w:ascii="Times New Roman" w:hAnsi="Times New Roman"/>
          <w:sz w:val="24"/>
          <w:szCs w:val="24"/>
          <w:lang w:eastAsia="ru-RU"/>
        </w:rPr>
        <w:t>6.2</w:t>
      </w:r>
      <w:proofErr w:type="gramStart"/>
      <w:r w:rsidRPr="00797F7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797F72">
        <w:rPr>
          <w:rFonts w:ascii="Times New Roman" w:hAnsi="Times New Roman"/>
          <w:sz w:val="24"/>
          <w:szCs w:val="24"/>
          <w:lang w:eastAsia="ru-RU"/>
        </w:rPr>
        <w:t>бо всех бесхозно стоящих автомашинах незамедлительно сообщает дежурному администратору и в милицию.</w:t>
      </w: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</w:p>
    <w:p w:rsidR="00E119C9" w:rsidRPr="00797F72" w:rsidRDefault="00E119C9" w:rsidP="00797F72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</w:p>
    <w:p w:rsidR="00AA07AA" w:rsidRDefault="00AA07AA" w:rsidP="00AA07AA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а) и согласен(а). </w:t>
      </w:r>
    </w:p>
    <w:p w:rsidR="00AA07AA" w:rsidRPr="00CC31EE" w:rsidRDefault="00AA07AA" w:rsidP="00AA07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7AA" w:rsidRPr="00CC31EE" w:rsidRDefault="00AA07AA" w:rsidP="00AA07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 Подпись ________________________ </w:t>
      </w:r>
    </w:p>
    <w:p w:rsidR="00AA07AA" w:rsidRPr="00CC31EE" w:rsidRDefault="00AA07AA" w:rsidP="00AA07AA">
      <w:pPr>
        <w:spacing w:after="0"/>
        <w:rPr>
          <w:sz w:val="24"/>
          <w:szCs w:val="24"/>
        </w:rPr>
      </w:pPr>
    </w:p>
    <w:p w:rsidR="00E119C9" w:rsidRPr="00840824" w:rsidRDefault="00E119C9" w:rsidP="00AA07AA">
      <w:pPr>
        <w:spacing w:after="0" w:line="240" w:lineRule="auto"/>
        <w:ind w:left="540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E119C9" w:rsidRPr="00840824" w:rsidSect="00797F72">
      <w:pgSz w:w="11906" w:h="16838"/>
      <w:pgMar w:top="107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EA" w:rsidRDefault="00725BEA" w:rsidP="00BB3CCD">
      <w:pPr>
        <w:spacing w:after="0" w:line="240" w:lineRule="auto"/>
      </w:pPr>
      <w:r>
        <w:separator/>
      </w:r>
    </w:p>
  </w:endnote>
  <w:endnote w:type="continuationSeparator" w:id="0">
    <w:p w:rsidR="00725BEA" w:rsidRDefault="00725BEA" w:rsidP="00BB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EA" w:rsidRDefault="00725BEA" w:rsidP="00BB3CCD">
      <w:pPr>
        <w:spacing w:after="0" w:line="240" w:lineRule="auto"/>
      </w:pPr>
      <w:r>
        <w:separator/>
      </w:r>
    </w:p>
  </w:footnote>
  <w:footnote w:type="continuationSeparator" w:id="0">
    <w:p w:rsidR="00725BEA" w:rsidRDefault="00725BEA" w:rsidP="00BB3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E"/>
    <w:rsid w:val="000C5847"/>
    <w:rsid w:val="000D0427"/>
    <w:rsid w:val="0012586A"/>
    <w:rsid w:val="00224764"/>
    <w:rsid w:val="00344912"/>
    <w:rsid w:val="00344966"/>
    <w:rsid w:val="003D10EC"/>
    <w:rsid w:val="003D5A9D"/>
    <w:rsid w:val="00446222"/>
    <w:rsid w:val="0047507C"/>
    <w:rsid w:val="005B2EB9"/>
    <w:rsid w:val="006055C2"/>
    <w:rsid w:val="00660178"/>
    <w:rsid w:val="006628C5"/>
    <w:rsid w:val="006E2A8F"/>
    <w:rsid w:val="007246FE"/>
    <w:rsid w:val="00725BEA"/>
    <w:rsid w:val="00797F72"/>
    <w:rsid w:val="007C227D"/>
    <w:rsid w:val="007F4882"/>
    <w:rsid w:val="00830C3D"/>
    <w:rsid w:val="00840824"/>
    <w:rsid w:val="008656E5"/>
    <w:rsid w:val="008769B0"/>
    <w:rsid w:val="008F16B3"/>
    <w:rsid w:val="00911AE7"/>
    <w:rsid w:val="009E481D"/>
    <w:rsid w:val="00A67B02"/>
    <w:rsid w:val="00AA07AA"/>
    <w:rsid w:val="00AC081D"/>
    <w:rsid w:val="00AC23B2"/>
    <w:rsid w:val="00B03E11"/>
    <w:rsid w:val="00BB3CCD"/>
    <w:rsid w:val="00C64CDE"/>
    <w:rsid w:val="00CD6548"/>
    <w:rsid w:val="00CE24FA"/>
    <w:rsid w:val="00D14BEA"/>
    <w:rsid w:val="00D41EDD"/>
    <w:rsid w:val="00D90D34"/>
    <w:rsid w:val="00E119C9"/>
    <w:rsid w:val="00E1640E"/>
    <w:rsid w:val="00E91249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B0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Символ сноски"/>
    <w:uiPriority w:val="99"/>
    <w:rsid w:val="00BB3CCD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BB3CC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link w:val="a5"/>
    <w:uiPriority w:val="99"/>
    <w:locked/>
    <w:rsid w:val="00BB3C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No Spacing"/>
    <w:uiPriority w:val="99"/>
    <w:qFormat/>
    <w:rsid w:val="00D41EDD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79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757</Words>
  <Characters>4318</Characters>
  <Application>Microsoft Office Word</Application>
  <DocSecurity>0</DocSecurity>
  <Lines>35</Lines>
  <Paragraphs>10</Paragraphs>
  <ScaleCrop>false</ScaleCrop>
  <Company>МОУ " Медвенская СОШ"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Детский сад №5 "Лесной"</cp:lastModifiedBy>
  <cp:revision>5</cp:revision>
  <cp:lastPrinted>2014-01-28T13:10:00Z</cp:lastPrinted>
  <dcterms:created xsi:type="dcterms:W3CDTF">2014-01-27T11:27:00Z</dcterms:created>
  <dcterms:modified xsi:type="dcterms:W3CDTF">2017-03-27T10:22:00Z</dcterms:modified>
</cp:coreProperties>
</file>