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2"/>
        <w:gridCol w:w="4723"/>
      </w:tblGrid>
      <w:tr w:rsidR="005B5535" w:rsidRPr="00FD2807" w:rsidTr="005201F3">
        <w:trPr>
          <w:tblCellSpacing w:w="15" w:type="dxa"/>
        </w:trPr>
        <w:tc>
          <w:tcPr>
            <w:tcW w:w="2476" w:type="pct"/>
            <w:vAlign w:val="center"/>
          </w:tcPr>
          <w:p w:rsidR="005B5535" w:rsidRPr="005A66E7" w:rsidRDefault="005B5535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B5535" w:rsidRPr="005A66E7" w:rsidRDefault="005B5535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</w:p>
          <w:p w:rsidR="005B5535" w:rsidRPr="001E2A8D" w:rsidRDefault="005B5535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5B5535" w:rsidRPr="005A66E7" w:rsidRDefault="005B5535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5B5535" w:rsidRPr="005A66E7" w:rsidRDefault="005B5535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Ощепкова Н.Р.</w:t>
            </w:r>
          </w:p>
          <w:p w:rsidR="005B5535" w:rsidRPr="005A66E7" w:rsidRDefault="005B5535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</w:tcPr>
          <w:p w:rsidR="005B5535" w:rsidRPr="005A66E7" w:rsidRDefault="005B5535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A6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B5535" w:rsidRDefault="005B5535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Заведующая</w:t>
            </w:r>
          </w:p>
          <w:p w:rsidR="005B5535" w:rsidRPr="001E2A8D" w:rsidRDefault="005B5535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5B5535" w:rsidRPr="005A66E7" w:rsidRDefault="005B5535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5B5535" w:rsidRPr="005A66E7" w:rsidRDefault="005B5535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E2A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Каненя А.А.</w:t>
            </w:r>
          </w:p>
          <w:p w:rsidR="005B5535" w:rsidRPr="005A66E7" w:rsidRDefault="005B5535" w:rsidP="005201F3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535" w:rsidRPr="007C227D" w:rsidRDefault="005B5535" w:rsidP="0049672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C227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Должностная инструкция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сторожа</w:t>
      </w:r>
    </w:p>
    <w:p w:rsidR="005B5535" w:rsidRDefault="005B5535" w:rsidP="00496723">
      <w:pPr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B5535" w:rsidRDefault="005B5535" w:rsidP="0049672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5B5535" w:rsidRDefault="005B5535" w:rsidP="0049672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«Детский сад №5 «Лесной» п. Тура»</w:t>
      </w:r>
    </w:p>
    <w:p w:rsidR="005B5535" w:rsidRDefault="005B5535" w:rsidP="0075022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Эвенкийского муниципального района  Красноярского края</w:t>
      </w:r>
    </w:p>
    <w:p w:rsidR="005B5535" w:rsidRPr="00496723" w:rsidRDefault="005B5535" w:rsidP="0075022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1.1. На должность сторожа принимаются лица не моложе 18 лет, имеющие медицинское заключение, прошедшие инструктаж. </w:t>
      </w: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1.2. Сторож подчиняется заведующей ДОУ. </w:t>
      </w: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1.3. Принимается на должность и освобождается от должности приказом </w:t>
      </w:r>
      <w:proofErr w:type="gramStart"/>
      <w:r w:rsidRPr="00496723">
        <w:rPr>
          <w:rFonts w:ascii="Times New Roman" w:hAnsi="Times New Roman"/>
          <w:sz w:val="24"/>
          <w:szCs w:val="24"/>
          <w:lang w:eastAsia="ru-RU"/>
        </w:rPr>
        <w:t>заведующей</w:t>
      </w:r>
      <w:proofErr w:type="gramEnd"/>
      <w:r w:rsidRPr="00496723">
        <w:rPr>
          <w:rFonts w:ascii="Times New Roman" w:hAnsi="Times New Roman"/>
          <w:sz w:val="24"/>
          <w:szCs w:val="24"/>
          <w:lang w:eastAsia="ru-RU"/>
        </w:rPr>
        <w:t xml:space="preserve"> детского сада. </w:t>
      </w: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1.4. Руководствуется настоящей должностной инструкцией, Правилами внутреннего трудового распорядка. </w:t>
      </w: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1.5. Соблюдает трудовую дисциплину. </w:t>
      </w: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Должностные обязанности.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2.1. Перед началом смены принимает здание у дежурного администратора, проверяет состояние охраняемого здания и территории: замков, других запорных устройств, пломб, противопожарного инвентаря, дверей, окон, освещения, телефонов и т.п.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2.2. Следит за соблюдением правил противопожарной безопасности в помещениях детского сада, в складах и на участках. При возникновении пожара или возгорания сообщает об этом в пожарную команду и милицию. До прибытия пожарных принимает меры по ликвидации пожара.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>2.3. Во время дежурства регулярно обходит здание, проверяет территорию</w:t>
      </w:r>
      <w:r>
        <w:rPr>
          <w:rFonts w:ascii="Times New Roman" w:hAnsi="Times New Roman"/>
          <w:sz w:val="24"/>
          <w:szCs w:val="24"/>
          <w:lang w:eastAsia="ru-RU"/>
        </w:rPr>
        <w:t>, подвальное помещение не менее 1 раза в 3 часа, делает пометку в журнале дежурств с указанием времени обхода</w:t>
      </w:r>
      <w:r w:rsidRPr="0049672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6723">
        <w:rPr>
          <w:rFonts w:ascii="Times New Roman" w:hAnsi="Times New Roman"/>
          <w:sz w:val="24"/>
          <w:szCs w:val="24"/>
          <w:lang w:eastAsia="ru-RU"/>
        </w:rPr>
        <w:t>следит за дежурным освещением.</w:t>
      </w:r>
      <w:r w:rsidRPr="002175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6723">
        <w:rPr>
          <w:rFonts w:ascii="Times New Roman" w:hAnsi="Times New Roman"/>
          <w:sz w:val="24"/>
          <w:szCs w:val="24"/>
          <w:lang w:eastAsia="ru-RU"/>
        </w:rPr>
        <w:t>В случае выявления нарушений, повреждений докладывает об этом представителю администрации и дежурному отдела милиции.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67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>2.4. После ухода детей и сотрудников закрывает ворота, калитки, входные двери, проверяет, закрыты ли окна и 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496723">
        <w:rPr>
          <w:rFonts w:ascii="Times New Roman" w:hAnsi="Times New Roman"/>
          <w:sz w:val="24"/>
          <w:szCs w:val="24"/>
          <w:lang w:eastAsia="ru-RU"/>
        </w:rPr>
        <w:t xml:space="preserve">ключен ли свет в помещениях детского сада.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>2.5. Обеспечивает сохранность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ДОУ</w:t>
      </w:r>
      <w:r w:rsidRPr="00496723">
        <w:rPr>
          <w:rFonts w:ascii="Times New Roman" w:hAnsi="Times New Roman"/>
          <w:sz w:val="24"/>
          <w:szCs w:val="24"/>
          <w:lang w:eastAsia="ru-RU"/>
        </w:rPr>
        <w:t>, помещений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ДОУ</w:t>
      </w:r>
      <w:r w:rsidRPr="00496723">
        <w:rPr>
          <w:rFonts w:ascii="Times New Roman" w:hAnsi="Times New Roman"/>
          <w:sz w:val="24"/>
          <w:szCs w:val="24"/>
          <w:lang w:eastAsia="ru-RU"/>
        </w:rPr>
        <w:t xml:space="preserve">, детских игровых участков.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2.6. Не пропускает в помещение детского сада посторонних лиц.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2.7. Утром, перед началом рабочего дня поваров, открывает калитку, входные двери, выключает наружное освещение прилегающей к зданию территории (по сезону).  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Сторож должен знать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3.1. Правила внутреннего трудового распорядка.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3.2. Номера телефонов пожарной охраны и милиции, дежурного ГО ЧС.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3.3. Правила пользования огнетушителем.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3.4. Правила и нормы охраны труда, техники безопасности, противопожарной безопасности. </w:t>
      </w:r>
    </w:p>
    <w:p w:rsidR="005B5535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3.5. Порядок действий в экстремальной ситуации. </w:t>
      </w:r>
    </w:p>
    <w:p w:rsidR="005B5535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4. Права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4.1. Требовать от руководства своевременного ремонта и замены запорных устройств, освещения, исправной работы телефона.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4.2. Пресекать любые попытки хищения материальных ценностей детского сада.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4.3. Требовать от работников детского сада соблюдения правил противопожарной безопасности.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4.4. Продолжительность очередного отпуска - </w:t>
      </w:r>
      <w:r w:rsidR="007C4082">
        <w:rPr>
          <w:rFonts w:ascii="Times New Roman" w:hAnsi="Times New Roman"/>
          <w:sz w:val="24"/>
          <w:szCs w:val="24"/>
          <w:lang w:eastAsia="ru-RU"/>
        </w:rPr>
        <w:t>28</w:t>
      </w:r>
      <w:r w:rsidRPr="007C4082">
        <w:rPr>
          <w:rFonts w:ascii="Times New Roman" w:hAnsi="Times New Roman"/>
          <w:sz w:val="24"/>
          <w:szCs w:val="24"/>
          <w:lang w:eastAsia="ru-RU"/>
        </w:rPr>
        <w:t xml:space="preserve"> календарных дней</w:t>
      </w:r>
      <w:proofErr w:type="gramStart"/>
      <w:r w:rsidRPr="007C408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7C4082">
        <w:rPr>
          <w:rFonts w:ascii="Times New Roman" w:hAnsi="Times New Roman"/>
          <w:sz w:val="24"/>
          <w:szCs w:val="24"/>
          <w:lang w:eastAsia="ru-RU"/>
        </w:rPr>
        <w:t>, дополнительный северный 24 календарных дня.</w:t>
      </w:r>
      <w:bookmarkStart w:id="0" w:name="_GoBack"/>
      <w:bookmarkEnd w:id="0"/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4.5. Продолжительность рабочей недели - 40 часов.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4.6. Имеет права, предусмотренные Трудовым кодексом РФ.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Ответственность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течение смены н</w:t>
      </w:r>
      <w:r w:rsidRPr="00496723">
        <w:rPr>
          <w:rFonts w:ascii="Times New Roman" w:hAnsi="Times New Roman"/>
          <w:sz w:val="24"/>
          <w:szCs w:val="24"/>
          <w:lang w:eastAsia="ru-RU"/>
        </w:rPr>
        <w:t xml:space="preserve">есет ответственность: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>5.1. За сохранность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имущества и </w:t>
      </w:r>
      <w:r w:rsidRPr="00496723">
        <w:rPr>
          <w:rFonts w:ascii="Times New Roman" w:hAnsi="Times New Roman"/>
          <w:sz w:val="24"/>
          <w:szCs w:val="24"/>
          <w:lang w:eastAsia="ru-RU"/>
        </w:rPr>
        <w:t xml:space="preserve">помещений детского сада, складских помещений, игровых уголков, оборудования, инвентаря, продуктов питания. </w:t>
      </w:r>
    </w:p>
    <w:p w:rsidR="005B5535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5.2. За выполнение всех обязанностей, возложенных настоящей инструкцией. </w:t>
      </w:r>
    </w:p>
    <w:p w:rsidR="005B5535" w:rsidRPr="00496723" w:rsidRDefault="005B5535" w:rsidP="00940A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535" w:rsidRDefault="005B5535" w:rsidP="00940A7C">
      <w:pPr>
        <w:pStyle w:val="a3"/>
        <w:spacing w:before="0" w:beforeAutospacing="0" w:after="0" w:afterAutospacing="0"/>
        <w:jc w:val="both"/>
        <w:rPr>
          <w:b/>
        </w:rPr>
      </w:pPr>
      <w:r w:rsidRPr="00496723">
        <w:t> </w:t>
      </w:r>
      <w:r>
        <w:rPr>
          <w:b/>
        </w:rPr>
        <w:t xml:space="preserve">6. </w:t>
      </w:r>
      <w:r w:rsidRPr="00F730B1">
        <w:rPr>
          <w:b/>
        </w:rPr>
        <w:t xml:space="preserve">Должностные обязанности по антитеррористической </w:t>
      </w:r>
      <w:r>
        <w:rPr>
          <w:b/>
        </w:rPr>
        <w:t>безопасности</w:t>
      </w:r>
    </w:p>
    <w:p w:rsidR="005B5535" w:rsidRPr="00DB0E79" w:rsidRDefault="005B5535" w:rsidP="00342FF6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B0E7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B0E79">
        <w:rPr>
          <w:rFonts w:ascii="Times New Roman" w:hAnsi="Times New Roman"/>
          <w:sz w:val="24"/>
          <w:szCs w:val="24"/>
          <w:lang w:eastAsia="ru-RU"/>
        </w:rPr>
        <w:t xml:space="preserve"> случае обнаружения на территории посторонних лиц или при попытке посторонних проникнуть в помещение ДОУ немедленно сообщить администрации и в милицию.</w:t>
      </w:r>
    </w:p>
    <w:p w:rsidR="005B5535" w:rsidRPr="00DB0E79" w:rsidRDefault="005B5535" w:rsidP="00342FF6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E79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DB0E79">
        <w:rPr>
          <w:rFonts w:ascii="Times New Roman" w:hAnsi="Times New Roman"/>
          <w:sz w:val="24"/>
          <w:szCs w:val="24"/>
          <w:lang w:eastAsia="ru-RU"/>
        </w:rPr>
        <w:t>бо всех бесхозно стоящих автомашинах незамедлительно сообщает дежурному администратору и в милицию.</w:t>
      </w:r>
    </w:p>
    <w:p w:rsidR="005B5535" w:rsidRPr="00DB0E79" w:rsidRDefault="005B5535" w:rsidP="00342FF6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0E7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B0E79">
        <w:rPr>
          <w:rFonts w:ascii="Times New Roman" w:hAnsi="Times New Roman"/>
          <w:sz w:val="24"/>
          <w:szCs w:val="24"/>
          <w:lang w:eastAsia="ru-RU"/>
        </w:rPr>
        <w:t>о окончании работы осуществляет обход всех помещений, выключает освещение, закрывает окна и двери, включает дежурное освещение территории.</w:t>
      </w:r>
    </w:p>
    <w:p w:rsidR="005B5535" w:rsidRDefault="005B5535" w:rsidP="00DB0E79">
      <w:pPr>
        <w:pStyle w:val="a3"/>
        <w:spacing w:before="0" w:beforeAutospacing="0" w:after="0" w:afterAutospacing="0"/>
        <w:rPr>
          <w:b/>
        </w:rPr>
      </w:pPr>
    </w:p>
    <w:p w:rsidR="005B5535" w:rsidRPr="00496723" w:rsidRDefault="005B5535" w:rsidP="00DB0E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i/>
          <w:iCs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496723">
        <w:rPr>
          <w:rFonts w:ascii="Times New Roman" w:hAnsi="Times New Roman"/>
          <w:i/>
          <w:iCs/>
          <w:sz w:val="24"/>
          <w:szCs w:val="24"/>
          <w:lang w:eastAsia="ru-RU"/>
        </w:rPr>
        <w:t>н(</w:t>
      </w:r>
      <w:proofErr w:type="gramEnd"/>
      <w:r w:rsidRPr="004967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а) и согласен(а). </w:t>
      </w:r>
    </w:p>
    <w:p w:rsidR="005B5535" w:rsidRPr="00496723" w:rsidRDefault="005B5535" w:rsidP="004967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723">
        <w:rPr>
          <w:rFonts w:ascii="Times New Roman" w:hAnsi="Times New Roman"/>
          <w:sz w:val="24"/>
          <w:szCs w:val="24"/>
          <w:lang w:eastAsia="ru-RU"/>
        </w:rPr>
        <w:t xml:space="preserve">Дата ____________________________ Подпись ________________________ </w:t>
      </w:r>
    </w:p>
    <w:p w:rsidR="005B5535" w:rsidRDefault="005B5535" w:rsidP="00496723">
      <w:pPr>
        <w:spacing w:after="0"/>
      </w:pPr>
    </w:p>
    <w:sectPr w:rsidR="005B5535" w:rsidSect="004F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0B74"/>
    <w:multiLevelType w:val="multilevel"/>
    <w:tmpl w:val="0C4C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CC6953"/>
    <w:multiLevelType w:val="multilevel"/>
    <w:tmpl w:val="BC46737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5D5"/>
    <w:rsid w:val="000230EB"/>
    <w:rsid w:val="001E2A8D"/>
    <w:rsid w:val="00217533"/>
    <w:rsid w:val="002856F7"/>
    <w:rsid w:val="00342FF6"/>
    <w:rsid w:val="00496723"/>
    <w:rsid w:val="004F251C"/>
    <w:rsid w:val="005201F3"/>
    <w:rsid w:val="005A66E7"/>
    <w:rsid w:val="005B5535"/>
    <w:rsid w:val="00750226"/>
    <w:rsid w:val="007C227D"/>
    <w:rsid w:val="007C4082"/>
    <w:rsid w:val="008A75D5"/>
    <w:rsid w:val="00940A7C"/>
    <w:rsid w:val="00980C66"/>
    <w:rsid w:val="00A12190"/>
    <w:rsid w:val="00CD1F93"/>
    <w:rsid w:val="00DB0E79"/>
    <w:rsid w:val="00E935FC"/>
    <w:rsid w:val="00F730B1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0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B0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Детский сад №5 "Лесной"</cp:lastModifiedBy>
  <cp:revision>8</cp:revision>
  <dcterms:created xsi:type="dcterms:W3CDTF">2016-08-25T04:15:00Z</dcterms:created>
  <dcterms:modified xsi:type="dcterms:W3CDTF">2017-03-27T10:21:00Z</dcterms:modified>
</cp:coreProperties>
</file>