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41" w:rsidRPr="00CC31EE" w:rsidRDefault="00616B41" w:rsidP="00CC31E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22"/>
        <w:gridCol w:w="4723"/>
      </w:tblGrid>
      <w:tr w:rsidR="00616B41" w:rsidRPr="00ED1A97" w:rsidTr="005201F3">
        <w:trPr>
          <w:tblCellSpacing w:w="15" w:type="dxa"/>
        </w:trPr>
        <w:tc>
          <w:tcPr>
            <w:tcW w:w="2476" w:type="pct"/>
            <w:vAlign w:val="center"/>
          </w:tcPr>
          <w:p w:rsidR="00616B41" w:rsidRPr="005A66E7" w:rsidRDefault="00616B41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6E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616B41" w:rsidRPr="005A66E7" w:rsidRDefault="00616B41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</w:t>
            </w:r>
          </w:p>
          <w:p w:rsidR="00616B41" w:rsidRPr="001E2A8D" w:rsidRDefault="00616B41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КД</w:t>
            </w: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«Детский сад</w:t>
            </w: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N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  <w:p w:rsidR="00616B41" w:rsidRPr="005A66E7" w:rsidRDefault="00616B41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«Лесной»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п. Тура»</w:t>
            </w:r>
          </w:p>
          <w:p w:rsidR="00616B41" w:rsidRPr="005A66E7" w:rsidRDefault="00616B41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Ощепкова Н.Р.</w:t>
            </w:r>
          </w:p>
          <w:p w:rsidR="00616B41" w:rsidRPr="005A66E7" w:rsidRDefault="00616B41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</w:tcPr>
          <w:p w:rsidR="00616B41" w:rsidRPr="005A66E7" w:rsidRDefault="00616B41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5A66E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616B41" w:rsidRDefault="00616B41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Заведующая</w:t>
            </w:r>
          </w:p>
          <w:p w:rsidR="00616B41" w:rsidRPr="001E2A8D" w:rsidRDefault="00616B41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КД</w:t>
            </w: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«Детский сад</w:t>
            </w: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N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  <w:p w:rsidR="00616B41" w:rsidRPr="005A66E7" w:rsidRDefault="00616B41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«Лесной»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п. Тура»</w:t>
            </w:r>
          </w:p>
          <w:p w:rsidR="00616B41" w:rsidRPr="005A66E7" w:rsidRDefault="00616B41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1E2A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Каненя А.А.</w:t>
            </w:r>
          </w:p>
          <w:p w:rsidR="00616B41" w:rsidRPr="005A66E7" w:rsidRDefault="00616B41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6B41" w:rsidRPr="00593A17" w:rsidRDefault="00670078" w:rsidP="00CC31E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Должностная инструкция заведующего хозяйством</w:t>
      </w:r>
    </w:p>
    <w:bookmarkEnd w:id="0"/>
    <w:p w:rsidR="00616B41" w:rsidRDefault="00616B41" w:rsidP="00CC31EE">
      <w:pPr>
        <w:spacing w:after="0" w:line="240" w:lineRule="auto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16B41" w:rsidRDefault="00616B41" w:rsidP="00CC31E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C227D"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Муниципальное казённое дошкольное образовательное учреждение</w:t>
      </w:r>
    </w:p>
    <w:p w:rsidR="00616B41" w:rsidRDefault="00616B41" w:rsidP="00CC31E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C227D">
        <w:rPr>
          <w:rFonts w:ascii="Times New Roman" w:hAnsi="Times New Roman"/>
          <w:b/>
          <w:bCs/>
          <w:iCs/>
          <w:sz w:val="24"/>
          <w:szCs w:val="24"/>
          <w:lang w:eastAsia="ru-RU"/>
        </w:rPr>
        <w:t>«Детский сад №5 «Лесной» п. Тура»</w:t>
      </w:r>
    </w:p>
    <w:p w:rsidR="00616B41" w:rsidRPr="007C227D" w:rsidRDefault="00616B41" w:rsidP="00CC31E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C227D">
        <w:rPr>
          <w:rFonts w:ascii="Times New Roman" w:hAnsi="Times New Roman"/>
          <w:b/>
          <w:bCs/>
          <w:iCs/>
          <w:sz w:val="24"/>
          <w:szCs w:val="24"/>
          <w:lang w:eastAsia="ru-RU"/>
        </w:rPr>
        <w:t>Эвенкийского муниципального района  Красноярского края</w:t>
      </w:r>
    </w:p>
    <w:p w:rsidR="00616B41" w:rsidRPr="005A66E7" w:rsidRDefault="00616B41" w:rsidP="00CC31EE">
      <w:pPr>
        <w:spacing w:after="0" w:line="240" w:lineRule="auto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1.1. На должность завхоза принимаются лица не моложе 18 лет, имеющие общее среднее образование и стаж работы не менее 1 года.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1.2. Завхоз является материально ответственным лицом.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1.3. Подчиняется заведующей детским садом.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1.4. Назначение на должность, перемещение и освобождение от должности производит заведующий детским садом.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1.5. В своей работе завхоз руководствуется нормативными документами, настоящей должностной инструкцией и Правилами внутреннего трудового распорядка.  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Должностные обязанности.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2.1. Организует и обеспечивает хозяйственное обслуживание детского сада.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2.2. Получает и доставляет необходимый инвентарь и оборудование, моющие и дезинфицирующие средства.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2.3. Обеспечивает сохранность имущества детского сада, его восстановление, ремонт, пополнение.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2.4. Следит за состоянием участка, помещений, оборудования учреждения, принимает меры по своевременному их ремонту.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2.5. Обеспечивает выполнение противопожарных мероприятий (контролирует наличие графика эвакуации детей на случай пожара, огнетушителей).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2.6. Обеспечивает выполнение санитарного режима в детском саду и на прилегающей к нему территории.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2.7. Ведет соответствующую отчетно-учетную документацию, своевременно представляет ее в бухгалтерию и руководителю учреждения.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2.8. Руководит работами по благоустройству и озеленению территории учреждения.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2.9. Осуществляет </w:t>
      </w:r>
      <w:proofErr w:type="gramStart"/>
      <w:r w:rsidRPr="00CC31E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C31EE">
        <w:rPr>
          <w:rFonts w:ascii="Times New Roman" w:hAnsi="Times New Roman"/>
          <w:sz w:val="24"/>
          <w:szCs w:val="24"/>
          <w:lang w:eastAsia="ru-RU"/>
        </w:rPr>
        <w:t xml:space="preserve"> исправностью освещения, систем отопления, вентиляции и т.п.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2.10. Организует работу складского хозяйства, организует условия для надлежащего хранения имущества учреждения.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2.11. Своевременно проводит инвентаризацию имущества учреждения, списание части имущества, пришедшего в негодность.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2.12. Создает необходимые условия для бесперебойной работы прачечной и пищеблока.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2.13. Выполняет другие поручения </w:t>
      </w:r>
      <w:proofErr w:type="gramStart"/>
      <w:r w:rsidRPr="00CC31EE">
        <w:rPr>
          <w:rFonts w:ascii="Times New Roman" w:hAnsi="Times New Roman"/>
          <w:sz w:val="24"/>
          <w:szCs w:val="24"/>
          <w:lang w:eastAsia="ru-RU"/>
        </w:rPr>
        <w:t>заведующей</w:t>
      </w:r>
      <w:proofErr w:type="gramEnd"/>
      <w:r w:rsidRPr="00CC31EE">
        <w:rPr>
          <w:rFonts w:ascii="Times New Roman" w:hAnsi="Times New Roman"/>
          <w:sz w:val="24"/>
          <w:szCs w:val="24"/>
          <w:lang w:eastAsia="ru-RU"/>
        </w:rPr>
        <w:t xml:space="preserve"> детского сада.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2.14. Получает продукты с базы согласно накладной, осуществляет взвешивание и сырой бракераж продуктов.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2.15. Ведет учет сроков реализации продуктов.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2.16. Выдает продукты питания работникам пищеблока по весу, указанному в меню-раскладке.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2.17. Участвует в составлении меню-раскладки, обеспечивает необходимый набор продуктов на 10 дней.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2.18. Сортирует и регулярно перебирает овощи.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2.19. Обеспечивает надлежащее состояние кладовых.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2.20. Контролирует соблюдение норм расхода на одного ребенка.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2.21. Обеспечивает правильное хранение продуктов.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2.22. Ведет документацию по учету продуктов, регулярно представляет ее на подпись руководителю.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2.23. Руководит младшим обслуживающим персоналом. 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Завхоз должен знать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3.1. Правила хранения и транспортировки продуктов питания.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3.2. Санитарно-гигиенические требования к содержанию детского сада.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3.3. Правила техники безопасности.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3.4. Правила противопожарной безопасности.  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Права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4.1. Имеет право ходатайствовать перед администрацией о наказании обслуживающего персонала за нарушение правил </w:t>
      </w:r>
      <w:proofErr w:type="spellStart"/>
      <w:r w:rsidRPr="00CC31EE">
        <w:rPr>
          <w:rFonts w:ascii="Times New Roman" w:hAnsi="Times New Roman"/>
          <w:sz w:val="24"/>
          <w:szCs w:val="24"/>
          <w:lang w:eastAsia="ru-RU"/>
        </w:rPr>
        <w:t>санэпидрежима</w:t>
      </w:r>
      <w:proofErr w:type="spellEnd"/>
      <w:r w:rsidRPr="00CC31EE">
        <w:rPr>
          <w:rFonts w:ascii="Times New Roman" w:hAnsi="Times New Roman"/>
          <w:sz w:val="24"/>
          <w:szCs w:val="24"/>
          <w:lang w:eastAsia="ru-RU"/>
        </w:rPr>
        <w:t xml:space="preserve">, трудовые нарушения.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4.2. Продолжительность очередного отпуска - </w:t>
      </w:r>
      <w:r>
        <w:rPr>
          <w:rFonts w:ascii="Times New Roman" w:hAnsi="Times New Roman"/>
          <w:sz w:val="24"/>
          <w:szCs w:val="24"/>
          <w:lang w:eastAsia="ru-RU"/>
        </w:rPr>
        <w:t xml:space="preserve">52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календарных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дня</w:t>
      </w:r>
      <w:r w:rsidRPr="00CC31E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4.3. Продолжительность рабочей недели - 40 часов.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4.4. Имеет права, предусмотренные Трудовым кодексом РФ, Правилами внутреннего трудового распорядка.  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Ответственность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5.1. За сохранность материальных ценностей.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5.2. За противопожарную безопасность.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5.3. За соблюдение правил техники безопасности.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5.4. За продукты питания, хранящиеся в кладовой.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5.5. За своевременную реализацию продуктов питания. </w:t>
      </w:r>
    </w:p>
    <w:p w:rsidR="00616B41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5.6. За выполнение всех обязанностей, возложенных настоящей инструкцией. </w:t>
      </w:r>
    </w:p>
    <w:p w:rsidR="00616B41" w:rsidRDefault="00616B41" w:rsidP="00A43842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6. </w:t>
      </w:r>
      <w:r w:rsidRPr="00F730B1">
        <w:rPr>
          <w:b/>
        </w:rPr>
        <w:t xml:space="preserve">Должностные обязанности по антитеррористической </w:t>
      </w:r>
      <w:r>
        <w:rPr>
          <w:b/>
        </w:rPr>
        <w:t>безопасности</w:t>
      </w:r>
    </w:p>
    <w:p w:rsidR="00616B41" w:rsidRPr="00A43842" w:rsidRDefault="00616B41" w:rsidP="00A43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</w:t>
      </w:r>
      <w:r w:rsidRPr="00A43842">
        <w:rPr>
          <w:rFonts w:ascii="Times New Roman" w:hAnsi="Times New Roman"/>
          <w:sz w:val="24"/>
          <w:szCs w:val="24"/>
          <w:lang w:eastAsia="ru-RU"/>
        </w:rPr>
        <w:t>.</w:t>
      </w:r>
      <w:r w:rsidRPr="00A43842">
        <w:rPr>
          <w:rFonts w:ascii="Times New Roman" w:hAnsi="Times New Roman"/>
          <w:sz w:val="24"/>
          <w:szCs w:val="24"/>
          <w:lang w:eastAsia="ru-RU"/>
        </w:rPr>
        <w:tab/>
        <w:t>Принимает меры по организации доступа посторонних лиц, не связанных с образовательным процессом, в дошкольное учреждение.</w:t>
      </w:r>
    </w:p>
    <w:p w:rsidR="00616B41" w:rsidRPr="00A43842" w:rsidRDefault="00616B41" w:rsidP="00A43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Pr="00A43842">
        <w:rPr>
          <w:rFonts w:ascii="Times New Roman" w:hAnsi="Times New Roman"/>
          <w:sz w:val="24"/>
          <w:szCs w:val="24"/>
          <w:lang w:eastAsia="ru-RU"/>
        </w:rPr>
        <w:t>2.</w:t>
      </w:r>
      <w:r w:rsidRPr="00A43842">
        <w:rPr>
          <w:rFonts w:ascii="Times New Roman" w:hAnsi="Times New Roman"/>
          <w:sz w:val="24"/>
          <w:szCs w:val="24"/>
          <w:lang w:eastAsia="ru-RU"/>
        </w:rPr>
        <w:tab/>
        <w:t>Разрабатывает план эвакуации ДОУ и при необходимости обновлять его.</w:t>
      </w:r>
    </w:p>
    <w:p w:rsidR="00616B41" w:rsidRPr="00A43842" w:rsidRDefault="00616B41" w:rsidP="00A43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Pr="00A43842">
        <w:rPr>
          <w:rFonts w:ascii="Times New Roman" w:hAnsi="Times New Roman"/>
          <w:sz w:val="24"/>
          <w:szCs w:val="24"/>
          <w:lang w:eastAsia="ru-RU"/>
        </w:rPr>
        <w:t>3.</w:t>
      </w:r>
      <w:r w:rsidRPr="00A43842">
        <w:rPr>
          <w:rFonts w:ascii="Times New Roman" w:hAnsi="Times New Roman"/>
          <w:sz w:val="24"/>
          <w:szCs w:val="24"/>
          <w:lang w:eastAsia="ru-RU"/>
        </w:rPr>
        <w:tab/>
        <w:t>Проводит осмотр, закрывает и опечатывает подвальные, чердачные и складские помещения, очищает входы и выходы из зданий и сооружений.</w:t>
      </w:r>
    </w:p>
    <w:p w:rsidR="00616B41" w:rsidRPr="00A43842" w:rsidRDefault="00616B41" w:rsidP="00A43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Pr="00A43842">
        <w:rPr>
          <w:rFonts w:ascii="Times New Roman" w:hAnsi="Times New Roman"/>
          <w:sz w:val="24"/>
          <w:szCs w:val="24"/>
          <w:lang w:eastAsia="ru-RU"/>
        </w:rPr>
        <w:t>4.</w:t>
      </w:r>
      <w:r w:rsidRPr="00A43842">
        <w:rPr>
          <w:rFonts w:ascii="Times New Roman" w:hAnsi="Times New Roman"/>
          <w:sz w:val="24"/>
          <w:szCs w:val="24"/>
          <w:lang w:eastAsia="ru-RU"/>
        </w:rPr>
        <w:tab/>
        <w:t>Обеспечивает контролируемый въезд автотранспорта на территорию ДОУ. Организовывает локальный списочный учет припаркованных всех транспортных средств.</w:t>
      </w:r>
    </w:p>
    <w:p w:rsidR="00616B41" w:rsidRPr="00A43842" w:rsidRDefault="00616B41" w:rsidP="00A43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Pr="00A43842">
        <w:rPr>
          <w:rFonts w:ascii="Times New Roman" w:hAnsi="Times New Roman"/>
          <w:sz w:val="24"/>
          <w:szCs w:val="24"/>
          <w:lang w:eastAsia="ru-RU"/>
        </w:rPr>
        <w:t>5.</w:t>
      </w:r>
      <w:r w:rsidRPr="00A43842">
        <w:rPr>
          <w:rFonts w:ascii="Times New Roman" w:hAnsi="Times New Roman"/>
          <w:sz w:val="24"/>
          <w:szCs w:val="24"/>
          <w:lang w:eastAsia="ru-RU"/>
        </w:rPr>
        <w:tab/>
        <w:t>Обеспечивает в темное время суток достаточное освещение всей территории ДОУ.</w:t>
      </w:r>
    </w:p>
    <w:p w:rsidR="00616B41" w:rsidRPr="00A43842" w:rsidRDefault="00616B41" w:rsidP="00A43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Pr="00A43842">
        <w:rPr>
          <w:rFonts w:ascii="Times New Roman" w:hAnsi="Times New Roman"/>
          <w:sz w:val="24"/>
          <w:szCs w:val="24"/>
          <w:lang w:eastAsia="ru-RU"/>
        </w:rPr>
        <w:t>6.</w:t>
      </w:r>
      <w:r w:rsidRPr="00A43842">
        <w:rPr>
          <w:rFonts w:ascii="Times New Roman" w:hAnsi="Times New Roman"/>
          <w:sz w:val="24"/>
          <w:szCs w:val="24"/>
          <w:lang w:eastAsia="ru-RU"/>
        </w:rPr>
        <w:tab/>
        <w:t>Усиливает входные двери, запираемые изнутри при угрозе захвата зданий.</w:t>
      </w:r>
    </w:p>
    <w:p w:rsidR="00616B41" w:rsidRPr="00A43842" w:rsidRDefault="00616B41" w:rsidP="00A43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Pr="00A43842">
        <w:rPr>
          <w:rFonts w:ascii="Times New Roman" w:hAnsi="Times New Roman"/>
          <w:sz w:val="24"/>
          <w:szCs w:val="24"/>
          <w:lang w:eastAsia="ru-RU"/>
        </w:rPr>
        <w:t>7.</w:t>
      </w:r>
      <w:r w:rsidRPr="00A43842">
        <w:rPr>
          <w:rFonts w:ascii="Times New Roman" w:hAnsi="Times New Roman"/>
          <w:sz w:val="24"/>
          <w:szCs w:val="24"/>
          <w:lang w:eastAsia="ru-RU"/>
        </w:rPr>
        <w:tab/>
        <w:t>Ежедневно проводит проверку подвала, подсобных помещений, сарая на предмет обнаружения опасных предметов. Проверяет исправность оконного остекления по периметру зданий.</w:t>
      </w:r>
    </w:p>
    <w:p w:rsidR="00616B41" w:rsidRPr="00A43842" w:rsidRDefault="00616B41" w:rsidP="00A43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Pr="00A43842">
        <w:rPr>
          <w:rFonts w:ascii="Times New Roman" w:hAnsi="Times New Roman"/>
          <w:sz w:val="24"/>
          <w:szCs w:val="24"/>
          <w:lang w:eastAsia="ru-RU"/>
        </w:rPr>
        <w:t>8.</w:t>
      </w:r>
      <w:r w:rsidRPr="00A43842">
        <w:rPr>
          <w:rFonts w:ascii="Times New Roman" w:hAnsi="Times New Roman"/>
          <w:sz w:val="24"/>
          <w:szCs w:val="24"/>
          <w:lang w:eastAsia="ru-RU"/>
        </w:rPr>
        <w:tab/>
        <w:t>Обеспечивает недопущение договоров несанкционированного проникновения в подвальное помещение, на кровлю зданий и в служебные помещения посторонних лиц.</w:t>
      </w:r>
    </w:p>
    <w:p w:rsidR="00616B41" w:rsidRPr="00A43842" w:rsidRDefault="00616B41" w:rsidP="00A43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Pr="00A43842">
        <w:rPr>
          <w:rFonts w:ascii="Times New Roman" w:hAnsi="Times New Roman"/>
          <w:sz w:val="24"/>
          <w:szCs w:val="24"/>
          <w:lang w:eastAsia="ru-RU"/>
        </w:rPr>
        <w:t>9.</w:t>
      </w:r>
      <w:r w:rsidRPr="00A43842">
        <w:rPr>
          <w:rFonts w:ascii="Times New Roman" w:hAnsi="Times New Roman"/>
          <w:sz w:val="24"/>
          <w:szCs w:val="24"/>
          <w:lang w:eastAsia="ru-RU"/>
        </w:rPr>
        <w:tab/>
        <w:t>При заключении договоров на выполнение работ тщательно проверяет разрешающие, информационные, лицензионные и личные документы конкурсантов на выполнение ремонтных работ.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16B41" w:rsidRDefault="00616B41" w:rsidP="00CC31EE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C31EE">
        <w:rPr>
          <w:rFonts w:ascii="Times New Roman" w:hAnsi="Times New Roman"/>
          <w:i/>
          <w:iCs/>
          <w:sz w:val="24"/>
          <w:szCs w:val="24"/>
          <w:lang w:eastAsia="ru-RU"/>
        </w:rPr>
        <w:t>С должностной инструкцией ознакомле</w:t>
      </w:r>
      <w:proofErr w:type="gramStart"/>
      <w:r w:rsidRPr="00CC31EE">
        <w:rPr>
          <w:rFonts w:ascii="Times New Roman" w:hAnsi="Times New Roman"/>
          <w:i/>
          <w:iCs/>
          <w:sz w:val="24"/>
          <w:szCs w:val="24"/>
          <w:lang w:eastAsia="ru-RU"/>
        </w:rPr>
        <w:t>н(</w:t>
      </w:r>
      <w:proofErr w:type="gramEnd"/>
      <w:r w:rsidRPr="00CC31E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а) и согласен(а). </w:t>
      </w: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6B41" w:rsidRPr="00CC31EE" w:rsidRDefault="00616B41" w:rsidP="00CC3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Дата ____________________________ Подпись ________________________ </w:t>
      </w:r>
    </w:p>
    <w:p w:rsidR="00616B41" w:rsidRPr="00CC31EE" w:rsidRDefault="00616B41" w:rsidP="00CC31EE">
      <w:pPr>
        <w:spacing w:after="0"/>
        <w:rPr>
          <w:sz w:val="24"/>
          <w:szCs w:val="24"/>
        </w:rPr>
      </w:pPr>
    </w:p>
    <w:sectPr w:rsidR="00616B41" w:rsidRPr="00CC31EE" w:rsidSect="00AF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D99"/>
    <w:rsid w:val="000C2D99"/>
    <w:rsid w:val="00192EC1"/>
    <w:rsid w:val="001E2A8D"/>
    <w:rsid w:val="005201F3"/>
    <w:rsid w:val="00593A17"/>
    <w:rsid w:val="005A66E7"/>
    <w:rsid w:val="00616B41"/>
    <w:rsid w:val="00670078"/>
    <w:rsid w:val="007C227D"/>
    <w:rsid w:val="00980C66"/>
    <w:rsid w:val="00A43842"/>
    <w:rsid w:val="00AF6806"/>
    <w:rsid w:val="00CC31EE"/>
    <w:rsid w:val="00ED1A97"/>
    <w:rsid w:val="00F7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3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№5 "Лесной"</dc:creator>
  <cp:keywords/>
  <dc:description/>
  <cp:lastModifiedBy>Детский сад №5 "Лесной"</cp:lastModifiedBy>
  <cp:revision>6</cp:revision>
  <cp:lastPrinted>2016-08-25T03:02:00Z</cp:lastPrinted>
  <dcterms:created xsi:type="dcterms:W3CDTF">2016-08-25T02:50:00Z</dcterms:created>
  <dcterms:modified xsi:type="dcterms:W3CDTF">2017-03-27T10:33:00Z</dcterms:modified>
</cp:coreProperties>
</file>