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7916A1" w:rsidRPr="00344966" w:rsidTr="0012586A">
        <w:trPr>
          <w:tblCellSpacing w:w="15" w:type="dxa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ОС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МКДОУ «Детский сад N5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 п. Тура»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Утверждаю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МКДОУ «Детский сад N5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«Лесной» п. Тура»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449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Каненя А.А.</w:t>
            </w:r>
          </w:p>
          <w:p w:rsidR="007916A1" w:rsidRPr="00344966" w:rsidRDefault="007916A1" w:rsidP="0012586A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16A1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16A1" w:rsidRDefault="007916A1" w:rsidP="00650CA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50C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олжностная инструкция диетсестры</w:t>
      </w:r>
    </w:p>
    <w:p w:rsidR="007916A1" w:rsidRPr="00650CA2" w:rsidRDefault="007916A1" w:rsidP="00650CA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Default="007916A1" w:rsidP="00D4166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7916A1" w:rsidRDefault="007916A1" w:rsidP="00D4166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7916A1" w:rsidRPr="007C227D" w:rsidRDefault="007916A1" w:rsidP="00D4166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7916A1" w:rsidRDefault="007916A1" w:rsidP="00650CA2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1.1. На должность диетсестры назначаются лица, имеющие среднее медицинское образование и стаж медицинской работы не менее 3 лет.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1.2. Подчиняется заведующей ДОУ и старшей медсестре.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1.3. Принимается и освобождается от занимаемой должности заведующей ДОУ по предъявлению соответствующего заявления.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1.4. В своей работе руководствуется: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Уставом и локальными правовыми актами ДОУ;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законодательными и нормативными документами по организации питания в дошкольном учреждении;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трудовым договором;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настоящей должностной инструкцией;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Правилами внутреннего трудового распорядка. 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1.5. Диетсестра ДОУ должна знать: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Инструкцию по охране жизни и здоровья детей;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санитарные нормы работы в детском дошкольном учреждении;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требования к организации детского питания;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Устав ДОУ;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основы педиатрии, физиологию, санитарию и гигиену;</w:t>
      </w:r>
    </w:p>
    <w:p w:rsidR="007916A1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правила и нормы охраны труда, техники безопасности и противопожарной защиты.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диетсестру возлагаются следующие </w:t>
      </w: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функции: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2.1. Осуществление руководства всей практической работой кухни и ее персонала.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2.2. Контроль соблюдения норм выхода порций.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2.3. Контроль качества доставляемых продуктов, соблюдения правил их хранения и реализации.</w:t>
      </w:r>
    </w:p>
    <w:p w:rsidR="007916A1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2.4. Осуществление руководства за соблюдением санитарно-гигиенических правил на пищеблоке и в помещении кафе-столовой.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Должностные обязанности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Диетсестра ДОУ </w:t>
      </w: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обязана: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3.1. Руководить всей практической работой на пищеблоке.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3.2. Контролировать санитарное состояние пищеблока, продовольственных кладовых дошкольного учреждения и качество приготовления пищи.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3.3. Осуществлять общее руководство технологией приготовления пищи.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3.4. Контролировать правильность закладки продуктов и выхода блюд, отпуск продуктов и блюд с пищеблока в детское кафе-столовую.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3.5. Вести учет выполнения норм основных продуктов по декадам.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Систематически проводить расчет химического состава, </w:t>
      </w:r>
      <w:proofErr w:type="spell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энергоценности</w:t>
      </w:r>
      <w:proofErr w:type="spell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калорийности пищевого рациона (по накопительной ведомости).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3.7. Ежедневно снимать пробу с приготовленных блюд перед раздачей с отметкой результатов в специальном журнале и закладывать пробу на хранение в соответствии с требованиями СЭС.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3.8. Составлять совместно с кладовщиком и поваром меню раскладку и сдавать его в бухгалтерию.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3.9. Контролировать качество доставляемых продуктов, </w:t>
      </w:r>
      <w:proofErr w:type="gram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</w:t>
      </w:r>
      <w:proofErr w:type="spell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блюдение</w:t>
      </w:r>
      <w:proofErr w:type="spellEnd"/>
      <w:proofErr w:type="gram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 их хранения и реализации.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3.10. Следить: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за качеством приготовления пищи, соблюдением </w:t>
      </w:r>
      <w:proofErr w:type="spellStart"/>
      <w:proofErr w:type="gram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натураль</w:t>
      </w:r>
      <w:proofErr w:type="spell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 продуктов;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за выполнением графика получения пищи группами;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за состоянием тары на пробу, ее маркировкой.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3.11. Контролировать соблюдение норм выхода порций.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3.12. Ежедневно вести: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бракераж сырых и вареных продуктов, сверять бракераж с меню-требованием, набор продуктов по меню — с </w:t>
      </w:r>
      <w:proofErr w:type="spell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тетрадью;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ежедневный табель на питание детей, картотеку блюд, з</w:t>
      </w:r>
      <w:proofErr w:type="gram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ботиться</w:t>
      </w:r>
      <w:proofErr w:type="spell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ее пополнении;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— заносить в специальный журнал сведения о проводимой витаминизации третьего блюда.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3.13. Осуществлять ежедневный обход групп, проверять организацию питания в кафе-столовой.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3.14. Проводить санитарно-просветительскую работу среди родителей и персонала.</w:t>
      </w:r>
    </w:p>
    <w:p w:rsidR="007916A1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3.15. Вести документацию в соответствии с требованиями.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Права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Диетсестра ДОУ имеет право: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4.1. Ходатайствовать перед администрацией о наказании! работников пищеблока, нарушающих технологию приготовления блюд или недобросовестно относящихся к: своим обязанностям.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Вносить изменения в меню (заменять блюда), в связи с </w:t>
      </w:r>
      <w:proofErr w:type="spellStart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непоставкой</w:t>
      </w:r>
      <w:proofErr w:type="spellEnd"/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необходимых продуктов.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4.3. На ежегодный оплачиваемый отпуск продолжительностью _____рабочих дня.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4.4. Пользоваться правами, предусмотренными ТК РФ и другими законодательными актами.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4.5. Требовать от руководства оказания содействия в исполнении своих должностных обязанностей и прав.</w:t>
      </w:r>
    </w:p>
    <w:p w:rsidR="007916A1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4.6. Повышать свою квалификацию.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инструкцией, в том числе за неиспользование предоставленных прав, </w:t>
      </w: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диетсестра несет дисциплинарную ответственность в порядке, определенном трудовым законодательством.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5.2. Диетсестра несет ответственность за совершенные в процессе осуществления своей трудовой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требований к организации питания в дошкольном учреждении диетсестра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7916A1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5.4. За виновное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диетсестра несет материальную ответственность в порядке и пределах, установленных трудовым или гражданским законодательством.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Взаимоотношения и связи по должности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Диетсестра: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6.1. Работает в режиме нормированного рабочего дня по графику, составленному исходя из 40-часовой рабочей недели и утвержденному руководителем ДОУ.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6.2. Своевременно представляет анализ данных по организации питания в детском саду.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6.3. Выполняет распоряжения руководителя ДОУ и старшей медсестры и информирует их о возникших трудностях в работе.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664">
        <w:rPr>
          <w:rFonts w:ascii="Times New Roman" w:hAnsi="Times New Roman"/>
          <w:color w:val="000000"/>
          <w:sz w:val="24"/>
          <w:szCs w:val="24"/>
          <w:lang w:eastAsia="ru-RU"/>
        </w:rPr>
        <w:t>6.4. Информирует руководителя ДОУ обо всех чрезвычайных происшествиях на пищеблоке, связанных с организацией приготовления блюд.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16A1" w:rsidRPr="00D41664" w:rsidRDefault="007916A1" w:rsidP="00D41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41664">
        <w:rPr>
          <w:rFonts w:ascii="Times New Roman" w:hAnsi="Times New Roman"/>
          <w:b/>
          <w:sz w:val="24"/>
          <w:szCs w:val="24"/>
        </w:rPr>
        <w:t>. Должностные обязанности по антитеррористической безопасности</w:t>
      </w:r>
    </w:p>
    <w:p w:rsidR="007916A1" w:rsidRPr="00D41664" w:rsidRDefault="007916A1" w:rsidP="00D41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41664">
        <w:rPr>
          <w:rFonts w:ascii="Times New Roman" w:hAnsi="Times New Roman"/>
          <w:sz w:val="24"/>
          <w:szCs w:val="24"/>
          <w:lang w:eastAsia="ru-RU"/>
        </w:rPr>
        <w:t>.1</w:t>
      </w:r>
      <w:proofErr w:type="gramStart"/>
      <w:r w:rsidRPr="00D41664"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 w:rsidRPr="00D41664">
        <w:rPr>
          <w:rFonts w:ascii="Times New Roman" w:hAnsi="Times New Roman"/>
          <w:sz w:val="24"/>
          <w:szCs w:val="24"/>
          <w:lang w:eastAsia="ru-RU"/>
        </w:rPr>
        <w:t xml:space="preserve">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7916A1" w:rsidRPr="00D41664" w:rsidRDefault="007916A1" w:rsidP="00D4166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41664">
        <w:rPr>
          <w:rFonts w:ascii="Times New Roman" w:hAnsi="Times New Roman"/>
          <w:sz w:val="24"/>
          <w:szCs w:val="24"/>
          <w:lang w:eastAsia="ru-RU"/>
        </w:rPr>
        <w:t>.2</w:t>
      </w:r>
      <w:proofErr w:type="gramStart"/>
      <w:r w:rsidRPr="00D41664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D41664">
        <w:rPr>
          <w:rFonts w:ascii="Times New Roman" w:hAnsi="Times New Roman"/>
          <w:sz w:val="24"/>
          <w:szCs w:val="24"/>
          <w:lang w:eastAsia="ru-RU"/>
        </w:rPr>
        <w:t>бо всех бесхозно стоящих автомашинах незамедлительно сообщает дежурному администратору и в милицию.</w:t>
      </w:r>
    </w:p>
    <w:p w:rsidR="007916A1" w:rsidRPr="00D41664" w:rsidRDefault="007916A1" w:rsidP="00D41664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2EFF" w:rsidRDefault="00682EFF" w:rsidP="00682EFF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682EFF" w:rsidRPr="00CC31EE" w:rsidRDefault="00682EFF" w:rsidP="0068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2EFF" w:rsidRPr="00CC31EE" w:rsidRDefault="00682EFF" w:rsidP="0068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682EFF" w:rsidRPr="00CC31EE" w:rsidRDefault="00682EFF" w:rsidP="00682EFF">
      <w:pPr>
        <w:spacing w:after="0"/>
        <w:rPr>
          <w:sz w:val="24"/>
          <w:szCs w:val="24"/>
        </w:rPr>
      </w:pPr>
    </w:p>
    <w:p w:rsidR="007916A1" w:rsidRPr="00D41664" w:rsidRDefault="007916A1" w:rsidP="00D4166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16A1" w:rsidRPr="00D41664" w:rsidSect="001C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5B"/>
    <w:rsid w:val="0012586A"/>
    <w:rsid w:val="001C4173"/>
    <w:rsid w:val="002B50E3"/>
    <w:rsid w:val="00344966"/>
    <w:rsid w:val="006503BF"/>
    <w:rsid w:val="00650CA2"/>
    <w:rsid w:val="00682EFF"/>
    <w:rsid w:val="00747068"/>
    <w:rsid w:val="007916A1"/>
    <w:rsid w:val="007C227D"/>
    <w:rsid w:val="007F42BD"/>
    <w:rsid w:val="00967E5B"/>
    <w:rsid w:val="00A51C99"/>
    <w:rsid w:val="00D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820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20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82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</dc:creator>
  <cp:keywords/>
  <dc:description/>
  <cp:lastModifiedBy>Детский сад №5 "Лесной"</cp:lastModifiedBy>
  <cp:revision>7</cp:revision>
  <cp:lastPrinted>2014-11-21T07:01:00Z</cp:lastPrinted>
  <dcterms:created xsi:type="dcterms:W3CDTF">2013-12-09T00:37:00Z</dcterms:created>
  <dcterms:modified xsi:type="dcterms:W3CDTF">2017-03-27T10:17:00Z</dcterms:modified>
</cp:coreProperties>
</file>